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93F58F">
      <w:pPr>
        <w:pStyle w:val="3"/>
        <w:spacing w:before="312" w:beforeLines="100" w:after="468" w:afterLines="150" w:line="500" w:lineRule="exact"/>
        <w:jc w:val="center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  <w:lang w:val="en-US" w:eastAsia="zh-CN"/>
        </w:rPr>
        <w:t>针对本项目的增值服务及合理化建议</w:t>
      </w:r>
    </w:p>
    <w:p w14:paraId="3E406DA7"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针对本项目的增值服务及合理化建议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663176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wNjczN2Q1OTVkMWNkMTQxODAzYzYyZWYzMjAxZjgifQ=="/>
  </w:docVars>
  <w:rsids>
    <w:rsidRoot w:val="00AD2F12"/>
    <w:rsid w:val="00AD2F12"/>
    <w:rsid w:val="00C518C3"/>
    <w:rsid w:val="00CB0B7B"/>
    <w:rsid w:val="2B3D0B8A"/>
    <w:rsid w:val="4D665EE2"/>
    <w:rsid w:val="7DDF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10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字符"/>
    <w:basedOn w:val="7"/>
    <w:link w:val="3"/>
    <w:qFormat/>
    <w:uiPriority w:val="0"/>
    <w:rPr>
      <w:rFonts w:ascii="Arial" w:hAnsi="Arial" w:eastAsia="宋体" w:cs="Times New Roman"/>
      <w:b/>
      <w:sz w:val="28"/>
    </w:rPr>
  </w:style>
  <w:style w:type="character" w:customStyle="1" w:styleId="11">
    <w:name w:val="正文文本 字符"/>
    <w:basedOn w:val="7"/>
    <w:link w:val="2"/>
    <w:semiHidden/>
    <w:qFormat/>
    <w:uiPriority w:val="99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23</Characters>
  <Lines>1</Lines>
  <Paragraphs>1</Paragraphs>
  <TotalTime>1</TotalTime>
  <ScaleCrop>false</ScaleCrop>
  <LinksUpToDate>false</LinksUpToDate>
  <CharactersWithSpaces>23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2022-11-03T12:43:00Z</dcterms:created>
  <dc:creator>董 菊莉</dc:creator>
  <cp:lastModifiedBy>®</cp:lastModifiedBy>
  <dcterms:modified xsi:type="dcterms:W3CDTF">2024-08-23T01:43:04Z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E7DD6AF8F69844FBA03DE6E08C441040_12</vt:lpwstr>
  </property>
</Properties>
</file>