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58" w:type="dxa"/>
        <w:tblInd w:w="24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783"/>
        <w:gridCol w:w="1500"/>
        <w:gridCol w:w="1500"/>
      </w:tblGrid>
      <w:tr w14:paraId="427B79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7F1FA">
            <w:pPr>
              <w:pStyle w:val="4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3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D6745">
            <w:pPr>
              <w:pStyle w:val="4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设备名称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4C1FE">
            <w:pPr>
              <w:pStyle w:val="4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29CBB">
            <w:pPr>
              <w:pStyle w:val="4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>单位</w:t>
            </w:r>
          </w:p>
        </w:tc>
      </w:tr>
      <w:tr w14:paraId="28F0EB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4DF79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C928DA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水泥电动抗折机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BBF245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FEDAC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1FBECC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2E154F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6BB6AC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水泥胶砂振动台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2B4798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B83648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54483F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CA58C4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97FEBF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水泥胶砂搅拌机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B4C4A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8FEB0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4990F3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F5BE2F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CCB384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水泥净浆搅拌机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51E2F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D777E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56FB21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D9EEDB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E2A06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成孔式自动取芯机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277D4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A4692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4983DB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55B04E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C39E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全自动岩石切割机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906A8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02528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746E3A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2E392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F5467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双端面磨平机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215523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9B6307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08222F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E796D6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D1D76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交变盐雾试验箱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55D99E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BB731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1FCD16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F5A408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AB6973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全自动土三轴仪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4B68DA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E86A2D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67570E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72CBF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7EFF59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土水特征曲线压力板仪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5624C4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8D029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4EF324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1B2EA6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A28CC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电热鼓风数显干燥箱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AA7FBF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96FED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061D69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DDC6A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09662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三轴静压制样器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89B5FD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9A29D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521875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FEEBDA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B3CE86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多功能制样器加载框架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D55F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BBF57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186F4C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8A641D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2573FC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测绘全站仪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B81B5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43EEA3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471301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F8C477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3CB045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BIM仿真教学平台软件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62F3E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904F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套</w:t>
            </w:r>
          </w:p>
        </w:tc>
      </w:tr>
      <w:tr w14:paraId="3B06B1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43091D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FA8AF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科研教学用终端设备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CA00E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8FF2A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台</w:t>
            </w:r>
          </w:p>
        </w:tc>
      </w:tr>
      <w:tr w14:paraId="2FDB4D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3BE95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612B6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结构工程梁柱教学实验系统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92C2B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37C271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套</w:t>
            </w:r>
          </w:p>
        </w:tc>
      </w:tr>
      <w:tr w14:paraId="096743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55B560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358CB0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应力应变数据测试分析系统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48C9DF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C44985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套</w:t>
            </w:r>
          </w:p>
        </w:tc>
      </w:tr>
      <w:tr w14:paraId="5529D9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2569A9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19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325886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定制实验台椅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56EB2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6998E">
            <w:pPr>
              <w:pStyle w:val="4"/>
              <w:jc w:val="both"/>
            </w:pPr>
            <w:r>
              <w:rPr>
                <w:rFonts w:ascii="仿宋" w:hAnsi="仿宋" w:eastAsia="仿宋" w:cs="仿宋"/>
                <w:sz w:val="21"/>
              </w:rPr>
              <w:t>套</w:t>
            </w:r>
          </w:p>
        </w:tc>
      </w:tr>
    </w:tbl>
    <w:p w14:paraId="38FB1C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FjOTk1OWRkMjc0OTA1YmRlOTRiZGFhNTVlZWEifQ=="/>
  </w:docVars>
  <w:rsids>
    <w:rsidRoot w:val="00000000"/>
    <w:rsid w:val="68223C43"/>
    <w:rsid w:val="73A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14394</Words>
  <Characters>16208</Characters>
  <Lines>0</Lines>
  <Paragraphs>0</Paragraphs>
  <TotalTime>2</TotalTime>
  <ScaleCrop>false</ScaleCrop>
  <LinksUpToDate>false</LinksUpToDate>
  <CharactersWithSpaces>16538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2024-07-22T08:18:00Z</dcterms:created>
  <dc:creator>admin</dc:creator>
  <cp:lastModifiedBy>～果Fruit%Tiramisu</cp:lastModifiedBy>
  <dcterms:modified xsi:type="dcterms:W3CDTF">2024-07-22T08:24:45Z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AE010B34860541D2AFC86873400E7D26_12</vt:lpwstr>
  </property>
</Properties>
</file>