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621A9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产品可靠性</w:t>
      </w:r>
    </w:p>
    <w:p w14:paraId="4A6907FC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6D989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04641437"/>
    <w:rsid w:val="2B8B5E84"/>
    <w:rsid w:val="3E330014"/>
    <w:rsid w:val="43A9557C"/>
    <w:rsid w:val="6BD600FB"/>
    <w:rsid w:val="79B2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2024-08-21T05:38:01Z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9CD92139FB9241C08031231014CFABDB_12</vt:lpwstr>
  </property>
</Properties>
</file>