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2C7B26">
      <w:pPr>
        <w:pStyle w:val="3"/>
        <w:spacing w:before="319" w:beforeLines="100" w:after="478" w:afterLines="150" w:line="500" w:lineRule="exact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分项报价表</w:t>
      </w:r>
    </w:p>
    <w:p w14:paraId="2C0BFD8B">
      <w:pPr>
        <w:widowControl/>
        <w:numPr>
          <w:ilvl w:val="0"/>
          <w:numId w:val="0"/>
        </w:numPr>
        <w:wordWrap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</w:p>
    <w:p w14:paraId="37C5CBD8">
      <w:pPr>
        <w:pStyle w:val="4"/>
        <w:ind w:firstLine="0"/>
        <w:rPr>
          <w:rFonts w:hint="default" w:ascii="宋体" w:eastAsia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p w14:paraId="200D9D98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共  页，第  页</w:t>
      </w:r>
    </w:p>
    <w:tbl>
      <w:tblPr>
        <w:tblStyle w:val="10"/>
        <w:tblW w:w="902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3"/>
        <w:gridCol w:w="528"/>
        <w:gridCol w:w="785"/>
        <w:gridCol w:w="586"/>
        <w:gridCol w:w="958"/>
        <w:gridCol w:w="1563"/>
        <w:gridCol w:w="962"/>
        <w:gridCol w:w="1347"/>
        <w:gridCol w:w="1148"/>
      </w:tblGrid>
      <w:tr w14:paraId="0FD1315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5" w:hRule="atLeast"/>
          <w:jc w:val="center"/>
        </w:trPr>
        <w:tc>
          <w:tcPr>
            <w:tcW w:w="114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525E0AD7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产品费用</w:t>
            </w:r>
          </w:p>
        </w:tc>
        <w:tc>
          <w:tcPr>
            <w:tcW w:w="5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DD2BEF2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7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297832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145D135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9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ED9BFB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型号和规格</w:t>
            </w:r>
          </w:p>
        </w:tc>
        <w:tc>
          <w:tcPr>
            <w:tcW w:w="15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3265F3">
            <w:pPr>
              <w:spacing w:beforeLines="50"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原产地及制造厂名</w:t>
            </w:r>
          </w:p>
        </w:tc>
        <w:tc>
          <w:tcPr>
            <w:tcW w:w="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AF5943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2DCB59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  <w:p w14:paraId="46FDA18D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（元）</w:t>
            </w:r>
          </w:p>
        </w:tc>
        <w:tc>
          <w:tcPr>
            <w:tcW w:w="11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9F1BAB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总价</w:t>
            </w:r>
          </w:p>
          <w:p w14:paraId="396C740E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（元）</w:t>
            </w:r>
          </w:p>
        </w:tc>
      </w:tr>
      <w:tr w14:paraId="594C56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11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9ED6D0C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1F58285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78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61FF8D9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E520A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313B613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8EB8BBD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65ECEE0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5090EB0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B960E7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42792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1" w:hRule="atLeast"/>
          <w:jc w:val="center"/>
        </w:trPr>
        <w:tc>
          <w:tcPr>
            <w:tcW w:w="11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5BF84EB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B9630FB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A8EDE3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E1D944A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9629DA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72D20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411C6C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E404E2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BF3510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4B80C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11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D8B050C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CED2D3E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F8D42B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7D0BE5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BCEBDF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B249CE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760709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FDECA4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528EA2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FF64D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3" w:hRule="atLeast"/>
          <w:jc w:val="center"/>
        </w:trPr>
        <w:tc>
          <w:tcPr>
            <w:tcW w:w="11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D943ECC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37C0940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18F08D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7564CC3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193F20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5E605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8E3FC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6ECF80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2AE387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B3208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3" w:hRule="atLeast"/>
          <w:jc w:val="center"/>
        </w:trPr>
        <w:tc>
          <w:tcPr>
            <w:tcW w:w="114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44A24A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B18D0A5">
            <w:pPr>
              <w:spacing w:beforeLine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159E8E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A0F7A8F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EF4B4E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9A0A3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7E5ED1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38D8D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2ADFC1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467E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  <w:jc w:val="center"/>
        </w:trPr>
        <w:tc>
          <w:tcPr>
            <w:tcW w:w="245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453EF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运杂费</w:t>
            </w:r>
          </w:p>
        </w:tc>
        <w:tc>
          <w:tcPr>
            <w:tcW w:w="656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B4E25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</w:tr>
      <w:tr w14:paraId="72D6679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  <w:jc w:val="center"/>
        </w:trPr>
        <w:tc>
          <w:tcPr>
            <w:tcW w:w="245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DCAC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其他费用</w:t>
            </w:r>
          </w:p>
        </w:tc>
        <w:tc>
          <w:tcPr>
            <w:tcW w:w="656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A912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</w:tr>
      <w:tr w14:paraId="096C0C9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  <w:jc w:val="center"/>
        </w:trPr>
        <w:tc>
          <w:tcPr>
            <w:tcW w:w="245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18F31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  <w:tc>
          <w:tcPr>
            <w:tcW w:w="656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A031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</w:tr>
      <w:tr w14:paraId="46892C4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  <w:jc w:val="center"/>
        </w:trPr>
        <w:tc>
          <w:tcPr>
            <w:tcW w:w="167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0D2154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总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报价</w:t>
            </w:r>
          </w:p>
        </w:tc>
        <w:tc>
          <w:tcPr>
            <w:tcW w:w="7349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805291">
            <w:pPr>
              <w:spacing w:beforeLines="5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                       小写：元</w:t>
            </w:r>
          </w:p>
        </w:tc>
      </w:tr>
      <w:tr w14:paraId="1BDB806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5" w:hRule="atLeast"/>
          <w:jc w:val="center"/>
        </w:trPr>
        <w:tc>
          <w:tcPr>
            <w:tcW w:w="167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4966C3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7349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4FC13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3ED985AA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05E5897B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供应商（单位名称及公章）：</w:t>
      </w:r>
    </w:p>
    <w:p w14:paraId="016AA5D5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法定代表人或被授权人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bookmarkStart w:id="0" w:name="_GoBack"/>
      <w:bookmarkEnd w:id="0"/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签字或盖章）：</w:t>
      </w:r>
    </w:p>
    <w:p w14:paraId="134E63C5">
      <w:pPr>
        <w:adjustRightInd w:val="0"/>
        <w:snapToGrid w:val="0"/>
        <w:spacing w:line="480" w:lineRule="auto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日期：年  月  日</w:t>
      </w:r>
    </w:p>
    <w:p w14:paraId="594A73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5204463C"/>
    <w:rsid w:val="0B8C3FEE"/>
    <w:rsid w:val="0DED6FC6"/>
    <w:rsid w:val="12F26E2C"/>
    <w:rsid w:val="1647748F"/>
    <w:rsid w:val="19F416DC"/>
    <w:rsid w:val="1BB4706F"/>
    <w:rsid w:val="1D4D34FC"/>
    <w:rsid w:val="2B5244B4"/>
    <w:rsid w:val="421F2F62"/>
    <w:rsid w:val="5204463C"/>
    <w:rsid w:val="56B55774"/>
    <w:rsid w:val="5B242EC8"/>
    <w:rsid w:val="67A7549D"/>
    <w:rsid w:val="6A701E23"/>
    <w:rsid w:val="6EFA071C"/>
    <w:rsid w:val="73DB76B6"/>
    <w:rsid w:val="7A41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cs="Times New Roman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99"/>
    <w:pPr>
      <w:ind w:firstLine="420"/>
    </w:pPr>
  </w:style>
  <w:style w:type="paragraph" w:styleId="5">
    <w:name w:val="Body Text First Indent 2"/>
    <w:basedOn w:val="6"/>
    <w:next w:val="4"/>
    <w:qFormat/>
    <w:uiPriority w:val="0"/>
    <w:pPr>
      <w:ind w:firstLine="420"/>
    </w:pPr>
  </w:style>
  <w:style w:type="paragraph" w:styleId="6">
    <w:name w:val="Body Text Indent"/>
    <w:basedOn w:val="1"/>
    <w:next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7">
    <w:name w:val="Body Text"/>
    <w:basedOn w:val="1"/>
    <w:qFormat/>
    <w:uiPriority w:val="99"/>
    <w:rPr>
      <w:rFonts w:cs="Times New Roman"/>
      <w:kern w:val="0"/>
      <w:sz w:val="20"/>
    </w:rPr>
  </w:style>
  <w:style w:type="paragraph" w:styleId="8">
    <w:name w:val="Plain Text"/>
    <w:basedOn w:val="1"/>
    <w:qFormat/>
    <w:uiPriority w:val="0"/>
    <w:rPr>
      <w:rFonts w:ascii="宋体" w:hAnsi="Courier New" w:eastAsia="宋体" w:cs="Times New Roman"/>
      <w:szCs w:val="22"/>
    </w:rPr>
  </w:style>
  <w:style w:type="paragraph" w:styleId="9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167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2023-07-21T11:22:00Z</dcterms:created>
  <dc:creator>邱阳阳</dc:creator>
  <cp:lastModifiedBy>@南方艳阳</cp:lastModifiedBy>
  <dcterms:modified xsi:type="dcterms:W3CDTF">2024-08-09T08:14:34Z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53725B7F53B0441FB751F3EC9BC24812_11</vt:lpwstr>
  </property>
</Properties>
</file>