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75AE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详细评审-项目团队人员数量</w:t>
      </w:r>
    </w:p>
    <w:p w14:paraId="607EB379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6B903DE3"/>
    <w:rsid w:val="005B0702"/>
    <w:rsid w:val="00DF75B0"/>
    <w:rsid w:val="00E75939"/>
    <w:rsid w:val="56891C04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2024-08-27T07:31:03Z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BDFE880530534B5B969867D22900F1C0_11</vt:lpwstr>
  </property>
</Properties>
</file>