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5EAB5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详细评审-质量保障方案</w:t>
      </w:r>
      <w:bookmarkStart w:id="0" w:name="_GoBack"/>
      <w:bookmarkEnd w:id="0"/>
    </w:p>
    <w:p w14:paraId="5F3C8751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DBjMTkxMjAyY2VhMDJmNjJkYjY5NWY5ZGZmNGMifQ=="/>
  </w:docVars>
  <w:rsids>
    <w:rsidRoot w:val="4DB44216"/>
    <w:rsid w:val="00460A84"/>
    <w:rsid w:val="00811424"/>
    <w:rsid w:val="00E00BB1"/>
    <w:rsid w:val="00F65C30"/>
    <w:rsid w:val="12336DC8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2024-08-27T07:30:22Z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AC7CE2BDDF7045EAB685C8629A926781_11</vt:lpwstr>
  </property>
</Properties>
</file>