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BBCF8">
      <w:pPr>
        <w:pStyle w:val="6"/>
        <w:ind w:firstLine="314" w:firstLineChars="71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Style w:val="7"/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法定代表人授权委托书（格式）</w:t>
      </w:r>
    </w:p>
    <w:p w14:paraId="19D06139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bookmarkStart w:id="0" w:name="_Toc49019237"/>
      <w:bookmarkStart w:id="1" w:name="_Toc49019498"/>
      <w:bookmarkStart w:id="2" w:name="_Toc47418939"/>
      <w:bookmarkStart w:id="3" w:name="_Toc48791236"/>
      <w:bookmarkStart w:id="4" w:name="_Toc47261691"/>
      <w:bookmarkStart w:id="5" w:name="_Toc47262070"/>
      <w:bookmarkStart w:id="6" w:name="_Toc47418732"/>
      <w:bookmarkStart w:id="7" w:name="_Toc48995852"/>
      <w:bookmarkStart w:id="8" w:name="_Toc47418256"/>
      <w:bookmarkStart w:id="9" w:name="_Toc47261886"/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法定代表人资格证明书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1E366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7866D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 w14:paraId="0FB23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2855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655A6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55C7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AD1C6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63D882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D19D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362F8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167F0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办理本次招标采购项目的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77A78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77AA0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6A4A3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自提交单一来源采购响应文件的截止之日起90 个日历日</w:t>
            </w:r>
          </w:p>
        </w:tc>
      </w:tr>
      <w:tr w14:paraId="4C1C7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9E873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企业</w:t>
            </w:r>
          </w:p>
          <w:p w14:paraId="376872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40E37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CDAF6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DDE6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D4074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C03F0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FA05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DFA1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CF347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C702E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E327A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C511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5A189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F68ADD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526CC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5F0B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D850E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23CB37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C228B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5C97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8BB49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 w14:paraId="7FB299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40D6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77482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20E768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3759AA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1D36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161EF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F897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647453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297B57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31BBA1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87EF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26781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72B0E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F509C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E29C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B5CD8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EB27D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76A2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4EAE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6C732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  <w:p w14:paraId="5B16B0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219EF5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 w:val="24"/>
                <w:highlight w:val="none"/>
              </w:rPr>
            </w:pPr>
          </w:p>
          <w:p w14:paraId="6D6E1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 w14:paraId="1DDC49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  <w:p w14:paraId="267892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2189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AC3A8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</w:tr>
    </w:tbl>
    <w:p w14:paraId="05404347">
      <w:pPr>
        <w:spacing w:line="480" w:lineRule="exac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（供应商单位公章）   日 期：</w:t>
      </w:r>
    </w:p>
    <w:p w14:paraId="60E6686F">
      <w:pPr>
        <w:spacing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注：法定代表人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参加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时提供</w:t>
      </w:r>
    </w:p>
    <w:p w14:paraId="4E375D0D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法定代表人授权委托书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0CD28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7805DF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 w14:paraId="1353A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F2E4C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</w:t>
            </w:r>
          </w:p>
          <w:p w14:paraId="3B079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权项</w:t>
            </w:r>
          </w:p>
          <w:p w14:paraId="1CFF70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目与</w:t>
            </w:r>
          </w:p>
          <w:p w14:paraId="4FC316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40D162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945CF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013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E00DE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419BFA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5D6EF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EDE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0FB58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47F5B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B96E8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全权办理本次招标采购项目的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5FBED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407C0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CC1C8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D4AB0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01CE7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E7156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84F50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70B0F9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本授权书自提交单一来源采购响应文件的截止之日起90 个日历日</w:t>
            </w:r>
          </w:p>
        </w:tc>
      </w:tr>
      <w:tr w14:paraId="430C8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9959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32452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6303E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17C4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7325D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009A3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2B66D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7C3D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BDF6A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CF56F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142043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E6B6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84BC1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6B7D0B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5E587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A822D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2D72A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11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F6051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7E632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1CB71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187D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6B14F7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A263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63BA3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4935EF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3F7ED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179B9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47314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369E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DCC3A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65BD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2C8D7A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204A5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1576C9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CD69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41E9B6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7A1A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5C73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2E5ABE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0D0220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  <w:p w14:paraId="398330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033349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08312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 w14:paraId="48F2F6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  <w:p w14:paraId="7881B6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5B22DF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bookmarkStart w:id="10" w:name="_GoBack"/>
            <w:bookmarkEnd w:id="10"/>
          </w:p>
        </w:tc>
      </w:tr>
      <w:tr w14:paraId="144E3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685821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法定代表人及被授权人签字或盖章：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1DD223E8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aps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 w:val="24"/>
          <w:highlight w:val="none"/>
        </w:rPr>
        <w:t xml:space="preserve">（供应商单位公章）     日 期：  </w:t>
      </w:r>
    </w:p>
    <w:p w14:paraId="0441F426">
      <w:pPr>
        <w:pStyle w:val="6"/>
        <w:ind w:firstLine="482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72F28C7">
      <w:pPr>
        <w:pStyle w:val="6"/>
        <w:ind w:firstLine="0" w:firstLineChars="0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人参加时提供</w:t>
      </w:r>
    </w:p>
    <w:p w14:paraId="5FF8A9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wYjMyM2NkYThhYWU2YjkxNWNiZGFmNzM0OTA5ZWYifQ=="/>
  </w:docVars>
  <w:rsids>
    <w:rsidRoot w:val="00000000"/>
    <w:rsid w:val="25052336"/>
    <w:rsid w:val="6BC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99"/>
    <w:pPr>
      <w:ind w:firstLine="880" w:firstLineChars="200"/>
    </w:p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character" w:customStyle="1" w:styleId="7">
    <w:name w:val="标题 1 Char"/>
    <w:link w:val="3"/>
    <w:qFormat/>
    <w:locked/>
    <w:uiPriority w:val="9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559</Characters>
  <Lines>0</Lines>
  <Paragraphs>0</Paragraphs>
  <TotalTime>0</TotalTime>
  <ScaleCrop>false</ScaleCrop>
  <LinksUpToDate>false</LinksUpToDate>
  <CharactersWithSpaces>659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2024-08-27T05:14:00Z</dcterms:created>
  <dc:creator>user</dc:creator>
  <cp:lastModifiedBy>Fernweh</cp:lastModifiedBy>
  <dcterms:modified xsi:type="dcterms:W3CDTF">2024-08-27T08:59:30Z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8192B9D274124538927F6666EBB64E65_12</vt:lpwstr>
  </property>
</Properties>
</file>