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98217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质量保证</w:t>
      </w:r>
    </w:p>
    <w:p w14:paraId="737D3D2B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97D587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2C89259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17B7C64"/>
    <w:rsid w:val="01BB37FE"/>
    <w:rsid w:val="028921F6"/>
    <w:rsid w:val="15BC0C90"/>
    <w:rsid w:val="238B57F9"/>
    <w:rsid w:val="246835CC"/>
    <w:rsid w:val="33C63DF3"/>
    <w:rsid w:val="421C5508"/>
    <w:rsid w:val="43EB7ABB"/>
    <w:rsid w:val="4C257F7B"/>
    <w:rsid w:val="4F061C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2024-09-11T08:50:46Z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B2EDA90CB96142898A340C821C525E26_11</vt:lpwstr>
  </property>
</Properties>
</file>