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BB41B">
      <w:pPr>
        <w:pStyle w:val="2"/>
        <w:ind w:left="0" w:leftChars="0" w:firstLine="0" w:firstLineChars="0"/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  <w:t>供应商认为有必要说明的事宜</w:t>
      </w:r>
    </w:p>
    <w:p w14:paraId="30D15C78">
      <w:pPr>
        <w:pStyle w:val="2"/>
        <w:ind w:left="0" w:leftChars="0" w:firstLine="0" w:firstLineChars="0"/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</w:p>
    <w:p w14:paraId="123181BF">
      <w:pPr>
        <w:pStyle w:val="2"/>
        <w:ind w:left="0" w:leftChars="0" w:firstLine="0" w:firstLineChars="0"/>
        <w:rPr>
          <w:rStyle w:val="6"/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根据项目需</w:t>
      </w:r>
      <w:bookmarkStart w:id="0" w:name="_GoBack"/>
      <w:bookmarkEnd w:id="0"/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求自拟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1DA622C"/>
    <w:rsid w:val="363114DE"/>
    <w:rsid w:val="6B87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qFormat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2024-08-27T05:16:00Z</dcterms:created>
  <dc:creator>user</dc:creator>
  <cp:lastModifiedBy>user</cp:lastModifiedBy>
  <dcterms:modified xsi:type="dcterms:W3CDTF">2024-08-27T05:17:51Z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5DB10B32C61B47BC91FC2DC1110E4676_12</vt:lpwstr>
  </property>
</Properties>
</file>