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lang w:val="en-US" w:eastAsia="zh-CN"/>
        </w:rPr>
        <w:t>保修承诺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bookmarkEnd w:id="0"/>
    <w:p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6C04D77"/>
    <w:rsid w:val="0C882174"/>
    <w:rsid w:val="1B73040E"/>
    <w:rsid w:val="28E614E1"/>
    <w:rsid w:val="3FF9428E"/>
    <w:rsid w:val="4A003601"/>
    <w:rsid w:val="5481728A"/>
    <w:rsid w:val="56D80491"/>
    <w:rsid w:val="629D6944"/>
    <w:rsid w:val="64896E44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2024-05-13T04:52:52Z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D24816B079B94C87B3BC5BE60E438C90_13</vt:lpwstr>
  </property>
</Properties>
</file>