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BC8391">
      <w:pPr>
        <w:spacing w:line="360" w:lineRule="atLeast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响应方案说明</w:t>
      </w:r>
    </w:p>
    <w:p w14:paraId="74196086">
      <w:pPr>
        <w:kinsoku w:val="0"/>
        <w:spacing w:line="600" w:lineRule="exact"/>
        <w:ind w:firstLine="482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企业简介。</w:t>
      </w:r>
    </w:p>
    <w:p w14:paraId="08016DF9">
      <w:pPr>
        <w:kinsoku w:val="0"/>
        <w:spacing w:line="600" w:lineRule="exact"/>
        <w:ind w:firstLine="482" w:firstLineChars="200"/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二、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根据采购内容及评审内容要求，自主编写方案说明。</w:t>
      </w:r>
    </w:p>
    <w:p w14:paraId="593F6B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 w:eastAsia="宋体" w:cs="宋体"/>
          <w:b w:val="0"/>
          <w:bCs/>
          <w:sz w:val="21"/>
          <w:szCs w:val="16"/>
          <w:lang w:val="zh-CN"/>
        </w:rPr>
      </w:pP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1-施工组织设计-施工方案</w:t>
      </w:r>
    </w:p>
    <w:p w14:paraId="6766B7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2-施工组织设计-项目经理部</w:t>
      </w:r>
    </w:p>
    <w:p w14:paraId="2159FB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3-施工组织设计-劳动力安排与计划</w:t>
      </w:r>
    </w:p>
    <w:p w14:paraId="3FA44A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4-施工组织设计-工程质量</w:t>
      </w:r>
    </w:p>
    <w:p w14:paraId="6689F4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5-施工组织设计-安全生产</w:t>
      </w:r>
    </w:p>
    <w:p w14:paraId="24DD73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6-施工组织设计-文明施工</w:t>
      </w:r>
    </w:p>
    <w:p w14:paraId="6863C0C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7-施工组织设计-机械配备和材料投入</w:t>
      </w:r>
    </w:p>
    <w:p w14:paraId="274206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8-施工组织设计-施工进度</w:t>
      </w:r>
    </w:p>
    <w:p w14:paraId="2634F8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9-施工组织设计-新技术、新产品、新工艺、新材料应用</w:t>
      </w:r>
    </w:p>
    <w:p w14:paraId="537F764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10-质量保障</w:t>
      </w:r>
    </w:p>
    <w:p w14:paraId="387B46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11-应急保障措施</w:t>
      </w:r>
    </w:p>
    <w:p w14:paraId="0D7CC1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12-保修承诺</w:t>
      </w:r>
    </w:p>
    <w:p w14:paraId="64A70A3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200" w:firstLineChars="500"/>
        <w:textAlignment w:val="auto"/>
        <w:rPr>
          <w:rFonts w:hint="default" w:ascii="宋体" w:hAnsi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/>
          <w:color w:val="auto"/>
          <w:sz w:val="24"/>
          <w:szCs w:val="24"/>
          <w:lang w:val="en-US" w:eastAsia="zh-CN"/>
        </w:rPr>
        <w:t>13-企业业绩</w:t>
      </w:r>
    </w:p>
    <w:p w14:paraId="5853FB23">
      <w:pPr>
        <w:kinsoku w:val="0"/>
        <w:spacing w:line="600" w:lineRule="exact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</w:t>
      </w:r>
      <w:r>
        <w:rPr>
          <w:rFonts w:hint="eastAsia" w:ascii="宋体" w:hAnsi="宋体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/>
          <w:b/>
          <w:bCs/>
          <w:sz w:val="24"/>
        </w:rPr>
        <w:t>认为有必要说明的问题。</w:t>
      </w:r>
    </w:p>
    <w:p w14:paraId="45400DD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A647A38"/>
    <w:rsid w:val="01FD609D"/>
    <w:rsid w:val="022C3ECA"/>
    <w:rsid w:val="03F66895"/>
    <w:rsid w:val="048807D0"/>
    <w:rsid w:val="04F820BE"/>
    <w:rsid w:val="059731F4"/>
    <w:rsid w:val="080102CB"/>
    <w:rsid w:val="093D1475"/>
    <w:rsid w:val="09A53CC4"/>
    <w:rsid w:val="09FB568B"/>
    <w:rsid w:val="0A647A38"/>
    <w:rsid w:val="0A6D380D"/>
    <w:rsid w:val="0A8B1BC6"/>
    <w:rsid w:val="0BFA53FB"/>
    <w:rsid w:val="0D2D0943"/>
    <w:rsid w:val="0ECF2B6F"/>
    <w:rsid w:val="0F8A662F"/>
    <w:rsid w:val="0F902CCD"/>
    <w:rsid w:val="171F4A71"/>
    <w:rsid w:val="19067AD5"/>
    <w:rsid w:val="19200545"/>
    <w:rsid w:val="1B630DAB"/>
    <w:rsid w:val="1C0C76EB"/>
    <w:rsid w:val="1CB71AE3"/>
    <w:rsid w:val="1CF2284B"/>
    <w:rsid w:val="1DB00010"/>
    <w:rsid w:val="1DBC6CDD"/>
    <w:rsid w:val="1E0C16EA"/>
    <w:rsid w:val="1F612CAC"/>
    <w:rsid w:val="2255003C"/>
    <w:rsid w:val="235F41EA"/>
    <w:rsid w:val="23F72873"/>
    <w:rsid w:val="241F5B18"/>
    <w:rsid w:val="285F4B0C"/>
    <w:rsid w:val="29114FDA"/>
    <w:rsid w:val="2A4A03FA"/>
    <w:rsid w:val="2A742AF1"/>
    <w:rsid w:val="2B676FC2"/>
    <w:rsid w:val="2BFF4594"/>
    <w:rsid w:val="2CF47EAD"/>
    <w:rsid w:val="2D2B536E"/>
    <w:rsid w:val="2ED34A16"/>
    <w:rsid w:val="2F382EC0"/>
    <w:rsid w:val="3025488D"/>
    <w:rsid w:val="306453B6"/>
    <w:rsid w:val="3120277A"/>
    <w:rsid w:val="31385CA0"/>
    <w:rsid w:val="33437504"/>
    <w:rsid w:val="35954D78"/>
    <w:rsid w:val="36154A5C"/>
    <w:rsid w:val="36E42DAC"/>
    <w:rsid w:val="370B37D6"/>
    <w:rsid w:val="38D34E55"/>
    <w:rsid w:val="3A7A7584"/>
    <w:rsid w:val="3B2A2D58"/>
    <w:rsid w:val="3B7C45E2"/>
    <w:rsid w:val="3BE64ED1"/>
    <w:rsid w:val="3BF34F6F"/>
    <w:rsid w:val="3C8C573F"/>
    <w:rsid w:val="3D2008B6"/>
    <w:rsid w:val="3D7203B5"/>
    <w:rsid w:val="3E350391"/>
    <w:rsid w:val="3E604BAB"/>
    <w:rsid w:val="3F925818"/>
    <w:rsid w:val="41D43A1D"/>
    <w:rsid w:val="43C9668D"/>
    <w:rsid w:val="452B1BA6"/>
    <w:rsid w:val="46027484"/>
    <w:rsid w:val="46081DC4"/>
    <w:rsid w:val="46377DB5"/>
    <w:rsid w:val="47030462"/>
    <w:rsid w:val="47D14C87"/>
    <w:rsid w:val="495A4B31"/>
    <w:rsid w:val="4A5420A6"/>
    <w:rsid w:val="4A9413D3"/>
    <w:rsid w:val="4B783D9E"/>
    <w:rsid w:val="4C784C27"/>
    <w:rsid w:val="4DCF2397"/>
    <w:rsid w:val="4E0C2ABC"/>
    <w:rsid w:val="4ED82D9F"/>
    <w:rsid w:val="50D4246D"/>
    <w:rsid w:val="54AC4C48"/>
    <w:rsid w:val="5503044A"/>
    <w:rsid w:val="577E64AD"/>
    <w:rsid w:val="57D64006"/>
    <w:rsid w:val="58B32187"/>
    <w:rsid w:val="5931643C"/>
    <w:rsid w:val="598C3589"/>
    <w:rsid w:val="59F512EC"/>
    <w:rsid w:val="5B8F3186"/>
    <w:rsid w:val="5DD92690"/>
    <w:rsid w:val="5ED13367"/>
    <w:rsid w:val="5FB95E5F"/>
    <w:rsid w:val="6289154E"/>
    <w:rsid w:val="64832C8B"/>
    <w:rsid w:val="65870C23"/>
    <w:rsid w:val="65E24BA5"/>
    <w:rsid w:val="6795447E"/>
    <w:rsid w:val="67DF665A"/>
    <w:rsid w:val="67F3434E"/>
    <w:rsid w:val="6C8728F0"/>
    <w:rsid w:val="6D031098"/>
    <w:rsid w:val="6D5A77BC"/>
    <w:rsid w:val="6F7C2F7F"/>
    <w:rsid w:val="6FE6024B"/>
    <w:rsid w:val="70512559"/>
    <w:rsid w:val="70DD1DC5"/>
    <w:rsid w:val="71295CFD"/>
    <w:rsid w:val="71A54968"/>
    <w:rsid w:val="735841A0"/>
    <w:rsid w:val="73FE47A6"/>
    <w:rsid w:val="75863F12"/>
    <w:rsid w:val="75B50E95"/>
    <w:rsid w:val="76152DE6"/>
    <w:rsid w:val="775E1652"/>
    <w:rsid w:val="77C90C27"/>
    <w:rsid w:val="77E872FF"/>
    <w:rsid w:val="783C589D"/>
    <w:rsid w:val="7AF56FD2"/>
    <w:rsid w:val="7D747887"/>
    <w:rsid w:val="7D7D2FB2"/>
    <w:rsid w:val="7E3F1C43"/>
    <w:rsid w:val="7E6E38C7"/>
    <w:rsid w:val="7F08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after="120"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4">
    <w:name w:val="Date"/>
    <w:basedOn w:val="1"/>
    <w:next w:val="1"/>
    <w:qFormat/>
    <w:uiPriority w:val="0"/>
    <w:pPr>
      <w:spacing w:line="360" w:lineRule="auto"/>
    </w:pPr>
    <w:rPr>
      <w:rFonts w:ascii="宋体"/>
      <w:sz w:val="24"/>
      <w:szCs w:val="20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649</Words>
  <Characters>666</Characters>
  <Lines>0</Lines>
  <Paragraphs>0</Paragraphs>
  <TotalTime>0</TotalTime>
  <ScaleCrop>false</ScaleCrop>
  <LinksUpToDate>false</LinksUpToDate>
  <CharactersWithSpaces>811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2024-05-09T03:03:00Z</dcterms:created>
  <dc:creator>々尚haha</dc:creator>
  <cp:lastModifiedBy>々尚haha</cp:lastModifiedBy>
  <dcterms:modified xsi:type="dcterms:W3CDTF">2024-09-24T12:07:07Z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5DBE2B081A3E4FBC91943C5840CB2079_11</vt:lpwstr>
  </property>
</Properties>
</file>