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4F2291">
      <w:pPr>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rPr>
        <w:t>详细评审-针对本项目实施过程中可能出现的问题提供的应急预案及措施等具体内容</w:t>
      </w:r>
      <w:bookmarkStart w:id="0" w:name="_GoBack"/>
      <w:bookmarkEnd w:id="0"/>
    </w:p>
    <w:p w14:paraId="6AF4591B">
      <w:r>
        <w:rPr>
          <w:rFonts w:hint="eastAsia" w:ascii="宋体" w:hAnsi="宋体" w:eastAsia="宋体" w:cs="宋体"/>
          <w:b/>
          <w:bCs/>
          <w:sz w:val="28"/>
          <w:szCs w:val="28"/>
        </w:rPr>
        <w:t>（各供应商根据采购内容及评审内容要求，自主编写）</w:t>
      </w:r>
    </w:p>
    <w:p w14:paraId="0764CF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panose1 w:val="020B0604020202020204"/>
    <w:charset w:val="86"/>
    <w:family w:val="roman"/>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yZmI3M2JmNTQyMjU5ZGJkYWQ4YTFkMTA0MjM4M2EifQ=="/>
  </w:docVars>
  <w:rsids>
    <w:rsidRoot w:val="57252C25"/>
    <w:rsid w:val="19443B83"/>
    <w:rsid w:val="53813090"/>
    <w:rsid w:val="57252C25"/>
    <w:rsid w:val="750E2B18"/>
    <w:rsid w:val="76ED7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sz w:val="20"/>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2024-09-24T09:40:00Z</dcterms:created>
  <dc:creator>希望有个酸酸</dc:creator>
  <cp:lastModifiedBy>希望有个酸酸</cp:lastModifiedBy>
  <dcterms:modified xsi:type="dcterms:W3CDTF">2024-09-24T09:42:24Z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88750216439F4C5DAF1515C638FAA4ED_13</vt:lpwstr>
  </property>
</Properties>
</file>