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85CD64">
      <w:pPr>
        <w:spacing w:line="440" w:lineRule="exact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详细评审-业绩</w:t>
      </w:r>
      <w:bookmarkStart w:id="0" w:name="_GoBack"/>
      <w:bookmarkEnd w:id="0"/>
    </w:p>
    <w:p w14:paraId="6AF4591B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p w14:paraId="0764CFE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IyZmI3M2JmNTQyMjU5ZGJkYWQ4YTFkMTA0MjM4M2EifQ=="/>
  </w:docVars>
  <w:rsids>
    <w:rsidRoot w:val="57252C25"/>
    <w:rsid w:val="19443B83"/>
    <w:rsid w:val="346B298C"/>
    <w:rsid w:val="3BAA0D70"/>
    <w:rsid w:val="4BCF496E"/>
    <w:rsid w:val="53813090"/>
    <w:rsid w:val="57252C25"/>
    <w:rsid w:val="5F2D4536"/>
    <w:rsid w:val="750E2B18"/>
    <w:rsid w:val="76ED7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/>
      <w:sz w:val="2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2024-09-24T09:40:00Z</dcterms:created>
  <dc:creator>希望有个酸酸</dc:creator>
  <cp:lastModifiedBy>希望有个酸酸</cp:lastModifiedBy>
  <dcterms:modified xsi:type="dcterms:W3CDTF">2024-09-24T09:45:07Z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C45FDB467AF0483FA43D44C8B6DE0D16_13</vt:lpwstr>
  </property>
</Properties>
</file>