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287B0B">
      <w:pPr>
        <w:rPr>
          <w:rFonts w:hint="eastAsia" w:ascii="宋体" w:hAnsi="宋体" w:eastAsia="宋体" w:cs="宋体"/>
          <w:b/>
          <w:color w:val="auto"/>
          <w:kern w:val="0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Cs w:val="24"/>
          <w:highlight w:val="none"/>
        </w:rPr>
        <w:t>法定代表人授权书</w:t>
      </w:r>
      <w:r>
        <w:rPr>
          <w:rFonts w:hint="eastAsia" w:ascii="宋体" w:hAnsi="宋体" w:eastAsia="宋体" w:cs="宋体"/>
          <w:color w:val="auto"/>
          <w:kern w:val="0"/>
          <w:szCs w:val="24"/>
          <w:highlight w:val="none"/>
        </w:rPr>
        <w:t>（格式）</w:t>
      </w:r>
    </w:p>
    <w:p w14:paraId="76B932FB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bookmarkStart w:id="0" w:name="_Toc47418732"/>
      <w:bookmarkStart w:id="1" w:name="_Toc49019498"/>
      <w:bookmarkStart w:id="2" w:name="_Toc47418939"/>
      <w:bookmarkStart w:id="3" w:name="_Toc48791236"/>
      <w:bookmarkStart w:id="4" w:name="_Toc48995852"/>
      <w:bookmarkStart w:id="5" w:name="_Toc47261886"/>
      <w:bookmarkStart w:id="6" w:name="_Toc47262070"/>
      <w:bookmarkStart w:id="7" w:name="_Toc49019237"/>
      <w:bookmarkStart w:id="8" w:name="_Toc47418256"/>
      <w:bookmarkStart w:id="9" w:name="_Toc47261691"/>
      <w:r>
        <w:rPr>
          <w:rFonts w:hint="eastAsia" w:ascii="宋体" w:hAnsi="宋体" w:cs="宋体"/>
          <w:b/>
          <w:bCs/>
          <w:color w:val="auto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法定代表人资格证明书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27146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27BA12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致：陕西上德招标有限公司</w:t>
            </w:r>
          </w:p>
        </w:tc>
      </w:tr>
      <w:tr w14:paraId="5058F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94D75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5A7F09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AFA0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BEF4F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2BC508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3520D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E53CA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58B75F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36879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67698D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57A3E2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自提交投标文件的截止之日起90个日历日</w:t>
            </w:r>
          </w:p>
        </w:tc>
      </w:tr>
      <w:tr w14:paraId="2F0A3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35DF20C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企业</w:t>
            </w:r>
          </w:p>
          <w:p w14:paraId="74DE15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45308D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94F50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A1DC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BFADB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4F33F4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6BC43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87EA1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F00A4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3A9CEA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0C367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A27F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17D63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582166A8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8217B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7F92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AF95F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7BDA9BC1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48DF4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56A43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6121D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</w:t>
            </w:r>
          </w:p>
          <w:p w14:paraId="0BDDF5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0FA5AC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661DAF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738DB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40CA48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5914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1060B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center"/>
          </w:tcPr>
          <w:p w14:paraId="5B2CAB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both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  <w:lang w:val="en-US" w:eastAsia="zh-CN"/>
              </w:rPr>
              <w:t>身份证号</w:t>
            </w:r>
          </w:p>
        </w:tc>
        <w:tc>
          <w:tcPr>
            <w:tcW w:w="1965" w:type="dxa"/>
            <w:noWrap w:val="0"/>
            <w:vAlign w:val="center"/>
          </w:tcPr>
          <w:p w14:paraId="4CDB38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17418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605809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5204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F0849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15605D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6D985C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2D72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CA597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07B4F3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EC1B4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3877E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33DC8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  <w:p w14:paraId="1D99D8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法定代表人身份证复印件</w:t>
            </w:r>
          </w:p>
          <w:p w14:paraId="285BB2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pacing w:val="-4"/>
                <w:szCs w:val="24"/>
                <w:highlight w:val="none"/>
              </w:rPr>
            </w:pPr>
          </w:p>
          <w:p w14:paraId="32684D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4"/>
                <w:szCs w:val="24"/>
                <w:highlight w:val="none"/>
              </w:rPr>
              <w:t>二</w:t>
            </w:r>
            <w:bookmarkStart w:id="10" w:name="_GoBack"/>
            <w:bookmarkEnd w:id="10"/>
            <w:r>
              <w:rPr>
                <w:rFonts w:hint="eastAsia" w:ascii="宋体" w:hAnsi="宋体" w:eastAsia="宋体" w:cs="宋体"/>
                <w:color w:val="auto"/>
                <w:spacing w:val="-4"/>
                <w:szCs w:val="24"/>
                <w:highlight w:val="none"/>
              </w:rPr>
              <w:t>代身份证正、反两面都需复印</w:t>
            </w:r>
          </w:p>
          <w:p w14:paraId="08424A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  <w:p w14:paraId="43DC70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  <w:p w14:paraId="7A8716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9EB8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73C3FE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法定代表人签字或盖章：</w:t>
            </w:r>
          </w:p>
        </w:tc>
      </w:tr>
    </w:tbl>
    <w:p w14:paraId="288805F3">
      <w:pPr>
        <w:spacing w:line="480" w:lineRule="exact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（投标人单位公章）   日 期：</w:t>
      </w:r>
    </w:p>
    <w:p w14:paraId="0D2A3CF2">
      <w:pPr>
        <w:spacing w:before="120" w:beforeLines="50" w:line="480" w:lineRule="exact"/>
        <w:ind w:left="240" w:leftChars="1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注：法定代表人投标时提供</w:t>
      </w:r>
    </w:p>
    <w:p w14:paraId="7E5613CE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  <w:t>法定代表人授权委托书</w:t>
      </w:r>
    </w:p>
    <w:p w14:paraId="44DA26AD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2FC2D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0AA28E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致：陕西上德招标有限公司</w:t>
            </w:r>
          </w:p>
        </w:tc>
      </w:tr>
      <w:tr w14:paraId="02C98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3806C6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被授</w:t>
            </w:r>
          </w:p>
          <w:p w14:paraId="471F3D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权项</w:t>
            </w:r>
          </w:p>
          <w:p w14:paraId="48C6C9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目与</w:t>
            </w:r>
          </w:p>
          <w:p w14:paraId="30345D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133A7D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1C021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0AEC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6E95D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06407E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B32F3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652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63A43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4AC275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C85D5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3D0B3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EF686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210A9B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02DBE7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本公司对被授权人在本项目中的签名承担全部法律责任。</w:t>
            </w:r>
          </w:p>
        </w:tc>
      </w:tr>
      <w:tr w14:paraId="20B63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96C1B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AD436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4D718F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本授权书</w:t>
            </w: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自提交投标文件的截止之日起90个日历日</w:t>
            </w:r>
          </w:p>
        </w:tc>
      </w:tr>
      <w:tr w14:paraId="4F750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71CD7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7D7DC8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44831B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2ECD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A8AC7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1138F2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01EBE9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5D249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D8932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723CEB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DEDB4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44336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DC09F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669AA2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3E962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858DE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294B1D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719AF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435BCE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343C54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  <w:lang w:val="en-US" w:eastAsia="zh-CN"/>
              </w:rPr>
              <w:t>身份证号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0EFBB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51A73F7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66EA91D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47B7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4F1A85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64EEEB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420595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489790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19B5AD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C39A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120E4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C6C59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aps/>
                <w:color w:val="auto"/>
                <w:szCs w:val="24"/>
                <w:highlight w:val="none"/>
                <w:lang w:val="en-US" w:eastAsia="zh-CN"/>
              </w:rPr>
              <w:t>身份证号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57C3CAF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0539C0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541FEC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2EEBE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1F900D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080670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61CFF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1B9398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法定代表人身份证复印件</w:t>
            </w:r>
          </w:p>
          <w:p w14:paraId="72D7C3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  <w:p w14:paraId="5A66E0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二代身份证正、反两面都需复印</w:t>
            </w:r>
          </w:p>
          <w:p w14:paraId="1137B5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  <w:p w14:paraId="5E1550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6F24F9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被授权人身份证复印件</w:t>
            </w:r>
          </w:p>
          <w:p w14:paraId="0146A1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  <w:p w14:paraId="7F1DA0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二代身份证正、反两面都需复印</w:t>
            </w:r>
          </w:p>
          <w:p w14:paraId="0861C7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（粘贴处）</w:t>
            </w:r>
          </w:p>
          <w:p w14:paraId="6147F3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</w:p>
        </w:tc>
      </w:tr>
      <w:tr w14:paraId="0E203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343F77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法定代表人签字或盖章：</w:t>
            </w:r>
          </w:p>
        </w:tc>
        <w:tc>
          <w:tcPr>
            <w:tcW w:w="529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17CE2D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aps/>
                <w:color w:val="auto"/>
                <w:szCs w:val="24"/>
                <w:highlight w:val="none"/>
              </w:rPr>
              <w:t>被授权人签字或盖章：</w:t>
            </w:r>
          </w:p>
        </w:tc>
      </w:tr>
    </w:tbl>
    <w:p w14:paraId="366C035E"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eastAsia="宋体" w:cs="宋体"/>
          <w:bCs/>
          <w:cap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Cs/>
          <w:caps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bCs/>
          <w:caps/>
          <w:color w:val="auto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bCs/>
          <w:caps/>
          <w:color w:val="auto"/>
          <w:szCs w:val="24"/>
          <w:highlight w:val="none"/>
        </w:rPr>
        <w:t xml:space="preserve">（投标人单位公章）     日 期：  </w:t>
      </w:r>
    </w:p>
    <w:p w14:paraId="50EFA7C1">
      <w:pPr>
        <w:pStyle w:val="4"/>
        <w:ind w:firstLine="171" w:firstLineChars="71"/>
        <w:rPr>
          <w:rFonts w:hint="eastAsia" w:ascii="宋体" w:hAnsi="宋体" w:eastAsia="宋体" w:cs="宋体"/>
          <w:b/>
          <w:color w:val="auto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注：被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人投标时提供</w:t>
      </w:r>
    </w:p>
    <w:p w14:paraId="0312F24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Zjg3ZjA5NDZkODAyYjE3M2NkYTFiNTZjOWVjZWIifQ=="/>
  </w:docVars>
  <w:rsids>
    <w:rsidRoot w:val="00000000"/>
    <w:rsid w:val="0B930E20"/>
    <w:rsid w:val="5BC842A2"/>
    <w:rsid w:val="6196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546</Words>
  <Characters>550</Characters>
  <Lines>0</Lines>
  <Paragraphs>0</Paragraphs>
  <TotalTime>0</TotalTime>
  <ScaleCrop>false</ScaleCrop>
  <LinksUpToDate>false</LinksUpToDate>
  <CharactersWithSpaces>648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2024-05-24T05:53:00Z</dcterms:created>
  <dc:creator>Administrator</dc:creator>
  <cp:lastModifiedBy>Fernweh</cp:lastModifiedBy>
  <dcterms:modified xsi:type="dcterms:W3CDTF">2024-09-29T10:21:51Z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77508BD1DBB14CC7AF6D71BBFB2F853E_12</vt:lpwstr>
  </property>
</Properties>
</file>