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5D645">
      <w:pPr>
        <w:spacing w:line="360" w:lineRule="auto"/>
        <w:ind w:firstLine="141" w:firstLineChars="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（一）供应商基本情况表</w:t>
      </w:r>
    </w:p>
    <w:tbl>
      <w:tblPr>
        <w:tblStyle w:val="4"/>
        <w:tblW w:w="88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3"/>
        <w:gridCol w:w="1552"/>
        <w:gridCol w:w="668"/>
        <w:gridCol w:w="297"/>
        <w:gridCol w:w="155"/>
        <w:gridCol w:w="983"/>
        <w:gridCol w:w="149"/>
        <w:gridCol w:w="675"/>
        <w:gridCol w:w="1458"/>
      </w:tblGrid>
      <w:tr w14:paraId="34A81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20" w:type="dxa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6CD4D8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720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52B3E0F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396BC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4CEBD8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7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CFB99F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7E910D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0718249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DCC5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20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E49F5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AC5F6A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76EF3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8EB7B9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A9D40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E06B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20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344433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B8D021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  真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4AB567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C2E3A7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网址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A6C350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FC64C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E3AA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组织结构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6A6AB2D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268A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10DD5A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C3217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406E4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4BD2DE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4356FF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E4EB3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485E2A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AC3E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0C142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816F1C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4A5462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260C6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0A4F4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C008F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F60E89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F0FD5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55262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21B15E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85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BBDE48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员工总人数：</w:t>
            </w:r>
          </w:p>
        </w:tc>
      </w:tr>
      <w:tr w14:paraId="6E293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EF968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企业资质等级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E59243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9C2E7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</w:t>
            </w: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11DC8B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教授级高工或教授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B14E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07C14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39592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营业执照号</w:t>
            </w:r>
          </w:p>
          <w:p w14:paraId="625CCA3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（如有）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26132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12B0F1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25FB00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592ED42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3479E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A6B88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FE6C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771B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6F0C19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D8325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E259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81176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开户银行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41DC9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3370A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EEF6B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2E5C09E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3E29BE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49CBD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账号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91C4E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9C257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A5E3E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技工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D5F27B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CC9B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38B82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经营范围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57FFA8A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7D41349F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57D3E315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2D94ACAE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469F4AF1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098CD92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600210DB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3490323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605E31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22FF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 w14:paraId="52250E2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12" w:space="0"/>
            </w:tcBorders>
            <w:vAlign w:val="center"/>
          </w:tcPr>
          <w:p w14:paraId="4A9A6BE7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  <w:p w14:paraId="2B8770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C80CBC6">
      <w:pPr>
        <w:rPr>
          <w:b w:val="0"/>
          <w:bCs/>
        </w:rPr>
      </w:pPr>
      <w:bookmarkStart w:id="0" w:name="_GoBack"/>
      <w:r>
        <w:rPr>
          <w:rFonts w:hint="eastAsia"/>
          <w:b w:val="0"/>
          <w:bCs/>
        </w:rPr>
        <w:t>注：后附相关资质证书</w:t>
      </w:r>
    </w:p>
    <w:bookmarkEnd w:id="0"/>
    <w:p w14:paraId="6476A6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852CB0"/>
    <w:rsid w:val="00022D49"/>
    <w:rsid w:val="002310C1"/>
    <w:rsid w:val="002F476B"/>
    <w:rsid w:val="00426A90"/>
    <w:rsid w:val="005835D1"/>
    <w:rsid w:val="00636D79"/>
    <w:rsid w:val="0076495F"/>
    <w:rsid w:val="00852CB0"/>
    <w:rsid w:val="00B11623"/>
    <w:rsid w:val="00CC4DED"/>
    <w:rsid w:val="00E04093"/>
    <w:rsid w:val="136A1212"/>
    <w:rsid w:val="6E3A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1</Lines>
  <Paragraphs>1</Paragraphs>
  <TotalTime>0</TotalTime>
  <ScaleCrop>false</ScaleCrop>
  <LinksUpToDate>false</LinksUpToDate>
  <CharactersWithSpaces>154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2023-09-26T06:04:00Z</dcterms:created>
  <dc:creator>ZXJ</dc:creator>
  <cp:lastModifiedBy>NTKO</cp:lastModifiedBy>
  <dcterms:modified xsi:type="dcterms:W3CDTF">2024-09-27T10:12:50Z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EE3EB7C6B7E6496EB95ADC513848B376_12</vt:lpwstr>
  </property>
</Properties>
</file>