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质量保证</w:t>
      </w:r>
      <w:bookmarkStart w:id="0" w:name="_GoBack"/>
      <w:bookmarkEnd w:id="0"/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4592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2024-07-18T06:27:51Z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F18B948CFD404FC4AD901A648A44C12F_12</vt:lpwstr>
  </property>
</Properties>
</file>