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BA" w:rsidRDefault="009E3FBA" w:rsidP="009E3FBA">
      <w:pPr>
        <w:spacing w:line="360" w:lineRule="auto"/>
        <w:ind w:firstLineChars="150" w:firstLine="422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承揽的类似项目情况表</w:t>
      </w:r>
    </w:p>
    <w:tbl>
      <w:tblPr>
        <w:tblW w:w="85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08"/>
        <w:gridCol w:w="5720"/>
      </w:tblGrid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72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1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5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项目经理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9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技术负责人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187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906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9E3FBA" w:rsidRPr="002530B5" w:rsidRDefault="009E3FBA" w:rsidP="009E3FBA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</w:t>
      </w:r>
      <w:r w:rsidR="005A44CC">
        <w:rPr>
          <w:rFonts w:ascii="宋体" w:hAnsi="宋体" w:hint="eastAsia"/>
          <w:szCs w:val="21"/>
        </w:rPr>
        <w:t>供应商</w:t>
      </w:r>
      <w:r>
        <w:rPr>
          <w:rFonts w:ascii="宋体" w:hAnsi="宋体" w:hint="eastAsia"/>
          <w:szCs w:val="21"/>
        </w:rPr>
        <w:t>除按以上表格填写相关信息外，</w:t>
      </w:r>
      <w:r w:rsidR="002530B5" w:rsidRPr="002530B5">
        <w:rPr>
          <w:rFonts w:ascii="宋体" w:hAnsi="宋体" w:hint="eastAsia"/>
          <w:szCs w:val="21"/>
        </w:rPr>
        <w:t>应后</w:t>
      </w:r>
      <w:proofErr w:type="gramStart"/>
      <w:r w:rsidR="002530B5" w:rsidRPr="002530B5">
        <w:rPr>
          <w:rFonts w:ascii="宋体" w:hAnsi="宋体" w:hint="eastAsia"/>
          <w:szCs w:val="21"/>
        </w:rPr>
        <w:t>附</w:t>
      </w:r>
      <w:r w:rsidR="002530B5">
        <w:rPr>
          <w:rFonts w:ascii="宋体" w:hAnsi="宋体" w:hint="eastAsia"/>
          <w:szCs w:val="21"/>
        </w:rPr>
        <w:t>单位</w:t>
      </w:r>
      <w:proofErr w:type="gramEnd"/>
      <w:r w:rsidR="002530B5">
        <w:rPr>
          <w:rFonts w:ascii="宋体" w:hAnsi="宋体" w:hint="eastAsia"/>
          <w:szCs w:val="21"/>
        </w:rPr>
        <w:t>类似项目业绩证明材料（中标通知书或合同协议书）</w:t>
      </w:r>
      <w:r w:rsidRPr="002530B5">
        <w:rPr>
          <w:rFonts w:ascii="宋体" w:hAnsi="宋体" w:hint="eastAsia"/>
          <w:szCs w:val="21"/>
        </w:rPr>
        <w:t xml:space="preserve">。 </w:t>
      </w:r>
    </w:p>
    <w:p w:rsidR="009E3FBA" w:rsidRDefault="009E3FBA" w:rsidP="009E3FBA"/>
    <w:p w:rsidR="002310C1" w:rsidRPr="009E3FBA" w:rsidRDefault="002310C1"/>
    <w:sectPr w:rsidR="002310C1" w:rsidRPr="009E3FBA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D9F" w:rsidRDefault="00D70D9F" w:rsidP="009E3FBA">
      <w:r>
        <w:separator/>
      </w:r>
    </w:p>
  </w:endnote>
  <w:endnote w:type="continuationSeparator" w:id="0">
    <w:p w:rsidR="00D70D9F" w:rsidRDefault="00D70D9F" w:rsidP="009E3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D9F" w:rsidRDefault="00D70D9F" w:rsidP="009E3FBA">
      <w:r>
        <w:separator/>
      </w:r>
    </w:p>
  </w:footnote>
  <w:footnote w:type="continuationSeparator" w:id="0">
    <w:p w:rsidR="00D70D9F" w:rsidRDefault="00D70D9F" w:rsidP="009E3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FBA"/>
    <w:rsid w:val="000707F1"/>
    <w:rsid w:val="000A7848"/>
    <w:rsid w:val="001E5C5A"/>
    <w:rsid w:val="002310C1"/>
    <w:rsid w:val="002530B5"/>
    <w:rsid w:val="00292865"/>
    <w:rsid w:val="005A44CC"/>
    <w:rsid w:val="00694762"/>
    <w:rsid w:val="006B3BE9"/>
    <w:rsid w:val="00815A61"/>
    <w:rsid w:val="008445C1"/>
    <w:rsid w:val="008E0D26"/>
    <w:rsid w:val="00965605"/>
    <w:rsid w:val="009E3FBA"/>
    <w:rsid w:val="00D70D9F"/>
    <w:rsid w:val="00E541CC"/>
    <w:rsid w:val="00E7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F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F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3</cp:revision>
  <dcterms:created xsi:type="dcterms:W3CDTF">2023-09-26T06:09:00Z</dcterms:created>
  <dcterms:modified xsi:type="dcterms:W3CDTF">2024-09-06T12:11:00Z</dcterms:modified>
</cp:coreProperties>
</file>