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452EF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</w:p>
    <w:p w14:paraId="301C5225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1EE8A6A1"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4053AC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CD28F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5AF573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1B0ED4C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7AECE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95C48B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highlight w:val="none"/>
                <w:lang w:val="en-US" w:eastAsia="zh-CN" w:bidi="ar-SA"/>
              </w:rPr>
              <w:t>维保</w:t>
            </w: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期限</w:t>
            </w:r>
          </w:p>
        </w:tc>
        <w:tc>
          <w:tcPr>
            <w:tcW w:w="2133" w:type="dxa"/>
            <w:noWrap w:val="0"/>
            <w:vAlign w:val="top"/>
          </w:tcPr>
          <w:p w14:paraId="285E3A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13380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52F92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76C25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6885023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支付约定</w:t>
            </w:r>
          </w:p>
        </w:tc>
        <w:tc>
          <w:tcPr>
            <w:tcW w:w="2133" w:type="dxa"/>
            <w:noWrap w:val="0"/>
            <w:vAlign w:val="top"/>
          </w:tcPr>
          <w:p w14:paraId="3418EAD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C08F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6861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A595B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D02073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4282CF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EF6F5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CE1C1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C67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34FBA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7E2003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CAB48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AD32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0154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27E9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 w14:paraId="74590E9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B02CB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D0C7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20A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0A1AD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B558E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2AA44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02EB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B6DF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CEBADC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9829DD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21C088C7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2F938788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864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5AC3B4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DDAB4F0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BE17BF9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EC30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5B79E0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F32821E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F01D351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53D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B09A6C4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AE61F1B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792736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CACE667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1"/>
      <w:bookmarkEnd w:id="2"/>
    </w:p>
    <w:p w14:paraId="0E07EC2E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6B33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6B66F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18CCA8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2DA08D3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179535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F6E5F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2E4E49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BF50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BA492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A00CA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6F9C0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89D7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F50F2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90A5F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619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1AE43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F0B8178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11ED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14BDA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3B82B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4C574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21B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7E35D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403A42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5CD71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32A1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EF101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8F6A3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48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834AD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5D877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F43D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D09B5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5EF8F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8802A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3E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670B2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2B72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0D0A3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F738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1EF3F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4E6E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A9C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81BC0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3CFCA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2D17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3A9F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CC200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F9FD5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1A9D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749D068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4"/>
          <w:highlight w:val="none"/>
        </w:rPr>
        <w:t>列明偏离情况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未列明视为无偏离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。对于有偏离的（包含正、负偏离）必须具体指出技术指标项目，无偏离条款须填写“无偏离”。</w:t>
      </w:r>
    </w:p>
    <w:p w14:paraId="7B5DDA92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u w:val="thick"/>
        </w:rPr>
        <w:t>提供的佐证材料应列明页码范围</w:t>
      </w:r>
      <w:r>
        <w:rPr>
          <w:rFonts w:hint="eastAsia" w:ascii="宋体" w:hAnsi="宋体" w:eastAsia="宋体" w:cs="宋体"/>
          <w:sz w:val="24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u w:val="thick"/>
        </w:rPr>
        <w:t>慎重填写偏离情况。</w:t>
      </w:r>
    </w:p>
    <w:p w14:paraId="319C08DC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1F72DB92">
      <w:pPr>
        <w:spacing w:line="400" w:lineRule="atLeast"/>
        <w:ind w:firstLine="480"/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服务内容</w:t>
      </w:r>
      <w:r>
        <w:rPr>
          <w:rFonts w:hint="eastAsia" w:ascii="宋体" w:hAnsi="宋体" w:eastAsia="宋体" w:cs="宋体"/>
          <w:sz w:val="24"/>
          <w:highlight w:val="none"/>
        </w:rPr>
        <w:t>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 w14:paraId="1FAB11A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C3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9504DB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7A61B8F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A71C8D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51A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F73710E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A8C9053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6FFD6D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79F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EACEC0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EBA2FD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EA3525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ECB9E21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3504D09"/>
    <w:rsid w:val="16F2296A"/>
    <w:rsid w:val="18250333"/>
    <w:rsid w:val="30134335"/>
    <w:rsid w:val="3307027A"/>
    <w:rsid w:val="36661CCB"/>
    <w:rsid w:val="3E7E4A0D"/>
    <w:rsid w:val="47CA15A4"/>
    <w:rsid w:val="4A5233F9"/>
    <w:rsid w:val="4C79129D"/>
    <w:rsid w:val="513C513E"/>
    <w:rsid w:val="56BD57B0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  <w:rsid w:val="7BD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459</Characters>
  <Lines>0</Lines>
  <Paragraphs>0</Paragraphs>
  <TotalTime>6</TotalTime>
  <ScaleCrop>false</ScaleCrop>
  <LinksUpToDate>false</LinksUpToDate>
  <CharactersWithSpaces>709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2024-06-12T02:41:00Z</cp:lastPrinted>
  <dcterms:modified xsi:type="dcterms:W3CDTF">2024-12-27T10:50:50Z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