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31770"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 w14:paraId="64EB3A27">
      <w:pPr>
        <w:spacing w:line="480" w:lineRule="exact"/>
        <w:ind w:left="210" w:leftChars="100"/>
        <w:jc w:val="center"/>
        <w:rPr>
          <w:rFonts w:ascii="宋体" w:hAnsi="宋体"/>
          <w:b/>
          <w:bCs/>
          <w:szCs w:val="24"/>
        </w:rPr>
      </w:pPr>
      <w:bookmarkStart w:id="0" w:name="_Toc48995852"/>
      <w:bookmarkStart w:id="1" w:name="_Toc47418939"/>
      <w:bookmarkStart w:id="2" w:name="_Toc49019498"/>
      <w:bookmarkStart w:id="3" w:name="_Toc47418732"/>
      <w:bookmarkStart w:id="4" w:name="_Toc47261691"/>
      <w:bookmarkStart w:id="5" w:name="_Toc47261886"/>
      <w:bookmarkStart w:id="6" w:name="_Toc47262070"/>
      <w:bookmarkStart w:id="7" w:name="_Toc48791236"/>
      <w:bookmarkStart w:id="8" w:name="_Toc47418256"/>
      <w:bookmarkStart w:id="9" w:name="_Toc49019237"/>
      <w:r>
        <w:rPr>
          <w:rFonts w:hint="eastAsia" w:ascii="宋体" w:hAnsi="宋体"/>
          <w:b/>
          <w:bCs/>
          <w:szCs w:val="24"/>
          <w:lang w:val="en-US" w:eastAsia="zh-CN"/>
        </w:rPr>
        <w:t>1</w:t>
      </w:r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1401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C282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3A12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F796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398CC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4F92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0CAFB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5FB01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68B7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AAFB5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D639E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3E56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0E428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3687A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3ACF6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9AD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 w14:paraId="7479C0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138C3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6F98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1F9E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CA31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6EBB7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D3DB1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A15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102E8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27E71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6D320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83B3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BC93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51FAD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FA456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DB2D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1CFC4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E901938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C6CF1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B7A2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031E2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 w14:paraId="77C16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EBEB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D6E04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5E73D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37B47D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D38A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E7535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B22CD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2FB4C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FC3E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47316B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FFFB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47031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19CC4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53E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CF14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89C8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2943E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BA43F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02AD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8EB61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 w14:paraId="1986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 w14:paraId="740A84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 w14:paraId="61B5E0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二代身份证正、反两面都需复印</w:t>
            </w:r>
          </w:p>
          <w:p w14:paraId="1AF2B9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2EAFC8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3A7D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D1B2D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 w14:paraId="6ACA0242"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 w14:paraId="37EBB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1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 w14:paraId="3CBE9861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  <w:lang w:val="en-US" w:eastAsia="zh-CN"/>
        </w:rPr>
        <w:t>2</w:t>
      </w:r>
      <w:r>
        <w:rPr>
          <w:rFonts w:ascii="宋体" w:hAnsi="宋体"/>
          <w:b/>
          <w:bCs/>
          <w:szCs w:val="24"/>
        </w:rPr>
        <w:t>法定代表人授权委托书</w:t>
      </w:r>
    </w:p>
    <w:p w14:paraId="7D7D6A0D">
      <w:pPr>
        <w:spacing w:line="480" w:lineRule="exact"/>
        <w:ind w:left="21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6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12"/>
        <w:gridCol w:w="839"/>
        <w:gridCol w:w="1559"/>
        <w:gridCol w:w="2886"/>
      </w:tblGrid>
      <w:tr w14:paraId="1C292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4A1687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 w14:paraId="76E4E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8ECB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 w14:paraId="31B3C1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 w14:paraId="6926F1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 w14:paraId="1033DD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C85B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1C80F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4F98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47F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BEEF2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05D3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C8D6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D2840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123A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B228F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67D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D6F30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30A97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1E7F32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1BC2D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2ECA5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ED1B1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272D4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71EC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97DF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7358A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32E5E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7225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13E9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D9192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11F98B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84A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7198F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E686F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0AD34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C2C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8CB67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BCA03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3B30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9EA79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CE6CE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2236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0CB72F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CE896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DAB73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AB43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1ACDE1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5584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1F6EA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393F83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75342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0E126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CC9F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4573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543A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376C2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E531C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CC4B3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044A0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C96E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1AB26C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1F0AC5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3428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50FBD6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 w14:paraId="6C650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1CD030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 w14:paraId="476456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5F3878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 w14:paraId="3B29E5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55530E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 w14:paraId="056D2F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bookmarkStart w:id="10" w:name="_GoBack"/>
            <w:bookmarkEnd w:id="10"/>
          </w:p>
        </w:tc>
      </w:tr>
      <w:tr w14:paraId="4720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1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2CA8C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  <w:tc>
          <w:tcPr>
            <w:tcW w:w="528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A881D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29E24CCD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 w14:paraId="64A42B3F">
      <w:pPr>
        <w:pStyle w:val="8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 w14:paraId="2D3643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062D4DAC"/>
    <w:rsid w:val="13354ABF"/>
    <w:rsid w:val="420A1872"/>
    <w:rsid w:val="4C231DD0"/>
    <w:rsid w:val="7816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szCs w:val="20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546</Words>
  <Characters>548</Characters>
  <Lines>0</Lines>
  <Paragraphs>0</Paragraphs>
  <TotalTime>0</TotalTime>
  <ScaleCrop>false</ScaleCrop>
  <LinksUpToDate>false</LinksUpToDate>
  <CharactersWithSpaces>646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2024-04-09T07:00:00Z</dcterms:created>
  <dc:creator>Administrator</dc:creator>
  <cp:lastModifiedBy>1553155126</cp:lastModifiedBy>
  <dcterms:modified xsi:type="dcterms:W3CDTF">2024-12-09T09:13:47Z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E4DA391AB5F44F2B873205885D3E3DD8_12</vt:lpwstr>
  </property>
</Properties>
</file>