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bidi w:val="0"/>
        <w:jc w:val="center"/>
        <w:rPr>
          <w:rFonts w:hint="default"/>
          <w:b/>
          <w:bCs/>
        </w:rPr>
      </w:pPr>
      <w:r>
        <w:rPr>
          <w:b/>
          <w:bCs/>
        </w:rPr>
        <w:t>技术</w:t>
      </w:r>
      <w:r>
        <w:rPr>
          <w:rFonts w:hint="default"/>
          <w:b/>
          <w:bCs/>
        </w:rPr>
        <w:t>/商务方案（格式自定）</w:t>
      </w:r>
    </w:p>
    <w:p>
      <w:pPr>
        <w:pStyle w:val="7"/>
        <w:bidi w:val="0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投标人根据招标文件采购要求的内容，编写技术/商务方案。</w:t>
      </w:r>
    </w:p>
    <w:p>
      <w:pPr>
        <w:pStyle w:val="8"/>
        <w:rPr>
          <w:rFonts w:hint="default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  <w:bookmarkStart w:id="0" w:name="_GoBack"/>
      <w:bookmarkEnd w:id="0"/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>
      <w:pPr>
        <w:pStyle w:val="7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简 常规体">
    <w:panose1 w:val="02010500040101010101"/>
    <w:charset w:val="86"/>
    <w:family w:val="auto"/>
    <w:pitch w:val="default"/>
    <w:sig w:usb0="E00022FF" w:usb1="F8CF7CFB" w:usb2="000A005F" w:usb3="00000000" w:csb0="600401DF" w:csb1="FFD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2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3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4d15addb-b76a-4a2d-9519-e812eed3c7cc"/>
  </w:docVars>
  <w:rsids>
    <w:rsidRoot w:val="2BF34230"/>
    <w:rsid w:val="000E56A1"/>
    <w:rsid w:val="00F23FEE"/>
    <w:rsid w:val="05471673"/>
    <w:rsid w:val="05EF523E"/>
    <w:rsid w:val="063647C4"/>
    <w:rsid w:val="09846B73"/>
    <w:rsid w:val="0FDA00CC"/>
    <w:rsid w:val="1F4036B9"/>
    <w:rsid w:val="23F9157E"/>
    <w:rsid w:val="2BF34230"/>
    <w:rsid w:val="2D694F12"/>
    <w:rsid w:val="3DF22E67"/>
    <w:rsid w:val="5E8A76F2"/>
    <w:rsid w:val="699C0158"/>
    <w:rsid w:val="7554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8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8">
    <w:name w:val="Body Text First Indent 2"/>
    <w:basedOn w:val="9"/>
    <w:next w:val="7"/>
    <w:qFormat/>
    <w:uiPriority w:val="0"/>
    <w:pPr>
      <w:ind w:firstLine="420" w:firstLineChars="200"/>
    </w:pPr>
  </w:style>
  <w:style w:type="paragraph" w:styleId="9">
    <w:name w:val="Body Text Indent"/>
    <w:basedOn w:val="1"/>
    <w:next w:val="10"/>
    <w:qFormat/>
    <w:uiPriority w:val="99"/>
    <w:pPr>
      <w:spacing w:after="120"/>
      <w:ind w:left="420"/>
    </w:pPr>
    <w:rPr>
      <w:kern w:val="1"/>
      <w:sz w:val="24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Body Text First Indent"/>
    <w:basedOn w:val="11"/>
    <w:next w:val="8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15">
    <w:name w:val="标题 3 字符"/>
    <w:link w:val="4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6">
    <w:name w:val="标题 4 Char"/>
    <w:link w:val="5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2023-11-14T03:48:00Z</dcterms:created>
  <dc:creator>懒汉ing</dc:creator>
  <cp:lastModifiedBy>懒汉ing</cp:lastModifiedBy>
  <dcterms:modified xsi:type="dcterms:W3CDTF">2024-04-25T07:02:05Z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42A68279BECA4CBAA9DAB08BE8AB3982_11</vt:lpwstr>
  </property>
</Properties>
</file>