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6EDE8">
      <w:pPr>
        <w:jc w:val="center"/>
        <w:rPr>
          <w:rFonts w:hint="eastAsia" w:ascii="宋体" w:hAnsi="宋体" w:cs="宋体"/>
          <w:b w:val="0"/>
          <w:bCs/>
          <w:sz w:val="28"/>
          <w:szCs w:val="28"/>
        </w:rPr>
      </w:pPr>
    </w:p>
    <w:p w14:paraId="501A5F2B">
      <w:pPr>
        <w:pStyle w:val="2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</w:t>
      </w:r>
      <w:r>
        <w:rPr>
          <w:rFonts w:hint="eastAsia"/>
          <w:b/>
          <w:bCs/>
          <w:sz w:val="28"/>
          <w:szCs w:val="28"/>
          <w:lang w:eastAsia="zh-CN"/>
        </w:rPr>
        <w:t>组</w:t>
      </w:r>
      <w:r>
        <w:rPr>
          <w:rFonts w:hint="eastAsia"/>
          <w:b/>
          <w:bCs/>
          <w:sz w:val="28"/>
          <w:szCs w:val="28"/>
        </w:rPr>
        <w:t>人员构成人员</w:t>
      </w:r>
    </w:p>
    <w:p w14:paraId="4DE2DD3A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</w:rPr>
        <w:t>采购项目编号：{请填写采购项目编号}</w:t>
      </w:r>
    </w:p>
    <w:tbl>
      <w:tblPr>
        <w:tblStyle w:val="5"/>
        <w:tblW w:w="9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19"/>
        <w:gridCol w:w="1020"/>
        <w:gridCol w:w="1226"/>
        <w:gridCol w:w="1419"/>
        <w:gridCol w:w="1527"/>
        <w:gridCol w:w="962"/>
        <w:gridCol w:w="962"/>
        <w:gridCol w:w="962"/>
      </w:tblGrid>
      <w:tr w14:paraId="2E6D6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014F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62CD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 名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C5C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6663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</w:t>
            </w:r>
          </w:p>
          <w:p w14:paraId="332237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职称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436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证书</w:t>
            </w:r>
          </w:p>
          <w:p w14:paraId="609DB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7E9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本项目中</w:t>
            </w:r>
          </w:p>
          <w:p w14:paraId="23E6E5B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担任职务</w:t>
            </w:r>
            <w:bookmarkStart w:id="0" w:name="_GoBack"/>
            <w:bookmarkEnd w:id="0"/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BBB85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岗位</w:t>
            </w:r>
          </w:p>
          <w:p w14:paraId="31DE1C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职责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F16EA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分工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E1E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7A0F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02F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9E71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E503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E5CDA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77F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06314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8B3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0882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367E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5372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F181C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4D0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33A5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CDA9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DD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494C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3EB7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60D7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4A56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639B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0099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3CCC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E2E76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E6660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FC12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883A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7440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37E4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E0CC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B3F1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56AE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B5F98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DCE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FD7D7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8CEA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6BF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E4F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6AC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4D12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ED36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BD7E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67A2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FC3DE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2B2C6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55A7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C27C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0C8E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6D25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D38E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23EF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atLeast"/>
          <w:jc w:val="center"/>
        </w:trPr>
        <w:tc>
          <w:tcPr>
            <w:tcW w:w="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F395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E8043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C0A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41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5B09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B933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B151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7AAB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2428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1F345DB">
      <w:pPr>
        <w:ind w:firstLine="460"/>
        <w:jc w:val="left"/>
      </w:pPr>
      <w:r>
        <w:rPr>
          <w:rFonts w:hint="eastAsia" w:ascii="宋体" w:hAnsi="宋体" w:cs="宋体"/>
          <w:b/>
          <w:bCs/>
          <w:sz w:val="24"/>
          <w:szCs w:val="24"/>
        </w:rPr>
        <w:t>注：后附相关证明材料，具体要求以评审办法内容为准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875E4">
    <w:pPr>
      <w:pStyle w:val="3"/>
      <w:rPr>
        <w:rStyle w:val="7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FC24AA"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- 50 -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DFC24AA"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- 50 -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6C99FCC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22292">
    <w:pPr>
      <w:pStyle w:val="4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6C156D28">
    <w:pPr>
      <w:pStyle w:val="4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D4F0D"/>
    <w:rsid w:val="54C02F7D"/>
    <w:rsid w:val="5514214D"/>
    <w:rsid w:val="5CB77550"/>
    <w:rsid w:val="66D7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117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2025-04-10T08:08:00Z</dcterms:created>
  <dc:creator>A</dc:creator>
  <cp:lastModifiedBy>开瑞</cp:lastModifiedBy>
  <dcterms:modified xsi:type="dcterms:W3CDTF">2025-05-29T10:14:53Z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083CCEFEB3D94859B65223A3AF188693_12</vt:lpwstr>
  </property>
</Properties>
</file>