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B6EAC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</w:rPr>
        <w:t>根据本项目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</w:rPr>
        <w:t>办法拟投入检测仪器设备清单，格式如下：</w:t>
      </w:r>
    </w:p>
    <w:p w14:paraId="26BBAE5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lang w:eastAsia="zh-CN"/>
        </w:rPr>
      </w:pPr>
    </w:p>
    <w:p w14:paraId="67DB5A93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lang w:eastAsia="zh-CN"/>
        </w:rPr>
        <w:t>拟投入检测仪器设备清单（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包含拟投入检测的工具、消耗材料、装备、用具</w:t>
      </w:r>
      <w:r>
        <w:rPr>
          <w:rFonts w:hint="eastAsia" w:ascii="宋体" w:hAnsi="宋体" w:eastAsia="宋体" w:cs="宋体"/>
          <w:b/>
          <w:bCs/>
          <w:sz w:val="24"/>
          <w:lang w:eastAsia="zh-CN"/>
        </w:rPr>
        <w:t>）</w:t>
      </w:r>
    </w:p>
    <w:p w14:paraId="58BBE20E">
      <w:pPr>
        <w:adjustRightInd w:val="0"/>
        <w:snapToGrid w:val="0"/>
        <w:spacing w:line="360" w:lineRule="auto"/>
        <w:rPr>
          <w:rFonts w:ascii="宋体" w:hAnsi="宋体" w:eastAsia="宋体" w:cs="宋体"/>
          <w:color w:val="0A82E5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</w:rPr>
        <w:t>采购项目编号：{请填写采购项目编号}</w:t>
      </w:r>
    </w:p>
    <w:tbl>
      <w:tblPr>
        <w:tblStyle w:val="2"/>
        <w:tblW w:w="8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846"/>
        <w:gridCol w:w="2616"/>
        <w:gridCol w:w="3023"/>
      </w:tblGrid>
      <w:tr w14:paraId="2F6A0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exact"/>
          <w:jc w:val="center"/>
        </w:trPr>
        <w:tc>
          <w:tcPr>
            <w:tcW w:w="1073" w:type="dxa"/>
            <w:vAlign w:val="center"/>
          </w:tcPr>
          <w:p w14:paraId="513976B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846" w:type="dxa"/>
            <w:vAlign w:val="center"/>
          </w:tcPr>
          <w:p w14:paraId="2EE9610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名称</w:t>
            </w:r>
          </w:p>
        </w:tc>
        <w:tc>
          <w:tcPr>
            <w:tcW w:w="2616" w:type="dxa"/>
            <w:vAlign w:val="center"/>
          </w:tcPr>
          <w:p w14:paraId="66751BAA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类别</w:t>
            </w:r>
          </w:p>
        </w:tc>
        <w:tc>
          <w:tcPr>
            <w:tcW w:w="3023" w:type="dxa"/>
            <w:vAlign w:val="center"/>
          </w:tcPr>
          <w:p w14:paraId="066E889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品牌/产地/型号</w:t>
            </w:r>
          </w:p>
        </w:tc>
      </w:tr>
      <w:tr w14:paraId="37D4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1073" w:type="dxa"/>
          </w:tcPr>
          <w:p w14:paraId="045A552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367C7B5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1415002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38EE177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449B4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1055FCE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14F6181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521A55F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4CEDF14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030EC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62A6C78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3B023FD0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3CEEA21C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7BB8859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5E025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6A5C1AB3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2ACC2E6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43D6C672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34DE4E2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79DBE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4092814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1FE50801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18ED422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74BEA3D9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252D9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exact"/>
          <w:jc w:val="center"/>
        </w:trPr>
        <w:tc>
          <w:tcPr>
            <w:tcW w:w="1073" w:type="dxa"/>
          </w:tcPr>
          <w:p w14:paraId="29E62AC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00CCEEA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47715F4E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251D8284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  <w:tr w14:paraId="42A34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1073" w:type="dxa"/>
          </w:tcPr>
          <w:p w14:paraId="29636326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46" w:type="dxa"/>
          </w:tcPr>
          <w:p w14:paraId="6DBA0A5D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16" w:type="dxa"/>
          </w:tcPr>
          <w:p w14:paraId="2F6DC3EF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023" w:type="dxa"/>
          </w:tcPr>
          <w:p w14:paraId="59B8B45A">
            <w:pPr>
              <w:adjustRightInd w:val="0"/>
              <w:snapToGrid w:val="0"/>
              <w:spacing w:line="360" w:lineRule="auto"/>
              <w:rPr>
                <w:rFonts w:ascii="宋体" w:hAnsi="宋体" w:eastAsia="宋体" w:cs="宋体"/>
                <w:sz w:val="24"/>
              </w:rPr>
            </w:pPr>
          </w:p>
        </w:tc>
      </w:tr>
    </w:tbl>
    <w:p w14:paraId="54495F9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76633C0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97A5D9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06B3547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25F174C6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5AE10704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216F9315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11FB7B1A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0953F4F1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7D5198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364E84"/>
    <w:rsid w:val="2C1A51FE"/>
    <w:rsid w:val="318A105A"/>
    <w:rsid w:val="419E5BCC"/>
    <w:rsid w:val="4C863F0B"/>
    <w:rsid w:val="6094289E"/>
    <w:rsid w:val="63112C63"/>
    <w:rsid w:val="6318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1</TotalTime>
  <ScaleCrop>false</ScaleCrop>
  <LinksUpToDate>false</LinksUpToDate>
  <CharactersWithSpaces>186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开瑞</cp:lastModifiedBy>
  <dcterms:modified xsi:type="dcterms:W3CDTF">2025-05-29T10:21:43Z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7711B704848A4F42911106B0FE22DB62_12</vt:lpwstr>
  </property>
</Properties>
</file>