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36EF9">
      <w:pPr>
        <w:pStyle w:val="5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046C8AD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 w14:paraId="1861E383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投标人：                                                 </w:t>
      </w:r>
    </w:p>
    <w:tbl>
      <w:tblPr>
        <w:tblStyle w:val="6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031"/>
        <w:gridCol w:w="1032"/>
        <w:gridCol w:w="1032"/>
        <w:gridCol w:w="1032"/>
        <w:gridCol w:w="1032"/>
        <w:gridCol w:w="1032"/>
        <w:gridCol w:w="1032"/>
        <w:gridCol w:w="1032"/>
      </w:tblGrid>
      <w:tr w14:paraId="3F55C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27BA9D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4"/>
              </w:rPr>
            </w:pPr>
            <w:bookmarkStart w:id="0" w:name="_GoBack"/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031" w:type="dxa"/>
            <w:noWrap w:val="0"/>
            <w:vAlign w:val="center"/>
          </w:tcPr>
          <w:p w14:paraId="68CEDD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</w:t>
            </w:r>
          </w:p>
          <w:p w14:paraId="0982C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1032" w:type="dxa"/>
            <w:noWrap w:val="0"/>
            <w:vAlign w:val="center"/>
          </w:tcPr>
          <w:p w14:paraId="618B2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032" w:type="dxa"/>
            <w:noWrap w:val="0"/>
            <w:vAlign w:val="center"/>
          </w:tcPr>
          <w:p w14:paraId="45732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2" w:type="dxa"/>
            <w:noWrap w:val="0"/>
            <w:vAlign w:val="center"/>
          </w:tcPr>
          <w:p w14:paraId="5AE2E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2" w:type="dxa"/>
            <w:noWrap w:val="0"/>
            <w:vAlign w:val="center"/>
          </w:tcPr>
          <w:p w14:paraId="7C4C18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2" w:type="dxa"/>
            <w:noWrap w:val="0"/>
            <w:vAlign w:val="center"/>
          </w:tcPr>
          <w:p w14:paraId="710E5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032" w:type="dxa"/>
            <w:noWrap w:val="0"/>
            <w:vAlign w:val="center"/>
          </w:tcPr>
          <w:p w14:paraId="7B4B49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</w:tc>
        <w:tc>
          <w:tcPr>
            <w:tcW w:w="1032" w:type="dxa"/>
            <w:noWrap w:val="0"/>
            <w:vAlign w:val="center"/>
          </w:tcPr>
          <w:p w14:paraId="1CBFC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</w:tr>
      <w:tr w14:paraId="3E9CD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28A6D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一</w:t>
            </w:r>
          </w:p>
        </w:tc>
        <w:tc>
          <w:tcPr>
            <w:tcW w:w="8255" w:type="dxa"/>
            <w:gridSpan w:val="8"/>
            <w:noWrap w:val="0"/>
            <w:vAlign w:val="center"/>
          </w:tcPr>
          <w:p w14:paraId="6AB9F82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子项目1：科研管理系统建设方案</w:t>
            </w:r>
          </w:p>
        </w:tc>
      </w:tr>
      <w:tr w14:paraId="0A6D7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25FE54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031" w:type="dxa"/>
            <w:noWrap w:val="0"/>
            <w:vAlign w:val="center"/>
          </w:tcPr>
          <w:p w14:paraId="1D94F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92EF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2BEE1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290268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43EAB3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C0CBD4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91EAF3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277523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D1FB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1F6F3C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031" w:type="dxa"/>
            <w:noWrap w:val="0"/>
            <w:vAlign w:val="center"/>
          </w:tcPr>
          <w:p w14:paraId="3CA3A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81C74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6177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89E7E8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75A3D4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2E1375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786B99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643A12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1D011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162CA9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031" w:type="dxa"/>
            <w:noWrap w:val="0"/>
            <w:vAlign w:val="center"/>
          </w:tcPr>
          <w:p w14:paraId="6E2F8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0845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CFF4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FF3262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B32F3A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578B26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096ED5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F1134E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C8FE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31B7E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1031" w:type="dxa"/>
            <w:noWrap w:val="0"/>
            <w:vAlign w:val="center"/>
          </w:tcPr>
          <w:p w14:paraId="10BEE6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3EC8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A23A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4C7144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004780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689A7B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4301AE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96B7CA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31A0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1C7F1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1031" w:type="dxa"/>
            <w:noWrap w:val="0"/>
            <w:vAlign w:val="center"/>
          </w:tcPr>
          <w:p w14:paraId="607F0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C013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82920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26B605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85EF62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65C60A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777E08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EB6D80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5BB3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3120D2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......</w:t>
            </w:r>
          </w:p>
        </w:tc>
        <w:tc>
          <w:tcPr>
            <w:tcW w:w="1031" w:type="dxa"/>
            <w:noWrap w:val="0"/>
            <w:vAlign w:val="center"/>
          </w:tcPr>
          <w:p w14:paraId="53FBF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785C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7872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EAE42E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E66654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E6CBF5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7989E3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3396AA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270E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72453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二</w:t>
            </w:r>
          </w:p>
        </w:tc>
        <w:tc>
          <w:tcPr>
            <w:tcW w:w="8255" w:type="dxa"/>
            <w:gridSpan w:val="8"/>
            <w:noWrap w:val="0"/>
            <w:vAlign w:val="center"/>
          </w:tcPr>
          <w:p w14:paraId="70BBAD7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子项目2：商洛学院人力资源管理与服务平台项目建设方案</w:t>
            </w:r>
          </w:p>
        </w:tc>
      </w:tr>
      <w:tr w14:paraId="340F2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45EBA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031" w:type="dxa"/>
            <w:noWrap w:val="0"/>
            <w:vAlign w:val="center"/>
          </w:tcPr>
          <w:p w14:paraId="64469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C403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9484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61AEB5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F5E187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C11952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EF4305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944D3D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75732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1EDFC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031" w:type="dxa"/>
            <w:noWrap w:val="0"/>
            <w:vAlign w:val="center"/>
          </w:tcPr>
          <w:p w14:paraId="35CA7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139B8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9A3B3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229B82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5C007F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D6B940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9C2B93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4B1614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7F7D1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0F8B4A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031" w:type="dxa"/>
            <w:noWrap w:val="0"/>
            <w:vAlign w:val="center"/>
          </w:tcPr>
          <w:p w14:paraId="0079C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6A90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6DDC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182490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5F149F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02B55B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3F0D75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669285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3619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5F295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1031" w:type="dxa"/>
            <w:noWrap w:val="0"/>
            <w:vAlign w:val="center"/>
          </w:tcPr>
          <w:p w14:paraId="3ACBE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82A0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96A5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B44150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2DD21D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DC2B12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024D0F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8C1704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ABCC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19433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1031" w:type="dxa"/>
            <w:noWrap w:val="0"/>
            <w:vAlign w:val="center"/>
          </w:tcPr>
          <w:p w14:paraId="2FFA5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E5DC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252F2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130D44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92625A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DAF8D1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A59025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C5B764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0F19F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719C5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......</w:t>
            </w:r>
          </w:p>
        </w:tc>
        <w:tc>
          <w:tcPr>
            <w:tcW w:w="1031" w:type="dxa"/>
            <w:noWrap w:val="0"/>
            <w:vAlign w:val="center"/>
          </w:tcPr>
          <w:p w14:paraId="796D03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E3D1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00032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F7B484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E87350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67387F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C186B0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13809E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18FF5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0055E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三</w:t>
            </w:r>
          </w:p>
        </w:tc>
        <w:tc>
          <w:tcPr>
            <w:tcW w:w="8255" w:type="dxa"/>
            <w:gridSpan w:val="8"/>
            <w:noWrap w:val="0"/>
            <w:vAlign w:val="center"/>
          </w:tcPr>
          <w:p w14:paraId="65CA9DE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子项目3：商洛学院智慧学工系统建设方案</w:t>
            </w:r>
          </w:p>
        </w:tc>
      </w:tr>
      <w:tr w14:paraId="057B4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78511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031" w:type="dxa"/>
            <w:noWrap w:val="0"/>
            <w:vAlign w:val="center"/>
          </w:tcPr>
          <w:p w14:paraId="7DBAE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F4B2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032A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BAEC8B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CB8DC6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14F0D5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121128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6D6013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68F7B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7EBFB5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031" w:type="dxa"/>
            <w:noWrap w:val="0"/>
            <w:vAlign w:val="center"/>
          </w:tcPr>
          <w:p w14:paraId="4ECFF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5962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B032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A2072E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D7C5D3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BE0FA5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667F8F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A6E763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64726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3C594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031" w:type="dxa"/>
            <w:noWrap w:val="0"/>
            <w:vAlign w:val="center"/>
          </w:tcPr>
          <w:p w14:paraId="57683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9C92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16B6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722AA6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F492F9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C8AA80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DB8F29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311F2D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0C49B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442EC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1031" w:type="dxa"/>
            <w:noWrap w:val="0"/>
            <w:vAlign w:val="center"/>
          </w:tcPr>
          <w:p w14:paraId="227ABA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485E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8C36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1D933E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C5625B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758EB0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33F505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D590DF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DC32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13E2A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1031" w:type="dxa"/>
            <w:noWrap w:val="0"/>
            <w:vAlign w:val="center"/>
          </w:tcPr>
          <w:p w14:paraId="23590D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B9A87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958B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3D7DF7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CF9E71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3AB0D9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6219A2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84BE53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3BCD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4917E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......</w:t>
            </w:r>
          </w:p>
        </w:tc>
        <w:tc>
          <w:tcPr>
            <w:tcW w:w="1031" w:type="dxa"/>
            <w:noWrap w:val="0"/>
            <w:vAlign w:val="center"/>
          </w:tcPr>
          <w:p w14:paraId="2EEEC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964D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30D4F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32A536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E1B126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2A7EB4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C69982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826F11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A5F6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730B2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四</w:t>
            </w:r>
          </w:p>
        </w:tc>
        <w:tc>
          <w:tcPr>
            <w:tcW w:w="8255" w:type="dxa"/>
            <w:gridSpan w:val="8"/>
            <w:noWrap w:val="0"/>
            <w:vAlign w:val="center"/>
          </w:tcPr>
          <w:p w14:paraId="0718C79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子项目4：商洛学院财务智能化项目建设方案</w:t>
            </w:r>
          </w:p>
        </w:tc>
      </w:tr>
      <w:tr w14:paraId="6AE98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4F896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031" w:type="dxa"/>
            <w:noWrap w:val="0"/>
            <w:vAlign w:val="center"/>
          </w:tcPr>
          <w:p w14:paraId="3CD4A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B08B3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4CEB8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E353DA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FD0029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26FB21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8952E4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3E0D59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1B294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058003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031" w:type="dxa"/>
            <w:noWrap w:val="0"/>
            <w:vAlign w:val="center"/>
          </w:tcPr>
          <w:p w14:paraId="7170E0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D275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D3CE4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02EE09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77E333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776008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1989B0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AA6CD4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6B702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59979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031" w:type="dxa"/>
            <w:noWrap w:val="0"/>
            <w:vAlign w:val="center"/>
          </w:tcPr>
          <w:p w14:paraId="10A87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7438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D697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61C14A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719195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E8CD53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5CC146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4AA21C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7EB7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1F04FD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1031" w:type="dxa"/>
            <w:noWrap w:val="0"/>
            <w:vAlign w:val="center"/>
          </w:tcPr>
          <w:p w14:paraId="61996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01604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51BE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8A8C8D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E3C81E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268978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19FB94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502DDE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88A8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577021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1031" w:type="dxa"/>
            <w:noWrap w:val="0"/>
            <w:vAlign w:val="center"/>
          </w:tcPr>
          <w:p w14:paraId="4A6B1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EFC8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AFC78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79834D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3D2049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BFF356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51BCBB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9F1737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4545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7DE9A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......</w:t>
            </w:r>
          </w:p>
        </w:tc>
        <w:tc>
          <w:tcPr>
            <w:tcW w:w="1031" w:type="dxa"/>
            <w:noWrap w:val="0"/>
            <w:vAlign w:val="center"/>
          </w:tcPr>
          <w:p w14:paraId="6ACA6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8290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E9C4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9D8F57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8EB832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CC1169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5C4CF5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726EA9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7122C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13DBEB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五</w:t>
            </w:r>
          </w:p>
        </w:tc>
        <w:tc>
          <w:tcPr>
            <w:tcW w:w="8255" w:type="dxa"/>
            <w:gridSpan w:val="8"/>
            <w:noWrap w:val="0"/>
            <w:vAlign w:val="center"/>
          </w:tcPr>
          <w:p w14:paraId="779D9D5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子项目5：商洛学院智慧OA协同办公平台建设方案</w:t>
            </w:r>
          </w:p>
        </w:tc>
      </w:tr>
      <w:tr w14:paraId="08E58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0373E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031" w:type="dxa"/>
            <w:noWrap w:val="0"/>
            <w:vAlign w:val="center"/>
          </w:tcPr>
          <w:p w14:paraId="506B4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E6CE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A542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268559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BC2A6A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F2C01C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3DB9E4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22297F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DD07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43040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031" w:type="dxa"/>
            <w:noWrap w:val="0"/>
            <w:vAlign w:val="center"/>
          </w:tcPr>
          <w:p w14:paraId="75980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0832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4109B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CD1B8E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15CA9B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C91310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33F335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3C48FA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686C0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271C0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031" w:type="dxa"/>
            <w:noWrap w:val="0"/>
            <w:vAlign w:val="center"/>
          </w:tcPr>
          <w:p w14:paraId="18218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26EF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3CB3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13C952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7D5D3A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BE452D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E70DE9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551841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401E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1B337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1031" w:type="dxa"/>
            <w:noWrap w:val="0"/>
            <w:vAlign w:val="center"/>
          </w:tcPr>
          <w:p w14:paraId="3A67E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720E0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27139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44FAA1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D76FBC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B06157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2E6FEE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16CB19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4E5A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560587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1031" w:type="dxa"/>
            <w:noWrap w:val="0"/>
            <w:vAlign w:val="center"/>
          </w:tcPr>
          <w:p w14:paraId="6D1B9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5779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06E6F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FB3A33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493DD9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E16480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504AD3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C8B8C5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0289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630D74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......</w:t>
            </w:r>
          </w:p>
        </w:tc>
        <w:tc>
          <w:tcPr>
            <w:tcW w:w="1031" w:type="dxa"/>
            <w:noWrap w:val="0"/>
            <w:vAlign w:val="center"/>
          </w:tcPr>
          <w:p w14:paraId="4570AC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EF5AD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7FDE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C441C3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5E2193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5B5D65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537922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F631E3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69942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44D65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六</w:t>
            </w:r>
          </w:p>
        </w:tc>
        <w:tc>
          <w:tcPr>
            <w:tcW w:w="8255" w:type="dxa"/>
            <w:gridSpan w:val="8"/>
            <w:noWrap w:val="0"/>
            <w:vAlign w:val="center"/>
          </w:tcPr>
          <w:p w14:paraId="4CB3BB1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子项目6：商洛学院官网站群系统升级项目实施方案</w:t>
            </w:r>
          </w:p>
        </w:tc>
      </w:tr>
      <w:tr w14:paraId="5B762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390A3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031" w:type="dxa"/>
            <w:noWrap w:val="0"/>
            <w:vAlign w:val="center"/>
          </w:tcPr>
          <w:p w14:paraId="3FA12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20AA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F0962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E70A5D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F801D8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C6E7FD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D76467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FD9944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7A13D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3F919C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031" w:type="dxa"/>
            <w:noWrap w:val="0"/>
            <w:vAlign w:val="center"/>
          </w:tcPr>
          <w:p w14:paraId="1691A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05CC3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F32D4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A9AC44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4F70F1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C73F65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CC420E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DF4BD1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2000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6F602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031" w:type="dxa"/>
            <w:noWrap w:val="0"/>
            <w:vAlign w:val="center"/>
          </w:tcPr>
          <w:p w14:paraId="22AB5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850A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5F3F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B7FD0E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D93F5E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9CEF79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595856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51CC46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0461D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104CB1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1031" w:type="dxa"/>
            <w:noWrap w:val="0"/>
            <w:vAlign w:val="center"/>
          </w:tcPr>
          <w:p w14:paraId="519EC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DEB1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A20F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35CD53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2FE241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B6A548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AFAFC9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8051B8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17DC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35E86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1031" w:type="dxa"/>
            <w:noWrap w:val="0"/>
            <w:vAlign w:val="center"/>
          </w:tcPr>
          <w:p w14:paraId="20DA9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3D4D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8E93C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E28D8F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18D2B8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B46321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4FB123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A4112D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76946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77A99D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......</w:t>
            </w:r>
          </w:p>
        </w:tc>
        <w:tc>
          <w:tcPr>
            <w:tcW w:w="1031" w:type="dxa"/>
            <w:noWrap w:val="0"/>
            <w:vAlign w:val="center"/>
          </w:tcPr>
          <w:p w14:paraId="10906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CF8FF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1C7BF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ED3C29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40FF4E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7356E2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772E0B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848BBB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6EFA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56DBD9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七</w:t>
            </w:r>
          </w:p>
        </w:tc>
        <w:tc>
          <w:tcPr>
            <w:tcW w:w="8255" w:type="dxa"/>
            <w:gridSpan w:val="8"/>
            <w:noWrap w:val="0"/>
            <w:vAlign w:val="center"/>
          </w:tcPr>
          <w:p w14:paraId="3FCF053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子项目7：商洛学院网上办事大厅、数据治理及一表通建设方案</w:t>
            </w:r>
          </w:p>
        </w:tc>
      </w:tr>
      <w:tr w14:paraId="70D4C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14C7F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BAC3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DC8E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7CCA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87754B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B84A22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A97816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B43554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64CD8E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C81D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40E92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4C9E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D21E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BB2EA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4E0F02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C9932C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B09E26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914AC1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B78930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67D0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6B5D2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0FD7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1D782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07FD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1E1EA8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1D4AE3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555817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B26B37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E15DEF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6911A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256C8C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2509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73AE8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6005E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EAD977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4BF427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6C922D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609237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C2D245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72F0D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499D92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BCBF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A44E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E328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09DC31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F9CE45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89DA62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2EFAC8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0E846E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4E65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462498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3624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9CFB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2AE1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FBAE3A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AEEBDD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0849AF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787148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C689C0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AEC6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31" w:type="dxa"/>
            <w:noWrap w:val="0"/>
            <w:vAlign w:val="center"/>
          </w:tcPr>
          <w:p w14:paraId="68E80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5778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712E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0793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69B471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5BC312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8EFAB7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034D0D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B232AE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9993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360259B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总报价（人民币大写）：                                 （￥                元）</w:t>
            </w:r>
          </w:p>
        </w:tc>
      </w:tr>
      <w:tr w14:paraId="523D7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1D8B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  <w:bookmarkEnd w:id="0"/>
    </w:tbl>
    <w:p w14:paraId="4CF1A29D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”与“开标一览表”中的“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”一致。各子项分别报价。</w:t>
      </w:r>
    </w:p>
    <w:p w14:paraId="0F9A8D24">
      <w:pPr>
        <w:pStyle w:val="5"/>
        <w:rPr>
          <w:rFonts w:hint="eastAsia" w:hAnsi="宋体"/>
          <w:sz w:val="24"/>
          <w:szCs w:val="24"/>
        </w:rPr>
      </w:pPr>
    </w:p>
    <w:p w14:paraId="56336886">
      <w:pPr>
        <w:pStyle w:val="5"/>
        <w:rPr>
          <w:rFonts w:hint="eastAsia" w:hAnsi="宋体"/>
          <w:sz w:val="24"/>
          <w:szCs w:val="24"/>
        </w:rPr>
      </w:pPr>
    </w:p>
    <w:p w14:paraId="3A358575">
      <w:pPr>
        <w:pStyle w:val="5"/>
        <w:rPr>
          <w:rFonts w:hint="eastAsia" w:hAnsi="宋体"/>
          <w:sz w:val="24"/>
          <w:szCs w:val="24"/>
        </w:rPr>
      </w:pPr>
    </w:p>
    <w:p w14:paraId="2916402F">
      <w:pPr>
        <w:pStyle w:val="2"/>
      </w:pPr>
      <w:r>
        <w:rPr>
          <w:rFonts w:hint="eastAsia" w:ascii="宋体" w:hAnsi="宋体"/>
          <w:sz w:val="24"/>
        </w:rPr>
        <w:t>供应商（公章）：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1C8FCA1B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0316573"/>
    <w:rsid w:val="09FA2C3E"/>
    <w:rsid w:val="0A690774"/>
    <w:rsid w:val="0D433F72"/>
    <w:rsid w:val="0DCC657E"/>
    <w:rsid w:val="1B872319"/>
    <w:rsid w:val="1FA955C4"/>
    <w:rsid w:val="25A20BC3"/>
    <w:rsid w:val="28A013AD"/>
    <w:rsid w:val="31E9779E"/>
    <w:rsid w:val="32CF2C44"/>
    <w:rsid w:val="34617F71"/>
    <w:rsid w:val="35F43633"/>
    <w:rsid w:val="3A2944C0"/>
    <w:rsid w:val="3C81109D"/>
    <w:rsid w:val="41D53B1E"/>
    <w:rsid w:val="43C24475"/>
    <w:rsid w:val="47E0136E"/>
    <w:rsid w:val="48DB738B"/>
    <w:rsid w:val="4E247B4A"/>
    <w:rsid w:val="57571365"/>
    <w:rsid w:val="58D93F53"/>
    <w:rsid w:val="594C0103"/>
    <w:rsid w:val="5AEE394A"/>
    <w:rsid w:val="63C33BC6"/>
    <w:rsid w:val="66044D0F"/>
    <w:rsid w:val="689340DA"/>
    <w:rsid w:val="6B4C26F3"/>
    <w:rsid w:val="6D54763D"/>
    <w:rsid w:val="73755B0A"/>
    <w:rsid w:val="7B7D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3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229</Words>
  <Characters>254</Characters>
  <Lines>0</Lines>
  <Paragraphs>0</Paragraphs>
  <TotalTime>0</TotalTime>
  <ScaleCrop>false</ScaleCrop>
  <LinksUpToDate>false</LinksUpToDate>
  <CharactersWithSpaces>415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微信用户</cp:lastModifiedBy>
  <dcterms:modified xsi:type="dcterms:W3CDTF">2025-01-08T08:38:22Z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D9CBADC461594EC58ED1F6219B070032_12</vt:lpwstr>
  </property>
  <property fmtid="{D5CDD505-2E9C-101B-9397-08002B2CF9AE}" pid="4" name="KSOTemplateDocerSaveRecord">
    <vt:lpwstr>eyJoZGlkIjoiNDZiMDE4M2JlNjVjMjU5Mjg1ZjI3MGNiNzEyZDFiMDkiLCJ1c2VySWQiOiIxMzY4NTgwMzE2In0=</vt:lpwstr>
  </property>
</Properties>
</file>