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3AD05">
      <w:pPr>
        <w:spacing w:line="360" w:lineRule="atLeast"/>
        <w:jc w:val="center"/>
        <w:outlineLvl w:val="0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报价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一览表</w:t>
      </w:r>
    </w:p>
    <w:p w14:paraId="25FFDBF5">
      <w:pPr>
        <w:spacing w:line="360" w:lineRule="atLeast"/>
        <w:jc w:val="center"/>
        <w:outlineLvl w:val="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1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开标一览表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（报价表）</w:t>
      </w:r>
    </w:p>
    <w:p w14:paraId="49029209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       </w:t>
      </w:r>
    </w:p>
    <w:p w14:paraId="7FDDD881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p w14:paraId="132A7F84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单位：元</w:t>
      </w:r>
    </w:p>
    <w:tbl>
      <w:tblPr>
        <w:tblStyle w:val="3"/>
        <w:tblW w:w="98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2166"/>
        <w:gridCol w:w="2067"/>
        <w:gridCol w:w="2187"/>
        <w:gridCol w:w="1680"/>
      </w:tblGrid>
      <w:tr w14:paraId="38AD9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757" w:type="dxa"/>
            <w:tcBorders>
              <w:tl2br w:val="single" w:color="auto" w:sz="4" w:space="0"/>
            </w:tcBorders>
            <w:noWrap w:val="0"/>
            <w:vAlign w:val="top"/>
          </w:tcPr>
          <w:p w14:paraId="0D9EFB1C">
            <w:pPr>
              <w:kinsoku w:val="0"/>
              <w:spacing w:line="500" w:lineRule="exact"/>
              <w:ind w:firstLine="480" w:firstLineChars="20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报价内容</w:t>
            </w:r>
          </w:p>
          <w:p w14:paraId="0B186623">
            <w:pPr>
              <w:kinsoku w:val="0"/>
              <w:spacing w:line="240" w:lineRule="auto"/>
              <w:rPr>
                <w:rFonts w:hint="eastAsia" w:ascii="仿宋" w:hAnsi="仿宋" w:eastAsia="仿宋" w:cs="仿宋"/>
                <w:color w:val="auto"/>
                <w:sz w:val="22"/>
                <w:szCs w:val="21"/>
                <w:highlight w:val="none"/>
              </w:rPr>
            </w:pPr>
          </w:p>
          <w:p w14:paraId="7D7D8FEA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投标内容</w:t>
            </w:r>
          </w:p>
        </w:tc>
        <w:tc>
          <w:tcPr>
            <w:tcW w:w="2166" w:type="dxa"/>
            <w:noWrap w:val="0"/>
            <w:vAlign w:val="center"/>
          </w:tcPr>
          <w:p w14:paraId="28EBA9F9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交货期</w:t>
            </w:r>
          </w:p>
        </w:tc>
        <w:tc>
          <w:tcPr>
            <w:tcW w:w="2067" w:type="dxa"/>
            <w:noWrap w:val="0"/>
            <w:vAlign w:val="center"/>
          </w:tcPr>
          <w:p w14:paraId="2C07FE2A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质保期</w:t>
            </w:r>
          </w:p>
        </w:tc>
        <w:tc>
          <w:tcPr>
            <w:tcW w:w="2187" w:type="dxa"/>
            <w:noWrap w:val="0"/>
            <w:vAlign w:val="center"/>
          </w:tcPr>
          <w:p w14:paraId="652D2543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交货地点</w:t>
            </w:r>
          </w:p>
        </w:tc>
        <w:tc>
          <w:tcPr>
            <w:tcW w:w="1680" w:type="dxa"/>
            <w:noWrap w:val="0"/>
            <w:vAlign w:val="center"/>
          </w:tcPr>
          <w:p w14:paraId="516037CC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</w:tr>
      <w:tr w14:paraId="6C3411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1757" w:type="dxa"/>
            <w:noWrap w:val="0"/>
            <w:vAlign w:val="center"/>
          </w:tcPr>
          <w:p w14:paraId="12BED2EE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66" w:type="dxa"/>
            <w:noWrap w:val="0"/>
            <w:vAlign w:val="center"/>
          </w:tcPr>
          <w:p w14:paraId="2864CD16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067" w:type="dxa"/>
            <w:noWrap w:val="0"/>
            <w:vAlign w:val="center"/>
          </w:tcPr>
          <w:p w14:paraId="627BF319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187" w:type="dxa"/>
            <w:noWrap w:val="0"/>
            <w:vAlign w:val="center"/>
          </w:tcPr>
          <w:p w14:paraId="17744326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80" w:type="dxa"/>
            <w:noWrap w:val="0"/>
            <w:vAlign w:val="center"/>
          </w:tcPr>
          <w:p w14:paraId="4F81C6AA">
            <w:pPr>
              <w:kinsoku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2D56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57" w:type="dxa"/>
            <w:gridSpan w:val="5"/>
            <w:noWrap w:val="0"/>
            <w:vAlign w:val="center"/>
          </w:tcPr>
          <w:p w14:paraId="05EDDB6C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总报价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：人民币（大写）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小写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 xml:space="preserve">￥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元</w:t>
            </w:r>
          </w:p>
        </w:tc>
      </w:tr>
      <w:tr w14:paraId="0354E7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857" w:type="dxa"/>
            <w:gridSpan w:val="5"/>
            <w:noWrap w:val="0"/>
            <w:vAlign w:val="center"/>
          </w:tcPr>
          <w:p w14:paraId="6CD6D560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注：表内报价内容以元为单位，保留小数点后两位。</w:t>
            </w:r>
          </w:p>
        </w:tc>
      </w:tr>
    </w:tbl>
    <w:p w14:paraId="1EF2AC8B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C79C224">
      <w:pPr>
        <w:kinsoku w:val="0"/>
        <w:spacing w:line="50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34C7DB5">
      <w:pPr>
        <w:kinsoku w:val="0"/>
        <w:spacing w:line="500" w:lineRule="exact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投标人（公章）：                        </w:t>
      </w:r>
    </w:p>
    <w:p w14:paraId="1E4F4B07">
      <w:pPr>
        <w:kinsoku w:val="0"/>
        <w:spacing w:line="500" w:lineRule="exact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）：</w:t>
      </w:r>
    </w:p>
    <w:p w14:paraId="0B3ACDDF">
      <w:pPr>
        <w:kinsoku w:val="0"/>
        <w:spacing w:line="500" w:lineRule="exact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</w:p>
    <w:p w14:paraId="22D3D21B">
      <w:pPr>
        <w:spacing w:line="360" w:lineRule="atLeast"/>
        <w:jc w:val="center"/>
        <w:outlineLvl w:val="1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2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分项报价表</w:t>
      </w:r>
    </w:p>
    <w:p w14:paraId="3F6B88C6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项目名称：                                                  </w:t>
      </w:r>
    </w:p>
    <w:p w14:paraId="307AEEEB">
      <w:pPr>
        <w:kinsoku w:val="0"/>
        <w:spacing w:line="500" w:lineRule="exact"/>
        <w:ind w:firstLine="120" w:firstLineChars="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</w:p>
    <w:tbl>
      <w:tblPr>
        <w:tblStyle w:val="3"/>
        <w:tblW w:w="0" w:type="auto"/>
        <w:tblInd w:w="-3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7"/>
        <w:gridCol w:w="1147"/>
        <w:gridCol w:w="889"/>
        <w:gridCol w:w="1489"/>
        <w:gridCol w:w="1745"/>
        <w:gridCol w:w="1095"/>
        <w:gridCol w:w="923"/>
        <w:gridCol w:w="855"/>
        <w:gridCol w:w="975"/>
      </w:tblGrid>
      <w:tr w14:paraId="186EAD1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6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A49DE3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984B4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109BE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6FD5E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9870E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原产地及</w:t>
            </w:r>
          </w:p>
          <w:p w14:paraId="6597114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制造厂名</w:t>
            </w: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C7F3F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72A28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D095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9C26E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总价（元）</w:t>
            </w:r>
          </w:p>
        </w:tc>
      </w:tr>
      <w:tr w14:paraId="4C5646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8F8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1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4A2EF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A80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9732FD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0E78A3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BA02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86AD98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A1F37F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2EA38A8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6385D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287C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F31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079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6719E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A033E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1B1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6ED3B0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B15CD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6D362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974D73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3800A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EB9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58E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6934A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E1264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1CB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1E20D2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93950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D66587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DEC4E6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5EDA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2CFC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F668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5020AC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C6768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1D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3F01FF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DCEB3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3FBD4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038E9F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2FC95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6A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844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20CFD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44ED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A18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187844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FD259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A4B3C5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BA2217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D694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230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D7E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FD855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FB841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D3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C685B9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9D8E8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0ABCD1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A229EE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91B36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89F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6E1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59841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2F27E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AF0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11E428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AA43B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75B22A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F7903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F5B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316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CB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EA19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5AE1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4E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A19EEF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1801A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491A8B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D62DF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1" w:hRule="atLeast"/>
        </w:trPr>
        <w:tc>
          <w:tcPr>
            <w:tcW w:w="59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6CC1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465F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8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4BB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4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55C54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B3E1C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A10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AF3E0">
            <w:pPr>
              <w:spacing w:line="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highlight w:val="none"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10C2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716EE9">
            <w:pPr>
              <w:spacing w:line="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513E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atLeast"/>
        </w:trPr>
        <w:tc>
          <w:tcPr>
            <w:tcW w:w="9715" w:type="dxa"/>
            <w:gridSpan w:val="9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E19E91">
            <w:pPr>
              <w:spacing w:line="0" w:lineRule="atLeast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合计</w:t>
            </w: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  <w:lang w:eastAsia="zh-CN"/>
              </w:rPr>
              <w:t>：</w:t>
            </w:r>
          </w:p>
        </w:tc>
      </w:tr>
    </w:tbl>
    <w:p w14:paraId="4EB6D322">
      <w:pPr>
        <w:kinsoku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D6A90CC">
      <w:pPr>
        <w:kinsoku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投标人（公章）：                        </w:t>
      </w:r>
    </w:p>
    <w:p w14:paraId="6204C64A">
      <w:pPr>
        <w:kinsoku w:val="0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法定代表人或被授权人（签字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）：</w:t>
      </w:r>
    </w:p>
    <w:p w14:paraId="351EDD46">
      <w:pPr>
        <w:pStyle w:val="2"/>
        <w:spacing w:line="360" w:lineRule="auto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日期：</w:t>
      </w:r>
    </w:p>
    <w:p w14:paraId="10CC0E0D">
      <w:pPr>
        <w:pStyle w:val="2"/>
        <w:rPr>
          <w:rFonts w:hAnsi="宋体" w:cs="Times New Roman"/>
          <w:color w:val="auto"/>
          <w:sz w:val="24"/>
          <w:szCs w:val="24"/>
          <w:highlight w:val="none"/>
        </w:rPr>
      </w:pPr>
    </w:p>
    <w:p w14:paraId="4EB87F68">
      <w:pPr>
        <w:pStyle w:val="2"/>
        <w:rPr>
          <w:rFonts w:hAnsi="宋体" w:cs="Times New Roman"/>
          <w:color w:val="auto"/>
          <w:sz w:val="24"/>
          <w:szCs w:val="24"/>
          <w:highlight w:val="none"/>
        </w:rPr>
      </w:pPr>
    </w:p>
    <w:p w14:paraId="1BA1EA85">
      <w:pPr>
        <w:spacing w:line="360" w:lineRule="auto"/>
        <w:jc w:val="center"/>
        <w:outlineLvl w:val="1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bookmarkStart w:id="0" w:name="_Toc10851"/>
      <w:bookmarkStart w:id="1" w:name="_Toc12377633"/>
      <w:bookmarkStart w:id="2" w:name="_Toc10563648"/>
      <w:bookmarkStart w:id="3" w:name="_Toc10563609"/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3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备品备件、耗材说明一览表</w:t>
      </w:r>
      <w:bookmarkEnd w:id="0"/>
      <w:bookmarkEnd w:id="1"/>
      <w:bookmarkEnd w:id="2"/>
      <w:bookmarkEnd w:id="3"/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（如有）</w:t>
      </w:r>
    </w:p>
    <w:p w14:paraId="735BB297">
      <w:pPr>
        <w:spacing w:line="360" w:lineRule="auto"/>
        <w:rPr>
          <w:rFonts w:hint="eastAsia" w:ascii="仿宋" w:hAnsi="仿宋" w:eastAsia="仿宋" w:cs="仿宋"/>
          <w:bCs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项目名称：</w:t>
      </w:r>
    </w:p>
    <w:p w14:paraId="4F3DF6DD">
      <w:pPr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项目编号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：</w:t>
      </w:r>
    </w:p>
    <w:tbl>
      <w:tblPr>
        <w:tblStyle w:val="3"/>
        <w:tblW w:w="914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8"/>
        <w:gridCol w:w="1224"/>
        <w:gridCol w:w="1613"/>
        <w:gridCol w:w="1295"/>
        <w:gridCol w:w="1648"/>
        <w:gridCol w:w="876"/>
        <w:gridCol w:w="769"/>
        <w:gridCol w:w="910"/>
      </w:tblGrid>
      <w:tr w14:paraId="21F876A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7" w:hRule="atLeast"/>
          <w:jc w:val="center"/>
        </w:trPr>
        <w:tc>
          <w:tcPr>
            <w:tcW w:w="8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694434C">
            <w:pPr>
              <w:jc w:val="both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C367D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BD621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12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9AD45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配置、规格及主要技术参数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6511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制造厂家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69406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7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2A9B9C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9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F4737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总价（元）</w:t>
            </w:r>
          </w:p>
        </w:tc>
      </w:tr>
      <w:tr w14:paraId="2AC826C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7B6C5AFC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22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F4A4C2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62A944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C6A8CA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1798C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2793CB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1F15B4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F183F6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6737A1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7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F1FAD46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59C9E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5DCEB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467E2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50CE4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CDA6B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4C65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72998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6DD1E1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4DD94AF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7D2EF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9D7CC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870F4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75337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35306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16C94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EBA17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31D8DA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03546BE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5A051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8845C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35715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42687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48F9E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3389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72E4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6955CD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686A0B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5CDC4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701158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50FC5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F850EB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9019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3109B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EBF4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437548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72455D2E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6041B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619D9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91711E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A3407F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B85CF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6F6F0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24A3D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0451656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4D3564C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D558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9E0CB4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FAA29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5F0088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360EC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86F7A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F37AF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0996FB6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10C51B36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98E7E4B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819BDE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D53119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1C91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8B638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4FCFD5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12CBA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55FB7C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2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BE5B635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74170A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1A2A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91F053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366E47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D584A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1C6A8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45C14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1F7DF24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7" w:hRule="atLeast"/>
          <w:jc w:val="center"/>
        </w:trPr>
        <w:tc>
          <w:tcPr>
            <w:tcW w:w="80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D639B68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10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F404F6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……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E6BC9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D75D1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6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09D0E2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2CD9F9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7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54BBCD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91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D9BCA0">
            <w:pPr>
              <w:spacing w:line="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</w:tbl>
    <w:p w14:paraId="7983C231">
      <w:pPr>
        <w:pStyle w:val="2"/>
        <w:ind w:firstLine="240" w:firstLineChars="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                                               </w:t>
      </w:r>
    </w:p>
    <w:p w14:paraId="433E4ADA">
      <w:pPr>
        <w:spacing w:line="360" w:lineRule="auto"/>
        <w:ind w:firstLine="480" w:firstLineChars="200"/>
        <w:jc w:val="center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投标人：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>（盖章）</w:t>
      </w:r>
    </w:p>
    <w:p w14:paraId="1C4D56E9">
      <w:pPr>
        <w:spacing w:line="360" w:lineRule="auto"/>
        <w:jc w:val="center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 xml:space="preserve">                       法定代表人或被授权人：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 xml:space="preserve">（签字或盖章）   </w:t>
      </w:r>
    </w:p>
    <w:p w14:paraId="107EDE0A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 xml:space="preserve">  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 xml:space="preserve">            </w:t>
      </w:r>
      <w:bookmarkStart w:id="4" w:name="_GoBack"/>
      <w:bookmarkEnd w:id="4"/>
      <w:r>
        <w:rPr>
          <w:rFonts w:hint="eastAsia" w:ascii="仿宋" w:hAnsi="仿宋" w:eastAsia="仿宋" w:cs="仿宋"/>
          <w:bCs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Cs/>
          <w:color w:val="auto"/>
          <w:sz w:val="24"/>
          <w:highlight w:val="none"/>
        </w:rPr>
        <w:t xml:space="preserve"> 日期：</w:t>
      </w:r>
    </w:p>
    <w:p w14:paraId="5851B15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F240C"/>
    <w:rsid w:val="4C3F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2025-10-13T07:22:00Z</dcterms:created>
  <dc:creator>晚风。</dc:creator>
  <cp:lastModifiedBy>晚风。</cp:lastModifiedBy>
  <dcterms:modified xsi:type="dcterms:W3CDTF">2025-10-13T07:22:16Z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E0C843C28BAF4C7FB9A01C4A313666A2_11</vt:lpwstr>
  </property>
  <property fmtid="{D5CDD505-2E9C-101B-9397-08002B2CF9AE}" pid="4" name="KSOTemplateDocerSaveRecord">
    <vt:lpwstr>eyJoZGlkIjoiZGE5OWRjODc1MTU2MGZhZDBjNzNhN2EyMWExMWFlNmQiLCJ1c2VySWQiOiIzMzczMjk0NjQifQ==</vt:lpwstr>
  </property>
</Properties>
</file>