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D909" w14:textId="77777777" w:rsidR="00D17355" w:rsidRPr="00D17355" w:rsidRDefault="00D17355" w:rsidP="00D17355">
      <w:pPr>
        <w:pageBreakBefore/>
        <w:spacing w:line="360" w:lineRule="auto"/>
        <w:jc w:val="left"/>
        <w:outlineLvl w:val="2"/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</w:pPr>
      <w:bookmarkStart w:id="0" w:name="_Toc510556691"/>
      <w:bookmarkStart w:id="1" w:name="_Toc11395004"/>
      <w:bookmarkStart w:id="2" w:name="_Toc5693442"/>
      <w:bookmarkStart w:id="3" w:name="_Toc509480195"/>
      <w:bookmarkStart w:id="4" w:name="_Toc170135496"/>
      <w:bookmarkStart w:id="5" w:name="_Toc201311588"/>
      <w:bookmarkStart w:id="6" w:name="_Toc138669317"/>
      <w:r w:rsidRPr="00D17355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</w:t>
      </w:r>
      <w:bookmarkEnd w:id="0"/>
      <w:bookmarkEnd w:id="1"/>
      <w:bookmarkEnd w:id="2"/>
      <w:bookmarkEnd w:id="3"/>
      <w:r w:rsidRPr="00D17355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 xml:space="preserve"> </w:t>
      </w:r>
      <w:r w:rsidRPr="00D17355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企业关联关系声明函</w:t>
      </w:r>
      <w:bookmarkEnd w:id="4"/>
      <w:bookmarkEnd w:id="5"/>
      <w:bookmarkEnd w:id="6"/>
    </w:p>
    <w:p w14:paraId="6210F334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1、供应商/供应商对企业关联关系声明如下：</w:t>
      </w:r>
    </w:p>
    <w:p w14:paraId="3F4EEFED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1.1 管理关系说明：</w:t>
      </w:r>
    </w:p>
    <w:p w14:paraId="52572F5D" w14:textId="77777777" w:rsidR="00D17355" w:rsidRPr="00D17355" w:rsidRDefault="00D17355" w:rsidP="00D17355">
      <w:pPr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我单位管理的具有独立法人的下属单位有：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</w:t>
      </w:r>
    </w:p>
    <w:p w14:paraId="75C0DB92" w14:textId="77777777" w:rsidR="00D17355" w:rsidRPr="00D17355" w:rsidRDefault="00D17355" w:rsidP="00D17355">
      <w:pPr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我单位的上级管理单位有：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</w:t>
      </w:r>
    </w:p>
    <w:p w14:paraId="02B4799D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1.2 股权关系说明：</w:t>
      </w:r>
    </w:p>
    <w:p w14:paraId="60AA1C07" w14:textId="77777777" w:rsidR="00D17355" w:rsidRPr="00D17355" w:rsidRDefault="00D17355" w:rsidP="00D17355">
      <w:pPr>
        <w:adjustRightInd w:val="0"/>
        <w:spacing w:line="360" w:lineRule="auto"/>
        <w:ind w:leftChars="270" w:left="567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我单位控股的单位有：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</w:t>
      </w:r>
    </w:p>
    <w:p w14:paraId="790227E3" w14:textId="77777777" w:rsidR="00D17355" w:rsidRPr="00D17355" w:rsidRDefault="00D17355" w:rsidP="00D17355">
      <w:pPr>
        <w:adjustRightInd w:val="0"/>
        <w:spacing w:line="360" w:lineRule="auto"/>
        <w:ind w:leftChars="270" w:left="567"/>
        <w:rPr>
          <w:rFonts w:ascii="宋体" w:eastAsia="宋体" w:hAnsi="宋体" w:cs="Times New Roman" w:hint="eastAsia"/>
          <w:color w:val="000000"/>
          <w:sz w:val="24"/>
          <w:szCs w:val="24"/>
        </w:rPr>
      </w:pPr>
      <w:bookmarkStart w:id="7" w:name="_Hlk165899966"/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我单位被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  <w:r w:rsidRPr="00D17355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单位控股。</w:t>
      </w:r>
      <w:bookmarkEnd w:id="7"/>
    </w:p>
    <w:p w14:paraId="62C11D28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258884BD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2、供应商的法人\负责人与其他企业法人\负责人为同一人的有：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</w:t>
      </w:r>
    </w:p>
    <w:p w14:paraId="01590E25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其中属于大型企业的有：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</w:t>
      </w:r>
    </w:p>
    <w:p w14:paraId="50805FDB" w14:textId="77777777" w:rsidR="00D17355" w:rsidRPr="00D17355" w:rsidRDefault="00D17355" w:rsidP="00D17355">
      <w:pPr>
        <w:spacing w:line="360" w:lineRule="auto"/>
        <w:ind w:firstLine="60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67EA3A29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3、其他与本项目有关的利害关系说明：</w:t>
      </w:r>
      <w:r w:rsidRPr="00D17355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</w:t>
      </w:r>
    </w:p>
    <w:p w14:paraId="1FC627E4" w14:textId="77777777" w:rsidR="00D17355" w:rsidRPr="00D17355" w:rsidRDefault="00D17355" w:rsidP="00D17355">
      <w:pPr>
        <w:adjustRightInd w:val="0"/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0FF50603" w14:textId="77777777" w:rsidR="00D17355" w:rsidRPr="00D17355" w:rsidRDefault="00D17355" w:rsidP="00D17355">
      <w:pPr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我单位承诺以上说明真实有效，无虚假内容或隐瞒。</w:t>
      </w:r>
    </w:p>
    <w:p w14:paraId="45F44CB3" w14:textId="77777777" w:rsidR="00D17355" w:rsidRPr="00D17355" w:rsidRDefault="00D17355" w:rsidP="00D17355">
      <w:pPr>
        <w:spacing w:line="360" w:lineRule="auto"/>
        <w:ind w:firstLine="60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482F3DED" w14:textId="77777777" w:rsidR="00D17355" w:rsidRPr="00D17355" w:rsidRDefault="00D17355" w:rsidP="00D17355">
      <w:pPr>
        <w:spacing w:line="360" w:lineRule="auto"/>
        <w:ind w:firstLineChars="1535" w:firstLine="3684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供应商全称(盖单位公章)： </w:t>
      </w:r>
    </w:p>
    <w:p w14:paraId="57679133" w14:textId="77777777" w:rsidR="00D17355" w:rsidRPr="00D17355" w:rsidRDefault="00D17355" w:rsidP="00D17355">
      <w:pPr>
        <w:spacing w:line="360" w:lineRule="auto"/>
        <w:ind w:firstLineChars="1535" w:firstLine="3684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Times New Roman" w:hint="eastAsia"/>
          <w:color w:val="000000"/>
          <w:sz w:val="24"/>
          <w:szCs w:val="24"/>
        </w:rPr>
        <w:t>日　期：</w:t>
      </w:r>
    </w:p>
    <w:p w14:paraId="3B3A4524" w14:textId="77777777" w:rsidR="00D17355" w:rsidRPr="00D17355" w:rsidRDefault="00D17355" w:rsidP="00D17355">
      <w:pPr>
        <w:spacing w:line="360" w:lineRule="auto"/>
        <w:ind w:firstLineChars="196" w:firstLine="472"/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</w:pPr>
    </w:p>
    <w:p w14:paraId="457B5A55" w14:textId="77777777" w:rsidR="00D17355" w:rsidRPr="00D17355" w:rsidRDefault="00D17355" w:rsidP="00D17355">
      <w:pPr>
        <w:spacing w:line="360" w:lineRule="auto"/>
        <w:ind w:firstLineChars="196" w:firstLine="472"/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</w:pPr>
      <w:r w:rsidRPr="00D17355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  <w:t>备注：1</w:t>
      </w:r>
      <w:r w:rsidRPr="00D17355">
        <w:rPr>
          <w:rFonts w:ascii="宋体" w:eastAsia="宋体" w:hAnsi="宋体" w:cs="宋体"/>
          <w:b/>
          <w:color w:val="000000"/>
          <w:kern w:val="0"/>
          <w:sz w:val="24"/>
          <w:szCs w:val="24"/>
          <w:lang w:val="zh-CN"/>
        </w:rPr>
        <w:t>.</w:t>
      </w:r>
      <w:bookmarkStart w:id="8" w:name="_Hlk165900023"/>
      <w:r w:rsidRPr="00D17355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  <w:t>如果被举报经查实出具虚假声明的，将取消参与本项目资格，并按有关规定予以处理。</w:t>
      </w:r>
      <w:bookmarkEnd w:id="8"/>
    </w:p>
    <w:p w14:paraId="28454A12" w14:textId="77777777" w:rsidR="00D17355" w:rsidRPr="00D17355" w:rsidRDefault="00D17355" w:rsidP="00D17355">
      <w:pPr>
        <w:spacing w:line="360" w:lineRule="auto"/>
        <w:ind w:firstLineChars="196" w:firstLine="472"/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</w:pPr>
      <w:r w:rsidRPr="00D17355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  <w:t>2.查询是否属于中小微企业：https://xwqy.gsxt.gov.cn/输入公司名称或统一社会信用代码 。</w:t>
      </w:r>
    </w:p>
    <w:p w14:paraId="05374A31" w14:textId="77777777" w:rsidR="00D17355" w:rsidRPr="00D17355" w:rsidRDefault="00D17355" w:rsidP="00D17355">
      <w:pPr>
        <w:spacing w:line="360" w:lineRule="auto"/>
        <w:ind w:firstLine="426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17355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  <w:t xml:space="preserve">3.中小微企业划分标准： </w:t>
      </w:r>
      <w:hyperlink r:id="rId4" w:history="1">
        <w:r w:rsidRPr="00D17355">
          <w:rPr>
            <w:rFonts w:ascii="宋体" w:eastAsia="宋体" w:hAnsi="宋体" w:cs="宋体"/>
            <w:b/>
            <w:color w:val="000000"/>
            <w:kern w:val="0"/>
            <w:sz w:val="24"/>
            <w:szCs w:val="24"/>
            <w:lang w:val="zh-CN"/>
          </w:rPr>
          <w:t>https://xwqy.gsxt.gov.cn/mirco/regu_info</w:t>
        </w:r>
      </w:hyperlink>
      <w:r w:rsidRPr="00D17355">
        <w:rPr>
          <w:rFonts w:ascii="宋体" w:eastAsia="宋体" w:hAnsi="宋体" w:cs="宋体" w:hint="eastAsia"/>
          <w:b/>
          <w:color w:val="000000"/>
          <w:kern w:val="0"/>
          <w:sz w:val="24"/>
          <w:szCs w:val="24"/>
          <w:lang w:val="zh-CN"/>
        </w:rPr>
        <w:t>，查看《大中小微型企业划分办法》。</w:t>
      </w:r>
    </w:p>
    <w:p w14:paraId="3525EF60" w14:textId="77777777" w:rsidR="00D17355" w:rsidRPr="00D17355" w:rsidRDefault="00D17355" w:rsidP="00D17355">
      <w:pPr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03FEB896" w14:textId="77777777" w:rsidR="00C108DF" w:rsidRPr="00D17355" w:rsidRDefault="00C108DF">
      <w:pPr>
        <w:rPr>
          <w:rFonts w:hint="eastAsia"/>
        </w:rPr>
      </w:pPr>
    </w:p>
    <w:sectPr w:rsidR="00C108DF" w:rsidRPr="00D17355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355"/>
    <w:rsid w:val="00A70F88"/>
    <w:rsid w:val="00C108DF"/>
    <w:rsid w:val="00D152EB"/>
    <w:rsid w:val="00D17355"/>
    <w:rsid w:val="00F3564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B2C14"/>
  <w15:chartTrackingRefBased/>
  <w15:docId w15:val="{7BD15E14-9B7C-4BF4-B159-EFD42A5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73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3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35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35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35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35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35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35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735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7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7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735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735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1735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735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735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735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735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17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735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173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73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173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73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735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7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1735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173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wqy.gsxt.gov.cn/mirco/regu_info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289</Characters>
  <Application>Microsoft Office Word</Application>
  <DocSecurity>0</DocSecurity>
  <Lines>15</Lines>
  <Paragraphs>15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2025-10-15T02:37:00Z</dcterms:created>
  <dcterms:modified xsi:type="dcterms:W3CDTF">2025-10-15T02:38:00Z</dcterms:modified>
</cp:coreProperties>
</file>