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版本号：ZD0225-011ZSA20251105004</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应急救援装备采购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ZD0225-011ZSA</w:t>
      </w:r>
      <w:r>
        <w:br/>
      </w:r>
      <w:r>
        <w:br/>
      </w:r>
      <w:r>
        <w:br/>
      </w:r>
    </w:p>
    <w:p>
      <w:pPr>
        <w:pStyle w:val="null3"/>
        <w:jc w:val="center"/>
        <w:outlineLvl w:val="2"/>
      </w:pPr>
      <w:r>
        <w:rPr>
          <w:rFonts w:ascii="仿宋_GB2312" w:hAnsi="仿宋_GB2312" w:cs="仿宋_GB2312" w:eastAsia="仿宋_GB2312"/>
          <w:sz w:val="28"/>
          <w:b/>
        </w:rPr>
        <w:t>陕西省减灾救灾中心</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陕西省减灾救灾中心</w:t>
      </w:r>
      <w:r>
        <w:rPr>
          <w:rFonts w:ascii="仿宋_GB2312" w:hAnsi="仿宋_GB2312" w:cs="仿宋_GB2312" w:eastAsia="仿宋_GB2312"/>
        </w:rPr>
        <w:t>委托，拟对</w:t>
      </w:r>
      <w:r>
        <w:rPr>
          <w:rFonts w:ascii="仿宋_GB2312" w:hAnsi="仿宋_GB2312" w:cs="仿宋_GB2312" w:eastAsia="仿宋_GB2312"/>
        </w:rPr>
        <w:t>应急救援装备采购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ZD0225-011ZSA</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应急救援装备采购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中心社会应急救援力量发展建设工作需要，结合目前我省社会应急救援工作开展情况，拟购置一批应急救援装备，用于社会救援力量平时训练及应急救援使用。主要购置品类为三大类，分别为水域救援装备（如水下机器人、潜水服、激流救生衣、水域救援头盔等）、山地救援装备（如油锯、发电机、卫星电话、个人高空装备等）、地质灾害救援装备（如液压破拆套装、三维激光扫描仪、生命探测仪、切割机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陕西省减灾救灾中心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西安市未央路副102号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029-82523889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陕西省西安市雁塔区陕西省西安市雁塔区南二环东段22号凯森盛世1号A座27层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杨泽帆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029-88326586、15829620127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说明：乙方开具正规发票并将合同金额的5%作为合同履约金转至甲方指定账户</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代理服务费收费标准：代理服务费参照《招标代理服务收费管理暂行办法》计价格[2002]1980号文件（货物类）规定收费标准计取，由成交供应商承担。成交供应商在领取成交通知书前一次性支付给采购代理机构。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陕西省减灾救灾中心</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陕西省减灾救灾中心</w:t>
      </w:r>
      <w:r>
        <w:rPr>
          <w:rFonts w:ascii="仿宋_GB2312" w:hAnsi="仿宋_GB2312" w:cs="仿宋_GB2312" w:eastAsia="仿宋_GB2312"/>
        </w:rPr>
        <w:t>负责解释。除上述招标文件内容，其他内容由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陕西省减灾救灾中心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联系人：杨泽帆</w:t>
      </w:r>
    </w:p>
    <w:p>
      <w:pPr>
        <w:pStyle w:val="null3"/>
      </w:pPr>
      <w:r>
        <w:rPr>
          <w:rFonts w:ascii="仿宋_GB2312" w:hAnsi="仿宋_GB2312" w:cs="仿宋_GB2312" w:eastAsia="仿宋_GB2312"/>
        </w:rPr>
        <w:t>联系电话：029-88326586、15829620127</w:t>
      </w:r>
    </w:p>
    <w:p>
      <w:pPr>
        <w:pStyle w:val="null3"/>
      </w:pPr>
      <w:r>
        <w:rPr>
          <w:rFonts w:ascii="仿宋_GB2312" w:hAnsi="仿宋_GB2312" w:cs="仿宋_GB2312" w:eastAsia="仿宋_GB2312"/>
        </w:rPr>
        <w:t>地址：陕西省西安市雁塔区陕西省西安市雁塔区南二环东段22号凯森盛世1号A座27层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中心社会应急救援力量发展建设工作需要，结合目前我省社会应急救援工作开展情况，拟购置一批应急救援装备，用于社会救援力量平时训练及应急救援使用。主要购置品类为三大类，分别为水域救援装备（如水下机器人、潜水服、激流救生衣、水域救援头盔等）、山地救援装备（如油锯、发电机、卫星电话、个人高空装备等）、地质灾害救援装备（如液压破拆套装、三维激光扫描仪、生命探测仪、切割机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1,740,000.00</w:t>
      </w:r>
    </w:p>
    <w:p>
      <w:pPr>
        <w:pStyle w:val="null3"/>
      </w:pPr>
      <w:r>
        <w:rPr>
          <w:rFonts w:ascii="仿宋_GB2312" w:hAnsi="仿宋_GB2312" w:cs="仿宋_GB2312" w:eastAsia="仿宋_GB2312"/>
        </w:rPr>
        <w:t>采购包最高限价（元）: 1,740,000.00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应急救援装备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标的名称：应急救援装备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81"/>
              <w:gridCol w:w="170"/>
              <w:gridCol w:w="138"/>
              <w:gridCol w:w="104"/>
              <w:gridCol w:w="104"/>
              <w:gridCol w:w="1340"/>
              <w:gridCol w:w="240"/>
              <w:gridCol w:w="267"/>
            </w:tblGrid>
            <w:tr>
              <w:tc>
                <w:tcPr>
                  <w:tcW w:type="dxa" w:w="1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序号</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名</w:t>
                  </w:r>
                  <w:r>
                    <w:rPr>
                      <w:rFonts w:ascii="仿宋_GB2312" w:hAnsi="仿宋_GB2312" w:cs="仿宋_GB2312" w:eastAsia="仿宋_GB2312"/>
                      <w:sz w:val="16"/>
                      <w:b/>
                      <w:color w:val="000000"/>
                    </w:rPr>
                    <w:t xml:space="preserve">  </w:t>
                  </w:r>
                  <w:r>
                    <w:rPr>
                      <w:rFonts w:ascii="仿宋_GB2312" w:hAnsi="仿宋_GB2312" w:cs="仿宋_GB2312" w:eastAsia="仿宋_GB2312"/>
                      <w:sz w:val="16"/>
                      <w:b/>
                      <w:color w:val="000000"/>
                    </w:rPr>
                    <w:t>称</w:t>
                  </w:r>
                </w:p>
              </w:tc>
              <w:tc>
                <w:tcPr>
                  <w:tcW w:type="dxa" w:w="1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数量</w:t>
                  </w:r>
                </w:p>
              </w:tc>
              <w:tc>
                <w:tcPr>
                  <w:tcW w:type="dxa" w:w="20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单位</w:t>
                  </w:r>
                </w:p>
              </w:tc>
              <w:tc>
                <w:tcPr>
                  <w:tcW w:type="dxa" w:w="1847"/>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参数</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水下机器人</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4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 xml:space="preserve">1.尺寸≤400x250x150mm，电池≥4500mAh，浮力≤-20g~20g，工作温度 -10℃~60℃，最大深度 100m，最大速度 4Kn (2m/s)，最大抗流 2Kn (1m/s)，最大续航时间 2h（定深模式下L档速度前进），电池循环次数 ＞300次，电池循环次数 ＞300次；                                     </w:t>
                  </w:r>
                  <w:r>
                    <w:br/>
                  </w:r>
                  <w:r>
                    <w:rPr>
                      <w:rFonts w:ascii="仿宋_GB2312" w:hAnsi="仿宋_GB2312" w:cs="仿宋_GB2312" w:eastAsia="仿宋_GB2312"/>
                      <w:sz w:val="16"/>
                      <w:color w:val="000000"/>
                    </w:rPr>
                    <w:t xml:space="preserve">2.LED补光灯：亮度 2x1200LM，色温 4000K-5000K，CRI 80，最大功率 2x10W，调光 手动可调； </w:t>
                  </w:r>
                  <w:r>
                    <w:br/>
                  </w:r>
                  <w:r>
                    <w:rPr>
                      <w:rFonts w:ascii="仿宋_GB2312" w:hAnsi="仿宋_GB2312" w:cs="仿宋_GB2312" w:eastAsia="仿宋_GB2312"/>
                      <w:sz w:val="16"/>
                      <w:color w:val="000000"/>
                    </w:rPr>
                    <w:t xml:space="preserve">3.传感器：三轴陀螺仪／加速度／罗盘，深度传感器精度：±-0.5m，温度传感器精度：±-2℃；         </w:t>
                  </w:r>
                  <w:r>
                    <w:br/>
                  </w:r>
                  <w:r>
                    <w:rPr>
                      <w:rFonts w:ascii="仿宋_GB2312" w:hAnsi="仿宋_GB2312" w:cs="仿宋_GB2312" w:eastAsia="仿宋_GB2312"/>
                      <w:sz w:val="16"/>
                      <w:color w:val="000000"/>
                    </w:rPr>
                    <w:t xml:space="preserve">4.绕线盘：线缆长度≥100m；                                 </w:t>
                  </w:r>
                  <w:r>
                    <w:br/>
                  </w:r>
                  <w:r>
                    <w:rPr>
                      <w:rFonts w:ascii="仿宋_GB2312" w:hAnsi="仿宋_GB2312" w:cs="仿宋_GB2312" w:eastAsia="仿宋_GB2312"/>
                      <w:sz w:val="16"/>
                      <w:color w:val="000000"/>
                    </w:rPr>
                    <w:t xml:space="preserve">5.摄像头：CMOS≤1／2.3英寸，光圈 F3.0，ISO 范围 100-3200，视场角 95°，图片最大分辨率 12M(4000*3000)，图片类型 JPEG/DNG，视频分辨率FHD: 1920x1080 30Fps FHD: 1920x1080 60Fps  FHD: 1920x1080 120FpsUHD: 3840x2160(4K) 30fps，视频最大码流 60M，视频类型MP4 ，SD卡内存≥128G；                                                                 </w:t>
                  </w:r>
                  <w:r>
                    <w:br/>
                  </w:r>
                  <w:r>
                    <w:rPr>
                      <w:rFonts w:ascii="仿宋_GB2312" w:hAnsi="仿宋_GB2312" w:cs="仿宋_GB2312" w:eastAsia="仿宋_GB2312"/>
                      <w:sz w:val="16"/>
                      <w:color w:val="000000"/>
                    </w:rPr>
                    <w:t xml:space="preserve">6.遥控器：续航时间6h，无线Wi-Fi支持，HDMI 1080P支持，TYPE-C USB通讯；                                         </w:t>
                  </w:r>
                  <w:r>
                    <w:br/>
                  </w:r>
                  <w:r>
                    <w:rPr>
                      <w:rFonts w:ascii="仿宋_GB2312" w:hAnsi="仿宋_GB2312" w:cs="仿宋_GB2312" w:eastAsia="仿宋_GB2312"/>
                      <w:sz w:val="16"/>
                      <w:color w:val="000000"/>
                    </w:rPr>
                    <w:t>7.充电器：主机充电时间2小时，潜拍器和遥控器共用统一充电。</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救生拉杆</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2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根</w:t>
                  </w:r>
                </w:p>
              </w:tc>
              <w:tc>
                <w:tcPr>
                  <w:tcW w:type="dxa" w:w="184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1、救生伸缩杆：材质为超轻碳纤维材质，总长≥4.5m,收缩后长≤1.5m；</w:t>
                  </w:r>
                  <w:r>
                    <w:br/>
                  </w:r>
                  <w:r>
                    <w:rPr>
                      <w:rFonts w:ascii="仿宋_GB2312" w:hAnsi="仿宋_GB2312" w:cs="仿宋_GB2312" w:eastAsia="仿宋_GB2312"/>
                      <w:sz w:val="16"/>
                      <w:color w:val="000000"/>
                    </w:rPr>
                    <w:t>2、弧形套索：长度≥1000mm，开口宽度≥700mm，重量≤600g；</w:t>
                  </w:r>
                  <w:r>
                    <w:br/>
                  </w:r>
                  <w:r>
                    <w:rPr>
                      <w:rFonts w:ascii="仿宋_GB2312" w:hAnsi="仿宋_GB2312" w:cs="仿宋_GB2312" w:eastAsia="仿宋_GB2312"/>
                      <w:sz w:val="16"/>
                      <w:color w:val="000000"/>
                    </w:rPr>
                    <w:t>3、三爪钩：不锈钢材质，长度≥320mm，重量≤650g。</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激流救生衣</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c>
                <w:tcPr>
                  <w:tcW w:type="dxa" w:w="2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件</w:t>
                  </w:r>
                </w:p>
              </w:tc>
              <w:tc>
                <w:tcPr>
                  <w:tcW w:type="dxa" w:w="184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1.救生衣采用500D带PU防水涂层的可提拉尼龙面料;经向拉力≥1600N，纬向拉力≥1200N；</w:t>
                  </w:r>
                  <w:r>
                    <w:br/>
                  </w:r>
                  <w:r>
                    <w:rPr>
                      <w:rFonts w:ascii="仿宋_GB2312" w:hAnsi="仿宋_GB2312" w:cs="仿宋_GB2312" w:eastAsia="仿宋_GB2312"/>
                      <w:sz w:val="16"/>
                      <w:color w:val="000000"/>
                    </w:rPr>
                    <w:t>2.背心式，胸襟一条#10塑钢开口拉链，使用塑料拉头浮力片固定于布料夹层内，后领口有松紧；</w:t>
                  </w:r>
                  <w:r>
                    <w:br/>
                  </w:r>
                  <w:r>
                    <w:rPr>
                      <w:rFonts w:ascii="仿宋_GB2312" w:hAnsi="仿宋_GB2312" w:cs="仿宋_GB2312" w:eastAsia="仿宋_GB2312"/>
                      <w:sz w:val="16"/>
                      <w:color w:val="000000"/>
                    </w:rPr>
                    <w:t>▲3.浮力：≥150N；</w:t>
                  </w:r>
                  <w:r>
                    <w:br/>
                  </w:r>
                  <w:r>
                    <w:rPr>
                      <w:rFonts w:ascii="仿宋_GB2312" w:hAnsi="仿宋_GB2312" w:cs="仿宋_GB2312" w:eastAsia="仿宋_GB2312"/>
                      <w:sz w:val="16"/>
                      <w:color w:val="000000"/>
                    </w:rPr>
                    <w:t>4.救生衣在淡水中浸泡24h后其浮力损失≤1.0%；</w:t>
                  </w:r>
                  <w:r>
                    <w:br/>
                  </w:r>
                  <w:r>
                    <w:rPr>
                      <w:rFonts w:ascii="仿宋_GB2312" w:hAnsi="仿宋_GB2312" w:cs="仿宋_GB2312" w:eastAsia="仿宋_GB2312"/>
                      <w:sz w:val="16"/>
                      <w:color w:val="000000"/>
                    </w:rPr>
                    <w:t>5.救生衣的所有口袋(前端2个后面1个)均设计为可快速拆卸的快速排水口袋，可配备不同的救援战术工具(潜水刀、对讲机、频闪灯、定位灯等、也可以存放同体积简易物品）；</w:t>
                  </w:r>
                  <w:r>
                    <w:br/>
                  </w:r>
                  <w:r>
                    <w:rPr>
                      <w:rFonts w:ascii="仿宋_GB2312" w:hAnsi="仿宋_GB2312" w:cs="仿宋_GB2312" w:eastAsia="仿宋_GB2312"/>
                      <w:sz w:val="16"/>
                      <w:color w:val="000000"/>
                    </w:rPr>
                    <w:t>6.采用NBR/PVC二次发泡闭孔泡绵浮力材料；</w:t>
                  </w:r>
                  <w:r>
                    <w:br/>
                  </w:r>
                  <w:r>
                    <w:rPr>
                      <w:rFonts w:ascii="仿宋_GB2312" w:hAnsi="仿宋_GB2312" w:cs="仿宋_GB2312" w:eastAsia="仿宋_GB2312"/>
                      <w:sz w:val="16"/>
                      <w:color w:val="000000"/>
                    </w:rPr>
                    <w:t>7.功能挂点：四方位卡座≥4个；</w:t>
                  </w:r>
                  <w:r>
                    <w:br/>
                  </w:r>
                  <w:r>
                    <w:rPr>
                      <w:rFonts w:ascii="仿宋_GB2312" w:hAnsi="仿宋_GB2312" w:cs="仿宋_GB2312" w:eastAsia="仿宋_GB2312"/>
                      <w:sz w:val="16"/>
                      <w:color w:val="000000"/>
                    </w:rPr>
                    <w:t>8.标配活饵救援装置；</w:t>
                  </w:r>
                  <w:r>
                    <w:br/>
                  </w:r>
                  <w:r>
                    <w:rPr>
                      <w:rFonts w:ascii="仿宋_GB2312" w:hAnsi="仿宋_GB2312" w:cs="仿宋_GB2312" w:eastAsia="仿宋_GB2312"/>
                      <w:sz w:val="16"/>
                      <w:color w:val="000000"/>
                    </w:rPr>
                    <w:t>9.腰部配5cm快速脱卸救援装置；</w:t>
                  </w:r>
                  <w:r>
                    <w:br/>
                  </w:r>
                  <w:r>
                    <w:rPr>
                      <w:rFonts w:ascii="仿宋_GB2312" w:hAnsi="仿宋_GB2312" w:cs="仿宋_GB2312" w:eastAsia="仿宋_GB2312"/>
                      <w:sz w:val="16"/>
                      <w:color w:val="000000"/>
                    </w:rPr>
                    <w:t>10.救生衣衣身承受≥3200N 的作用力10min而不损坏；</w:t>
                  </w:r>
                  <w:r>
                    <w:br/>
                  </w:r>
                  <w:r>
                    <w:rPr>
                      <w:rFonts w:ascii="仿宋_GB2312" w:hAnsi="仿宋_GB2312" w:cs="仿宋_GB2312" w:eastAsia="仿宋_GB2312"/>
                      <w:sz w:val="16"/>
                      <w:color w:val="000000"/>
                    </w:rPr>
                    <w:t>11.救生衣肩部承受≥900N 的作用力5min而不损坏；</w:t>
                  </w:r>
                  <w:r>
                    <w:br/>
                  </w:r>
                  <w:r>
                    <w:rPr>
                      <w:rFonts w:ascii="仿宋_GB2312" w:hAnsi="仿宋_GB2312" w:cs="仿宋_GB2312" w:eastAsia="仿宋_GB2312"/>
                      <w:sz w:val="16"/>
                      <w:color w:val="000000"/>
                    </w:rPr>
                    <w:t>12.裆带与救生衣体之间承受≥800N的作用力而不发生脱离和损坏。</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水域救援头盔</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c>
                <w:tcPr>
                  <w:tcW w:type="dxa" w:w="2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184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1.头盔重量≤700g。</w:t>
                  </w:r>
                  <w:r>
                    <w:br/>
                  </w:r>
                  <w:r>
                    <w:rPr>
                      <w:rFonts w:ascii="仿宋_GB2312" w:hAnsi="仿宋_GB2312" w:cs="仿宋_GB2312" w:eastAsia="仿宋_GB2312"/>
                      <w:sz w:val="16"/>
                      <w:color w:val="000000"/>
                    </w:rPr>
                    <w:t>2.左右水平视野≥105°。</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水域救援器材（收纳包）</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w:t>
                  </w:r>
                </w:p>
              </w:tc>
              <w:tc>
                <w:tcPr>
                  <w:tcW w:type="dxa" w:w="2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184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1.储存容量≥120L；</w:t>
                  </w:r>
                  <w:r>
                    <w:br/>
                  </w:r>
                  <w:r>
                    <w:rPr>
                      <w:rFonts w:ascii="仿宋_GB2312" w:hAnsi="仿宋_GB2312" w:cs="仿宋_GB2312" w:eastAsia="仿宋_GB2312"/>
                      <w:sz w:val="16"/>
                      <w:color w:val="000000"/>
                    </w:rPr>
                    <w:t>2.上开盖大开口设计，上盖设计有拉链开合网袋；包盖上端左右各均匀分布一条可调节大号树脂插扣，当包内物品不足时可进行整包上盖部分的松紧调节、并起到加固上盖、保护拉链不受内部物品凸出顶压而受损；</w:t>
                  </w:r>
                  <w:r>
                    <w:br/>
                  </w:r>
                  <w:r>
                    <w:rPr>
                      <w:rFonts w:ascii="仿宋_GB2312" w:hAnsi="仿宋_GB2312" w:cs="仿宋_GB2312" w:eastAsia="仿宋_GB2312"/>
                      <w:sz w:val="16"/>
                      <w:color w:val="000000"/>
                    </w:rPr>
                    <w:t>3.包体内侧面设置一个干湿分离区域，方便更多的干湿救援产品的分类储存；</w:t>
                  </w:r>
                  <w:r>
                    <w:br/>
                  </w:r>
                  <w:r>
                    <w:rPr>
                      <w:rFonts w:ascii="仿宋_GB2312" w:hAnsi="仿宋_GB2312" w:cs="仿宋_GB2312" w:eastAsia="仿宋_GB2312"/>
                      <w:sz w:val="16"/>
                      <w:color w:val="000000"/>
                    </w:rPr>
                    <w:t>4.包外两端各设计有带抗拉软体橡胶的防滑把手；</w:t>
                  </w:r>
                  <w:r>
                    <w:br/>
                  </w:r>
                  <w:r>
                    <w:rPr>
                      <w:rFonts w:ascii="仿宋_GB2312" w:hAnsi="仿宋_GB2312" w:cs="仿宋_GB2312" w:eastAsia="仿宋_GB2312"/>
                      <w:sz w:val="16"/>
                      <w:color w:val="000000"/>
                    </w:rPr>
                    <w:t>5.包上盖顶端设计有带魔术粘收紧的提拉织带把手；</w:t>
                  </w:r>
                  <w:r>
                    <w:br/>
                  </w:r>
                  <w:r>
                    <w:rPr>
                      <w:rFonts w:ascii="仿宋_GB2312" w:hAnsi="仿宋_GB2312" w:cs="仿宋_GB2312" w:eastAsia="仿宋_GB2312"/>
                      <w:sz w:val="16"/>
                      <w:color w:val="000000"/>
                    </w:rPr>
                    <w:t>6.双肩背带式设计；</w:t>
                  </w:r>
                  <w:r>
                    <w:br/>
                  </w:r>
                  <w:r>
                    <w:rPr>
                      <w:rFonts w:ascii="仿宋_GB2312" w:hAnsi="仿宋_GB2312" w:cs="仿宋_GB2312" w:eastAsia="仿宋_GB2312"/>
                      <w:sz w:val="16"/>
                      <w:color w:val="000000"/>
                    </w:rPr>
                    <w:t>7.设计有两个PVC透明身份信息卡片袋，且从内侧放入信息卡；</w:t>
                  </w:r>
                  <w:r>
                    <w:br/>
                  </w:r>
                  <w:r>
                    <w:rPr>
                      <w:rFonts w:ascii="仿宋_GB2312" w:hAnsi="仿宋_GB2312" w:cs="仿宋_GB2312" w:eastAsia="仿宋_GB2312"/>
                      <w:sz w:val="16"/>
                      <w:color w:val="000000"/>
                    </w:rPr>
                    <w:t>8.包身两侧两条5cm宽度大面积高亮反光带，提高昏暗和有雾环境可见性。</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防水头灯</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c>
                <w:tcPr>
                  <w:tcW w:type="dxa" w:w="2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184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1.主灯为一颗P9灯珠，副灯包含红光、高显指中白光，可根据不同的场景、用途选择适合的光源.搭配1节ABE2600C锂电池；</w:t>
                  </w:r>
                  <w:r>
                    <w:br/>
                  </w:r>
                  <w:r>
                    <w:rPr>
                      <w:rFonts w:ascii="仿宋_GB2312" w:hAnsi="仿宋_GB2312" w:cs="仿宋_GB2312" w:eastAsia="仿宋_GB2312"/>
                      <w:sz w:val="16"/>
                      <w:color w:val="000000"/>
                    </w:rPr>
                    <w:t>2.亮度≥400LM；</w:t>
                  </w:r>
                  <w:r>
                    <w:br/>
                  </w:r>
                  <w:r>
                    <w:rPr>
                      <w:rFonts w:ascii="仿宋_GB2312" w:hAnsi="仿宋_GB2312" w:cs="仿宋_GB2312" w:eastAsia="仿宋_GB2312"/>
                      <w:sz w:val="16"/>
                      <w:color w:val="000000"/>
                    </w:rPr>
                    <w:t>3.低电量续航时间≥10小时；</w:t>
                  </w:r>
                  <w:r>
                    <w:br/>
                  </w:r>
                  <w:r>
                    <w:rPr>
                      <w:rFonts w:ascii="仿宋_GB2312" w:hAnsi="仿宋_GB2312" w:cs="仿宋_GB2312" w:eastAsia="仿宋_GB2312"/>
                      <w:sz w:val="16"/>
                      <w:color w:val="000000"/>
                    </w:rPr>
                    <w:t>4.防护等级≥IP68；</w:t>
                  </w:r>
                  <w:r>
                    <w:br/>
                  </w:r>
                  <w:r>
                    <w:rPr>
                      <w:rFonts w:ascii="仿宋_GB2312" w:hAnsi="仿宋_GB2312" w:cs="仿宋_GB2312" w:eastAsia="仿宋_GB2312"/>
                      <w:sz w:val="16"/>
                      <w:color w:val="000000"/>
                    </w:rPr>
                    <w:t>5.配充电适配器，3小时充满。</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背负式中继台</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4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1.功率： ≤10W；</w:t>
                  </w:r>
                  <w:r>
                    <w:br/>
                  </w:r>
                  <w:r>
                    <w:rPr>
                      <w:rFonts w:ascii="仿宋_GB2312" w:hAnsi="仿宋_GB2312" w:cs="仿宋_GB2312" w:eastAsia="仿宋_GB2312"/>
                      <w:sz w:val="16"/>
                      <w:color w:val="000000"/>
                    </w:rPr>
                    <w:t>2.信道容量: ≥1024；</w:t>
                  </w:r>
                  <w:r>
                    <w:br/>
                  </w:r>
                  <w:r>
                    <w:rPr>
                      <w:rFonts w:ascii="仿宋_GB2312" w:hAnsi="仿宋_GB2312" w:cs="仿宋_GB2312" w:eastAsia="仿宋_GB2312"/>
                      <w:sz w:val="16"/>
                      <w:color w:val="000000"/>
                    </w:rPr>
                    <w:t>3.区域：≥248；</w:t>
                  </w:r>
                  <w:r>
                    <w:br/>
                  </w:r>
                  <w:r>
                    <w:rPr>
                      <w:rFonts w:ascii="仿宋_GB2312" w:hAnsi="仿宋_GB2312" w:cs="仿宋_GB2312" w:eastAsia="仿宋_GB2312"/>
                      <w:sz w:val="16"/>
                      <w:color w:val="000000"/>
                    </w:rPr>
                    <w:t>4.工作模式：数字、模拟、集群、单频中转；</w:t>
                  </w:r>
                  <w:r>
                    <w:br/>
                  </w:r>
                  <w:r>
                    <w:rPr>
                      <w:rFonts w:ascii="仿宋_GB2312" w:hAnsi="仿宋_GB2312" w:cs="仿宋_GB2312" w:eastAsia="仿宋_GB2312"/>
                      <w:sz w:val="16"/>
                      <w:color w:val="000000"/>
                    </w:rPr>
                    <w:t>5.灵敏度：模拟≤0.22μV(12dB SINAD)，数字≤0.3μV/BER5%；</w:t>
                  </w:r>
                  <w:r>
                    <w:br/>
                  </w:r>
                  <w:r>
                    <w:rPr>
                      <w:rFonts w:ascii="仿宋_GB2312" w:hAnsi="仿宋_GB2312" w:cs="仿宋_GB2312" w:eastAsia="仿宋_GB2312"/>
                      <w:sz w:val="16"/>
                      <w:color w:val="000000"/>
                    </w:rPr>
                    <w:t>6.防护等级≥IP54；</w:t>
                  </w:r>
                  <w:r>
                    <w:br/>
                  </w:r>
                  <w:r>
                    <w:rPr>
                      <w:rFonts w:ascii="仿宋_GB2312" w:hAnsi="仿宋_GB2312" w:cs="仿宋_GB2312" w:eastAsia="仿宋_GB2312"/>
                      <w:sz w:val="16"/>
                      <w:color w:val="000000"/>
                    </w:rPr>
                    <w:t>7.≥1.8英寸彩色显示屏；</w:t>
                  </w:r>
                  <w:r>
                    <w:br/>
                  </w:r>
                  <w:r>
                    <w:rPr>
                      <w:rFonts w:ascii="仿宋_GB2312" w:hAnsi="仿宋_GB2312" w:cs="仿宋_GB2312" w:eastAsia="仿宋_GB2312"/>
                      <w:sz w:val="16"/>
                      <w:color w:val="000000"/>
                    </w:rPr>
                    <w:t>8.支持内置高精度GPS和北斗或单北斗定位模块；</w:t>
                  </w:r>
                  <w:r>
                    <w:br/>
                  </w:r>
                  <w:r>
                    <w:rPr>
                      <w:rFonts w:ascii="仿宋_GB2312" w:hAnsi="仿宋_GB2312" w:cs="仿宋_GB2312" w:eastAsia="仿宋_GB2312"/>
                      <w:sz w:val="16"/>
                      <w:color w:val="000000"/>
                    </w:rPr>
                    <w:t>9.可编程按键不少于6个；</w:t>
                  </w:r>
                  <w:r>
                    <w:br/>
                  </w:r>
                  <w:r>
                    <w:rPr>
                      <w:rFonts w:ascii="仿宋_GB2312" w:hAnsi="仿宋_GB2312" w:cs="仿宋_GB2312" w:eastAsia="仿宋_GB2312"/>
                      <w:sz w:val="16"/>
                      <w:color w:val="000000"/>
                    </w:rPr>
                    <w:t>10.支持读/写频密码，开机密码、模拟扰频和数字加密；</w:t>
                  </w:r>
                  <w:r>
                    <w:br/>
                  </w:r>
                  <w:r>
                    <w:rPr>
                      <w:rFonts w:ascii="仿宋_GB2312" w:hAnsi="仿宋_GB2312" w:cs="仿宋_GB2312" w:eastAsia="仿宋_GB2312"/>
                      <w:sz w:val="16"/>
                      <w:color w:val="000000"/>
                    </w:rPr>
                    <w:t>11.续航能力≥8小时以上；</w:t>
                  </w:r>
                  <w:r>
                    <w:br/>
                  </w:r>
                  <w:r>
                    <w:rPr>
                      <w:rFonts w:ascii="仿宋_GB2312" w:hAnsi="仿宋_GB2312" w:cs="仿宋_GB2312" w:eastAsia="仿宋_GB2312"/>
                      <w:sz w:val="16"/>
                      <w:color w:val="000000"/>
                    </w:rPr>
                    <w:t>12.重量：≤3.5kg（带电池）。</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油锯</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4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16"/>
                      <w:color w:val="000000"/>
                    </w:rPr>
                    <w:t>1.功率≥3千瓦；</w:t>
                  </w:r>
                  <w:r>
                    <w:br/>
                  </w:r>
                  <w:r>
                    <w:rPr>
                      <w:rFonts w:ascii="仿宋_GB2312" w:hAnsi="仿宋_GB2312" w:cs="仿宋_GB2312" w:eastAsia="仿宋_GB2312"/>
                      <w:sz w:val="16"/>
                      <w:color w:val="000000"/>
                    </w:rPr>
                    <w:t>2.重量不含切割设备≤6kg；</w:t>
                  </w:r>
                  <w:r>
                    <w:br/>
                  </w:r>
                  <w:r>
                    <w:rPr>
                      <w:rFonts w:ascii="仿宋_GB2312" w:hAnsi="仿宋_GB2312" w:cs="仿宋_GB2312" w:eastAsia="仿宋_GB2312"/>
                      <w:sz w:val="16"/>
                      <w:color w:val="000000"/>
                    </w:rPr>
                    <w:t>3.常温启动性能≤8s。</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发电机</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2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4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1.连续工作时间（hr）:≥8.0；</w:t>
                  </w:r>
                  <w:r>
                    <w:br/>
                  </w:r>
                  <w:r>
                    <w:rPr>
                      <w:rFonts w:ascii="仿宋_GB2312" w:hAnsi="仿宋_GB2312" w:cs="仿宋_GB2312" w:eastAsia="仿宋_GB2312"/>
                      <w:sz w:val="16"/>
                      <w:color w:val="000000"/>
                    </w:rPr>
                    <w:t>2.耗油量（L/hr）:≤3；</w:t>
                  </w:r>
                  <w:r>
                    <w:br/>
                  </w:r>
                  <w:r>
                    <w:rPr>
                      <w:rFonts w:ascii="仿宋_GB2312" w:hAnsi="仿宋_GB2312" w:cs="仿宋_GB2312" w:eastAsia="仿宋_GB2312"/>
                      <w:sz w:val="16"/>
                      <w:color w:val="000000"/>
                    </w:rPr>
                    <w:t>3.启动方式:手启动；</w:t>
                  </w:r>
                  <w:r>
                    <w:br/>
                  </w:r>
                  <w:r>
                    <w:rPr>
                      <w:rFonts w:ascii="仿宋_GB2312" w:hAnsi="仿宋_GB2312" w:cs="仿宋_GB2312" w:eastAsia="仿宋_GB2312"/>
                      <w:sz w:val="16"/>
                      <w:color w:val="000000"/>
                    </w:rPr>
                    <w:t>4.额定电压（V）:230；</w:t>
                  </w:r>
                  <w:r>
                    <w:br/>
                  </w:r>
                  <w:r>
                    <w:rPr>
                      <w:rFonts w:ascii="仿宋_GB2312" w:hAnsi="仿宋_GB2312" w:cs="仿宋_GB2312" w:eastAsia="仿宋_GB2312"/>
                      <w:sz w:val="16"/>
                      <w:color w:val="000000"/>
                    </w:rPr>
                    <w:t>5.额定频率（Hz）:50；</w:t>
                  </w:r>
                  <w:r>
                    <w:br/>
                  </w:r>
                  <w:r>
                    <w:rPr>
                      <w:rFonts w:ascii="仿宋_GB2312" w:hAnsi="仿宋_GB2312" w:cs="仿宋_GB2312" w:eastAsia="仿宋_GB2312"/>
                      <w:sz w:val="16"/>
                      <w:color w:val="000000"/>
                    </w:rPr>
                    <w:t>6.额定功率（KVA）:≥5.0；</w:t>
                  </w:r>
                  <w:r>
                    <w:br/>
                  </w:r>
                  <w:r>
                    <w:rPr>
                      <w:rFonts w:ascii="仿宋_GB2312" w:hAnsi="仿宋_GB2312" w:cs="仿宋_GB2312" w:eastAsia="仿宋_GB2312"/>
                      <w:sz w:val="16"/>
                      <w:color w:val="000000"/>
                    </w:rPr>
                    <w:t>7.最大功率（KVA）:≥5.5。</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手持无线电</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2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4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16"/>
                      <w:color w:val="000000"/>
                    </w:rPr>
                    <w:t>1.信道容量: 256，模拟信道间隔：12.5KHz/20KHz /25KHz，数字信道间隔：12.5KHz；</w:t>
                  </w:r>
                  <w:r>
                    <w:br/>
                  </w:r>
                  <w:r>
                    <w:rPr>
                      <w:rFonts w:ascii="仿宋_GB2312" w:hAnsi="仿宋_GB2312" w:cs="仿宋_GB2312" w:eastAsia="仿宋_GB2312"/>
                      <w:sz w:val="16"/>
                      <w:color w:val="000000"/>
                    </w:rPr>
                    <w:t>2.工作模式：模拟、数字、数字/模拟混合通信；</w:t>
                  </w:r>
                  <w:r>
                    <w:br/>
                  </w:r>
                  <w:r>
                    <w:rPr>
                      <w:rFonts w:ascii="仿宋_GB2312" w:hAnsi="仿宋_GB2312" w:cs="仿宋_GB2312" w:eastAsia="仿宋_GB2312"/>
                      <w:sz w:val="16"/>
                      <w:color w:val="000000"/>
                    </w:rPr>
                    <w:t>3.数字灵敏度：≤-120dBm/BER5%；</w:t>
                  </w:r>
                  <w:r>
                    <w:br/>
                  </w:r>
                  <w:r>
                    <w:rPr>
                      <w:rFonts w:ascii="仿宋_GB2312" w:hAnsi="仿宋_GB2312" w:cs="仿宋_GB2312" w:eastAsia="仿宋_GB2312"/>
                      <w:sz w:val="16"/>
                      <w:color w:val="000000"/>
                    </w:rPr>
                    <w:t>4.发射功率：≤4W；</w:t>
                  </w:r>
                  <w:r>
                    <w:br/>
                  </w:r>
                  <w:r>
                    <w:rPr>
                      <w:rFonts w:ascii="仿宋_GB2312" w:hAnsi="仿宋_GB2312" w:cs="仿宋_GB2312" w:eastAsia="仿宋_GB2312"/>
                      <w:sz w:val="16"/>
                      <w:color w:val="000000"/>
                    </w:rPr>
                    <w:t>5.电池容量：≥2000mAh锂电池；</w:t>
                  </w:r>
                  <w:r>
                    <w:br/>
                  </w:r>
                  <w:r>
                    <w:rPr>
                      <w:rFonts w:ascii="仿宋_GB2312" w:hAnsi="仿宋_GB2312" w:cs="仿宋_GB2312" w:eastAsia="仿宋_GB2312"/>
                      <w:sz w:val="16"/>
                      <w:color w:val="000000"/>
                    </w:rPr>
                    <w:t>6.屏幕尺寸≥1.8英寸；</w:t>
                  </w:r>
                  <w:r>
                    <w:br/>
                  </w:r>
                  <w:r>
                    <w:rPr>
                      <w:rFonts w:ascii="仿宋_GB2312" w:hAnsi="仿宋_GB2312" w:cs="仿宋_GB2312" w:eastAsia="仿宋_GB2312"/>
                      <w:sz w:val="16"/>
                      <w:color w:val="000000"/>
                    </w:rPr>
                    <w:t>7.支持数模混合扫描；</w:t>
                  </w:r>
                  <w:r>
                    <w:br/>
                  </w:r>
                  <w:r>
                    <w:rPr>
                      <w:rFonts w:ascii="仿宋_GB2312" w:hAnsi="仿宋_GB2312" w:cs="仿宋_GB2312" w:eastAsia="仿宋_GB2312"/>
                      <w:sz w:val="16"/>
                      <w:color w:val="000000"/>
                    </w:rPr>
                    <w:t>8.支持键盘锁定和高低功率一键切换；</w:t>
                  </w:r>
                  <w:r>
                    <w:br/>
                  </w:r>
                  <w:r>
                    <w:rPr>
                      <w:rFonts w:ascii="仿宋_GB2312" w:hAnsi="仿宋_GB2312" w:cs="仿宋_GB2312" w:eastAsia="仿宋_GB2312"/>
                      <w:sz w:val="16"/>
                      <w:color w:val="000000"/>
                    </w:rPr>
                    <w:t>9.支持有级音量旋钮开关；</w:t>
                  </w:r>
                  <w:r>
                    <w:br/>
                  </w:r>
                  <w:r>
                    <w:rPr>
                      <w:rFonts w:ascii="仿宋_GB2312" w:hAnsi="仿宋_GB2312" w:cs="仿宋_GB2312" w:eastAsia="仿宋_GB2312"/>
                      <w:sz w:val="16"/>
                      <w:color w:val="000000"/>
                    </w:rPr>
                    <w:t>10.支持录音功能；</w:t>
                  </w:r>
                  <w:r>
                    <w:br/>
                  </w:r>
                  <w:r>
                    <w:rPr>
                      <w:rFonts w:ascii="仿宋_GB2312" w:hAnsi="仿宋_GB2312" w:cs="仿宋_GB2312" w:eastAsia="仿宋_GB2312"/>
                      <w:sz w:val="16"/>
                      <w:color w:val="000000"/>
                    </w:rPr>
                    <w:t>11.支持蓝牙功能；</w:t>
                  </w:r>
                  <w:r>
                    <w:br/>
                  </w:r>
                  <w:r>
                    <w:rPr>
                      <w:rFonts w:ascii="仿宋_GB2312" w:hAnsi="仿宋_GB2312" w:cs="仿宋_GB2312" w:eastAsia="仿宋_GB2312"/>
                      <w:sz w:val="16"/>
                      <w:color w:val="000000"/>
                    </w:rPr>
                    <w:t>12.支持倒放功能，启用该功能后，如对讲机倒下或倾斜达到预定时间，对讲机会自动向其他用户或控制中心示警寻求帮助；</w:t>
                  </w:r>
                  <w:r>
                    <w:br/>
                  </w:r>
                  <w:r>
                    <w:rPr>
                      <w:rFonts w:ascii="仿宋_GB2312" w:hAnsi="仿宋_GB2312" w:cs="仿宋_GB2312" w:eastAsia="仿宋_GB2312"/>
                      <w:sz w:val="16"/>
                      <w:color w:val="000000"/>
                    </w:rPr>
                    <w:t>13.防护等级≥IP67；</w:t>
                  </w:r>
                  <w:r>
                    <w:br/>
                  </w:r>
                  <w:r>
                    <w:rPr>
                      <w:rFonts w:ascii="仿宋_GB2312" w:hAnsi="仿宋_GB2312" w:cs="仿宋_GB2312" w:eastAsia="仿宋_GB2312"/>
                      <w:sz w:val="16"/>
                      <w:color w:val="000000"/>
                    </w:rPr>
                    <w:t>14.工作温度范围:-20℃~+60℃。</w:t>
                  </w:r>
                  <w:r>
                    <w:br/>
                  </w:r>
                  <w:r>
                    <w:rPr>
                      <w:rFonts w:ascii="仿宋_GB2312" w:hAnsi="仿宋_GB2312" w:cs="仿宋_GB2312" w:eastAsia="仿宋_GB2312"/>
                      <w:sz w:val="16"/>
                      <w:color w:val="000000"/>
                    </w:rPr>
                    <w:t>15.储存温度范围:-40℃~+85℃。</w:t>
                  </w:r>
                  <w:r>
                    <w:br/>
                  </w:r>
                  <w:r>
                    <w:rPr>
                      <w:rFonts w:ascii="仿宋_GB2312" w:hAnsi="仿宋_GB2312" w:cs="仿宋_GB2312" w:eastAsia="仿宋_GB2312"/>
                      <w:sz w:val="16"/>
                      <w:color w:val="000000"/>
                    </w:rPr>
                    <w:t>16.重量：≤320克（带电池、天线）；</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高空个人装备</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2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84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见附表</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高空团队装备</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84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见附表</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液压破拆工具套装</w:t>
                  </w:r>
                  <w:r>
                    <w:rPr>
                      <w:rFonts w:ascii="仿宋_GB2312" w:hAnsi="仿宋_GB2312" w:cs="仿宋_GB2312" w:eastAsia="仿宋_GB2312"/>
                      <w:sz w:val="16"/>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4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1.符合GB/T 17906-2021标准。</w:t>
                  </w:r>
                  <w:r>
                    <w:br/>
                  </w:r>
                  <w:r>
                    <w:rPr>
                      <w:rFonts w:ascii="仿宋_GB2312" w:hAnsi="仿宋_GB2312" w:cs="仿宋_GB2312" w:eastAsia="仿宋_GB2312"/>
                      <w:sz w:val="16"/>
                      <w:color w:val="000000"/>
                    </w:rPr>
                    <w:t>2.配置：双输出液压机动泵1台、液压扩张器1台、液压剪切钳1台、液压顶杆1台。</w:t>
                  </w:r>
                  <w:r>
                    <w:br/>
                  </w:r>
                  <w:r>
                    <w:rPr>
                      <w:rFonts w:ascii="仿宋_GB2312" w:hAnsi="仿宋_GB2312" w:cs="仿宋_GB2312" w:eastAsia="仿宋_GB2312"/>
                      <w:sz w:val="16"/>
                      <w:color w:val="000000"/>
                    </w:rPr>
                    <w:t>3.双输出液压机动泵：</w:t>
                  </w:r>
                  <w:r>
                    <w:br/>
                  </w:r>
                  <w:r>
                    <w:rPr>
                      <w:rFonts w:ascii="仿宋_GB2312" w:hAnsi="仿宋_GB2312" w:cs="仿宋_GB2312" w:eastAsia="仿宋_GB2312"/>
                      <w:sz w:val="16"/>
                      <w:color w:val="000000"/>
                    </w:rPr>
                    <w:t>3.1质量：≤23kg；</w:t>
                  </w:r>
                  <w:r>
                    <w:br/>
                  </w:r>
                  <w:r>
                    <w:rPr>
                      <w:rFonts w:ascii="仿宋_GB2312" w:hAnsi="仿宋_GB2312" w:cs="仿宋_GB2312" w:eastAsia="仿宋_GB2312"/>
                      <w:sz w:val="16"/>
                      <w:color w:val="000000"/>
                    </w:rPr>
                    <w:t>3.2额定工作压力：≥72MPa，额定流量：≥0.5L/min；</w:t>
                  </w:r>
                  <w:r>
                    <w:br/>
                  </w:r>
                  <w:r>
                    <w:rPr>
                      <w:rFonts w:ascii="仿宋_GB2312" w:hAnsi="仿宋_GB2312" w:cs="仿宋_GB2312" w:eastAsia="仿宋_GB2312"/>
                      <w:sz w:val="16"/>
                      <w:color w:val="000000"/>
                    </w:rPr>
                    <w:t>3.3低压工作压力：≥5MPa，低压流量：≥2.9L/min；</w:t>
                  </w:r>
                  <w:r>
                    <w:br/>
                  </w:r>
                  <w:r>
                    <w:rPr>
                      <w:rFonts w:ascii="仿宋_GB2312" w:hAnsi="仿宋_GB2312" w:cs="仿宋_GB2312" w:eastAsia="仿宋_GB2312"/>
                      <w:sz w:val="16"/>
                      <w:color w:val="000000"/>
                    </w:rPr>
                    <w:t>3.4配10米液压管2根。</w:t>
                  </w:r>
                  <w:r>
                    <w:br/>
                  </w:r>
                  <w:r>
                    <w:rPr>
                      <w:rFonts w:ascii="仿宋_GB2312" w:hAnsi="仿宋_GB2312" w:cs="仿宋_GB2312" w:eastAsia="仿宋_GB2312"/>
                      <w:sz w:val="16"/>
                      <w:color w:val="000000"/>
                    </w:rPr>
                    <w:t>4.液压扩张器：</w:t>
                  </w:r>
                  <w:r>
                    <w:br/>
                  </w:r>
                  <w:r>
                    <w:rPr>
                      <w:rFonts w:ascii="仿宋_GB2312" w:hAnsi="仿宋_GB2312" w:cs="仿宋_GB2312" w:eastAsia="仿宋_GB2312"/>
                      <w:sz w:val="16"/>
                      <w:color w:val="000000"/>
                    </w:rPr>
                    <w:t>4.1质量：≤15kg；</w:t>
                  </w:r>
                  <w:r>
                    <w:br/>
                  </w:r>
                  <w:r>
                    <w:rPr>
                      <w:rFonts w:ascii="仿宋_GB2312" w:hAnsi="仿宋_GB2312" w:cs="仿宋_GB2312" w:eastAsia="仿宋_GB2312"/>
                      <w:sz w:val="16"/>
                      <w:color w:val="000000"/>
                    </w:rPr>
                    <w:t>4.2扩张力（测力点距扩张臂顶端垂直距离为25mm）：最小扩张力≥40KN，最大扩张力≥90KN；</w:t>
                  </w:r>
                  <w:r>
                    <w:br/>
                  </w:r>
                  <w:r>
                    <w:rPr>
                      <w:rFonts w:ascii="仿宋_GB2312" w:hAnsi="仿宋_GB2312" w:cs="仿宋_GB2312" w:eastAsia="仿宋_GB2312"/>
                      <w:sz w:val="16"/>
                      <w:color w:val="000000"/>
                    </w:rPr>
                    <w:t>4.3扩张距离：≥720mm。</w:t>
                  </w:r>
                  <w:r>
                    <w:br/>
                  </w:r>
                  <w:r>
                    <w:rPr>
                      <w:rFonts w:ascii="仿宋_GB2312" w:hAnsi="仿宋_GB2312" w:cs="仿宋_GB2312" w:eastAsia="仿宋_GB2312"/>
                      <w:sz w:val="16"/>
                      <w:color w:val="000000"/>
                    </w:rPr>
                    <w:t>5.液压剪切钳：</w:t>
                  </w:r>
                  <w:r>
                    <w:br/>
                  </w:r>
                  <w:r>
                    <w:rPr>
                      <w:rFonts w:ascii="仿宋_GB2312" w:hAnsi="仿宋_GB2312" w:cs="仿宋_GB2312" w:eastAsia="仿宋_GB2312"/>
                      <w:sz w:val="16"/>
                      <w:color w:val="000000"/>
                    </w:rPr>
                    <w:t>5.1质量：≤13.5kg；</w:t>
                  </w:r>
                  <w:r>
                    <w:br/>
                  </w:r>
                  <w:r>
                    <w:rPr>
                      <w:rFonts w:ascii="仿宋_GB2312" w:hAnsi="仿宋_GB2312" w:cs="仿宋_GB2312" w:eastAsia="仿宋_GB2312"/>
                      <w:sz w:val="16"/>
                      <w:color w:val="000000"/>
                    </w:rPr>
                    <w:t>5.2开口距离：≥170mm。</w:t>
                  </w:r>
                  <w:r>
                    <w:br/>
                  </w:r>
                  <w:r>
                    <w:rPr>
                      <w:rFonts w:ascii="仿宋_GB2312" w:hAnsi="仿宋_GB2312" w:cs="仿宋_GB2312" w:eastAsia="仿宋_GB2312"/>
                      <w:sz w:val="16"/>
                      <w:color w:val="000000"/>
                    </w:rPr>
                    <w:t>5.3剪切能力：直径≥36mm的Q235A圆钢。</w:t>
                  </w:r>
                  <w:r>
                    <w:br/>
                  </w:r>
                  <w:r>
                    <w:rPr>
                      <w:rFonts w:ascii="仿宋_GB2312" w:hAnsi="仿宋_GB2312" w:cs="仿宋_GB2312" w:eastAsia="仿宋_GB2312"/>
                      <w:sz w:val="16"/>
                      <w:color w:val="000000"/>
                    </w:rPr>
                    <w:t>6.液压顶杆：</w:t>
                  </w:r>
                  <w:r>
                    <w:br/>
                  </w:r>
                  <w:r>
                    <w:rPr>
                      <w:rFonts w:ascii="仿宋_GB2312" w:hAnsi="仿宋_GB2312" w:cs="仿宋_GB2312" w:eastAsia="仿宋_GB2312"/>
                      <w:sz w:val="16"/>
                      <w:color w:val="000000"/>
                    </w:rPr>
                    <w:t>6.1质量：≤11kg；</w:t>
                  </w:r>
                  <w:r>
                    <w:br/>
                  </w:r>
                  <w:r>
                    <w:rPr>
                      <w:rFonts w:ascii="仿宋_GB2312" w:hAnsi="仿宋_GB2312" w:cs="仿宋_GB2312" w:eastAsia="仿宋_GB2312"/>
                      <w:sz w:val="16"/>
                      <w:color w:val="000000"/>
                    </w:rPr>
                    <w:t>6.2撑顶力：≥150KN；</w:t>
                  </w:r>
                  <w:r>
                    <w:br/>
                  </w:r>
                  <w:r>
                    <w:rPr>
                      <w:rFonts w:ascii="仿宋_GB2312" w:hAnsi="仿宋_GB2312" w:cs="仿宋_GB2312" w:eastAsia="仿宋_GB2312"/>
                      <w:sz w:val="16"/>
                      <w:color w:val="000000"/>
                    </w:rPr>
                    <w:t>6.3撑顶长度：≥760mm；</w:t>
                  </w:r>
                  <w:r>
                    <w:br/>
                  </w:r>
                  <w:r>
                    <w:rPr>
                      <w:rFonts w:ascii="仿宋_GB2312" w:hAnsi="仿宋_GB2312" w:cs="仿宋_GB2312" w:eastAsia="仿宋_GB2312"/>
                      <w:sz w:val="16"/>
                      <w:color w:val="000000"/>
                    </w:rPr>
                    <w:t>6.4撑顶行程：≥250mm。</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液压破拆工具套装</w:t>
                  </w:r>
                  <w:r>
                    <w:rPr>
                      <w:rFonts w:ascii="仿宋_GB2312" w:hAnsi="仿宋_GB2312" w:cs="仿宋_GB2312" w:eastAsia="仿宋_GB2312"/>
                      <w:sz w:val="16"/>
                      <w:color w:val="000000"/>
                    </w:rPr>
                    <w:t>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4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1.整套工具包含液压动力站、液压圆盘锯、液压金刚石链锯、液压破碎镐。</w:t>
                  </w:r>
                  <w:r>
                    <w:br/>
                  </w:r>
                  <w:r>
                    <w:rPr>
                      <w:rFonts w:ascii="仿宋_GB2312" w:hAnsi="仿宋_GB2312" w:cs="仿宋_GB2312" w:eastAsia="仿宋_GB2312"/>
                      <w:sz w:val="16"/>
                      <w:color w:val="000000"/>
                    </w:rPr>
                    <w:t>2.液压动力站：</w:t>
                  </w:r>
                  <w:r>
                    <w:br/>
                  </w:r>
                  <w:r>
                    <w:rPr>
                      <w:rFonts w:ascii="仿宋_GB2312" w:hAnsi="仿宋_GB2312" w:cs="仿宋_GB2312" w:eastAsia="仿宋_GB2312"/>
                      <w:sz w:val="16"/>
                      <w:color w:val="000000"/>
                    </w:rPr>
                    <w:t>2.1.发动功率：≥13.5HP；</w:t>
                  </w:r>
                  <w:r>
                    <w:br/>
                  </w:r>
                  <w:r>
                    <w:rPr>
                      <w:rFonts w:ascii="仿宋_GB2312" w:hAnsi="仿宋_GB2312" w:cs="仿宋_GB2312" w:eastAsia="仿宋_GB2312"/>
                      <w:sz w:val="16"/>
                      <w:color w:val="000000"/>
                    </w:rPr>
                    <w:t>2.2重量：≤76kg；</w:t>
                  </w:r>
                  <w:r>
                    <w:br/>
                  </w:r>
                  <w:r>
                    <w:rPr>
                      <w:rFonts w:ascii="仿宋_GB2312" w:hAnsi="仿宋_GB2312" w:cs="仿宋_GB2312" w:eastAsia="仿宋_GB2312"/>
                      <w:sz w:val="16"/>
                      <w:color w:val="000000"/>
                    </w:rPr>
                    <w:t>2.3液压流量:10-40L/min；</w:t>
                  </w:r>
                  <w:r>
                    <w:br/>
                  </w:r>
                  <w:r>
                    <w:rPr>
                      <w:rFonts w:ascii="仿宋_GB2312" w:hAnsi="仿宋_GB2312" w:cs="仿宋_GB2312" w:eastAsia="仿宋_GB2312"/>
                      <w:sz w:val="16"/>
                      <w:color w:val="000000"/>
                    </w:rPr>
                    <w:t>2.4最大油压： ≥15.5MPa</w:t>
                  </w:r>
                  <w:r>
                    <w:br/>
                  </w:r>
                  <w:r>
                    <w:rPr>
                      <w:rFonts w:ascii="仿宋_GB2312" w:hAnsi="仿宋_GB2312" w:cs="仿宋_GB2312" w:eastAsia="仿宋_GB2312"/>
                      <w:sz w:val="16"/>
                      <w:color w:val="000000"/>
                    </w:rPr>
                    <w:t>2.5液压油箱容积：≥12L；</w:t>
                  </w:r>
                  <w:r>
                    <w:br/>
                  </w:r>
                  <w:r>
                    <w:rPr>
                      <w:rFonts w:ascii="仿宋_GB2312" w:hAnsi="仿宋_GB2312" w:cs="仿宋_GB2312" w:eastAsia="仿宋_GB2312"/>
                      <w:sz w:val="16"/>
                      <w:color w:val="000000"/>
                    </w:rPr>
                    <w:t>2.6燃油箱容积：≥6L；</w:t>
                  </w:r>
                  <w:r>
                    <w:br/>
                  </w:r>
                  <w:r>
                    <w:rPr>
                      <w:rFonts w:ascii="仿宋_GB2312" w:hAnsi="仿宋_GB2312" w:cs="仿宋_GB2312" w:eastAsia="仿宋_GB2312"/>
                      <w:sz w:val="16"/>
                      <w:color w:val="000000"/>
                    </w:rPr>
                    <w:t>2.7液压油管长：≥7m。</w:t>
                  </w:r>
                  <w:r>
                    <w:br/>
                  </w:r>
                  <w:r>
                    <w:rPr>
                      <w:rFonts w:ascii="仿宋_GB2312" w:hAnsi="仿宋_GB2312" w:cs="仿宋_GB2312" w:eastAsia="仿宋_GB2312"/>
                      <w:sz w:val="16"/>
                      <w:color w:val="000000"/>
                    </w:rPr>
                    <w:t>3.液压圆盘锯：</w:t>
                  </w:r>
                  <w:r>
                    <w:br/>
                  </w:r>
                  <w:r>
                    <w:rPr>
                      <w:rFonts w:ascii="仿宋_GB2312" w:hAnsi="仿宋_GB2312" w:cs="仿宋_GB2312" w:eastAsia="仿宋_GB2312"/>
                      <w:sz w:val="16"/>
                      <w:color w:val="000000"/>
                    </w:rPr>
                    <w:t xml:space="preserve">3.1流量范围：26—34L/min； </w:t>
                  </w:r>
                  <w:r>
                    <w:br/>
                  </w:r>
                  <w:r>
                    <w:rPr>
                      <w:rFonts w:ascii="仿宋_GB2312" w:hAnsi="仿宋_GB2312" w:cs="仿宋_GB2312" w:eastAsia="仿宋_GB2312"/>
                      <w:sz w:val="16"/>
                      <w:color w:val="000000"/>
                    </w:rPr>
                    <w:t>3.2锯片直径: ≥350mm；</w:t>
                  </w:r>
                  <w:r>
                    <w:br/>
                  </w:r>
                  <w:r>
                    <w:rPr>
                      <w:rFonts w:ascii="仿宋_GB2312" w:hAnsi="仿宋_GB2312" w:cs="仿宋_GB2312" w:eastAsia="仿宋_GB2312"/>
                      <w:sz w:val="16"/>
                      <w:color w:val="000000"/>
                    </w:rPr>
                    <w:t>3.3切割深度: ≥128mm；</w:t>
                  </w:r>
                  <w:r>
                    <w:br/>
                  </w:r>
                  <w:r>
                    <w:rPr>
                      <w:rFonts w:ascii="仿宋_GB2312" w:hAnsi="仿宋_GB2312" w:cs="仿宋_GB2312" w:eastAsia="仿宋_GB2312"/>
                      <w:sz w:val="16"/>
                      <w:color w:val="000000"/>
                    </w:rPr>
                    <w:t xml:space="preserve">3.4最大压力: ≥16MPa； </w:t>
                  </w:r>
                  <w:r>
                    <w:br/>
                  </w:r>
                  <w:r>
                    <w:rPr>
                      <w:rFonts w:ascii="仿宋_GB2312" w:hAnsi="仿宋_GB2312" w:cs="仿宋_GB2312" w:eastAsia="仿宋_GB2312"/>
                      <w:sz w:val="16"/>
                      <w:color w:val="000000"/>
                    </w:rPr>
                    <w:t>3.5最大转速：≥4600rpm。</w:t>
                  </w:r>
                  <w:r>
                    <w:br/>
                  </w:r>
                  <w:r>
                    <w:rPr>
                      <w:rFonts w:ascii="仿宋_GB2312" w:hAnsi="仿宋_GB2312" w:cs="仿宋_GB2312" w:eastAsia="仿宋_GB2312"/>
                      <w:sz w:val="16"/>
                      <w:color w:val="000000"/>
                    </w:rPr>
                    <w:t>4.、液压金刚石链锯：</w:t>
                  </w:r>
                  <w:r>
                    <w:br/>
                  </w:r>
                  <w:r>
                    <w:rPr>
                      <w:rFonts w:ascii="仿宋_GB2312" w:hAnsi="仿宋_GB2312" w:cs="仿宋_GB2312" w:eastAsia="仿宋_GB2312"/>
                      <w:sz w:val="16"/>
                      <w:color w:val="000000"/>
                    </w:rPr>
                    <w:t>4.1外形尺寸：≥910*270*280mm；</w:t>
                  </w:r>
                  <w:r>
                    <w:br/>
                  </w:r>
                  <w:r>
                    <w:rPr>
                      <w:rFonts w:ascii="仿宋_GB2312" w:hAnsi="仿宋_GB2312" w:cs="仿宋_GB2312" w:eastAsia="仿宋_GB2312"/>
                      <w:sz w:val="16"/>
                      <w:color w:val="000000"/>
                    </w:rPr>
                    <w:t>4.2液压流量： 26-34L/min；</w:t>
                  </w:r>
                  <w:r>
                    <w:br/>
                  </w:r>
                  <w:r>
                    <w:rPr>
                      <w:rFonts w:ascii="仿宋_GB2312" w:hAnsi="仿宋_GB2312" w:cs="仿宋_GB2312" w:eastAsia="仿宋_GB2312"/>
                      <w:sz w:val="16"/>
                      <w:color w:val="000000"/>
                    </w:rPr>
                    <w:t>4.3工作压力： 10.5-13.9MPa；</w:t>
                  </w:r>
                  <w:r>
                    <w:br/>
                  </w:r>
                  <w:r>
                    <w:rPr>
                      <w:rFonts w:ascii="仿宋_GB2312" w:hAnsi="仿宋_GB2312" w:cs="仿宋_GB2312" w:eastAsia="仿宋_GB2312"/>
                      <w:sz w:val="16"/>
                      <w:color w:val="000000"/>
                    </w:rPr>
                    <w:t>4.4最大压力：≥ 17.3MPa；</w:t>
                  </w:r>
                  <w:r>
                    <w:br/>
                  </w:r>
                  <w:r>
                    <w:rPr>
                      <w:rFonts w:ascii="仿宋_GB2312" w:hAnsi="仿宋_GB2312" w:cs="仿宋_GB2312" w:eastAsia="仿宋_GB2312"/>
                      <w:sz w:val="16"/>
                      <w:color w:val="000000"/>
                    </w:rPr>
                    <w:t>4.5链板尺寸: ≥549*100 mm；</w:t>
                  </w:r>
                  <w:r>
                    <w:br/>
                  </w:r>
                  <w:r>
                    <w:rPr>
                      <w:rFonts w:ascii="仿宋_GB2312" w:hAnsi="仿宋_GB2312" w:cs="仿宋_GB2312" w:eastAsia="仿宋_GB2312"/>
                      <w:sz w:val="16"/>
                      <w:color w:val="000000"/>
                    </w:rPr>
                    <w:t>4.6切割深度: ≥370mm。</w:t>
                  </w:r>
                  <w:r>
                    <w:br/>
                  </w:r>
                  <w:r>
                    <w:rPr>
                      <w:rFonts w:ascii="仿宋_GB2312" w:hAnsi="仿宋_GB2312" w:cs="仿宋_GB2312" w:eastAsia="仿宋_GB2312"/>
                      <w:sz w:val="16"/>
                      <w:color w:val="000000"/>
                    </w:rPr>
                    <w:t>5.液压破碎镐：</w:t>
                  </w:r>
                  <w:r>
                    <w:br/>
                  </w:r>
                  <w:r>
                    <w:rPr>
                      <w:rFonts w:ascii="仿宋_GB2312" w:hAnsi="仿宋_GB2312" w:cs="仿宋_GB2312" w:eastAsia="仿宋_GB2312"/>
                      <w:sz w:val="16"/>
                      <w:color w:val="000000"/>
                    </w:rPr>
                    <w:t xml:space="preserve">5.1冲击能量：≥100J；  </w:t>
                  </w:r>
                  <w:r>
                    <w:br/>
                  </w:r>
                  <w:r>
                    <w:rPr>
                      <w:rFonts w:ascii="仿宋_GB2312" w:hAnsi="仿宋_GB2312" w:cs="仿宋_GB2312" w:eastAsia="仿宋_GB2312"/>
                      <w:sz w:val="16"/>
                      <w:color w:val="000000"/>
                    </w:rPr>
                    <w:t>5.2重量：≤21㎏；</w:t>
                  </w:r>
                  <w:r>
                    <w:br/>
                  </w:r>
                  <w:r>
                    <w:rPr>
                      <w:rFonts w:ascii="仿宋_GB2312" w:hAnsi="仿宋_GB2312" w:cs="仿宋_GB2312" w:eastAsia="仿宋_GB2312"/>
                      <w:sz w:val="16"/>
                      <w:color w:val="000000"/>
                    </w:rPr>
                    <w:t>5.3尺寸（长×宽×高）：≤1000×300×310mm；</w:t>
                  </w:r>
                  <w:r>
                    <w:br/>
                  </w:r>
                  <w:r>
                    <w:rPr>
                      <w:rFonts w:ascii="仿宋_GB2312" w:hAnsi="仿宋_GB2312" w:cs="仿宋_GB2312" w:eastAsia="仿宋_GB2312"/>
                      <w:sz w:val="16"/>
                      <w:color w:val="000000"/>
                    </w:rPr>
                    <w:t>5.4工作压力：10.5-13.9MPa；</w:t>
                  </w:r>
                  <w:r>
                    <w:br/>
                  </w:r>
                  <w:r>
                    <w:rPr>
                      <w:rFonts w:ascii="仿宋_GB2312" w:hAnsi="仿宋_GB2312" w:cs="仿宋_GB2312" w:eastAsia="仿宋_GB2312"/>
                      <w:sz w:val="16"/>
                      <w:color w:val="000000"/>
                    </w:rPr>
                    <w:t>5.5最大油压: ≥16MPa。</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动力三脚架</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4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1.符合XF3009-2020《救援三脚架》标准；</w:t>
                  </w:r>
                  <w:r>
                    <w:br/>
                  </w:r>
                  <w:r>
                    <w:rPr>
                      <w:rFonts w:ascii="仿宋_GB2312" w:hAnsi="仿宋_GB2312" w:cs="仿宋_GB2312" w:eastAsia="仿宋_GB2312"/>
                      <w:sz w:val="16"/>
                      <w:color w:val="000000"/>
                    </w:rPr>
                    <w:t>2.组合式救援支架可实现三脚救援支架、二脚救援支架和单脚救援支架的功能，配有延长柱，配备手动绞盘各一个、4种型号携行双肩背，可在高处、悬崖垂直面上可设置伸出崖面的工作支点，满足高处、悬崖及井下救援作业；</w:t>
                  </w:r>
                  <w:r>
                    <w:br/>
                  </w:r>
                  <w:r>
                    <w:rPr>
                      <w:rFonts w:ascii="仿宋_GB2312" w:hAnsi="仿宋_GB2312" w:cs="仿宋_GB2312" w:eastAsia="仿宋_GB2312"/>
                      <w:sz w:val="16"/>
                      <w:color w:val="000000"/>
                    </w:rPr>
                    <w:t>3.工作高度：三脚架最大工作高度≤3500mm,最小工作高度≥1000mm；</w:t>
                  </w:r>
                  <w:r>
                    <w:br/>
                  </w:r>
                  <w:r>
                    <w:rPr>
                      <w:rFonts w:ascii="仿宋_GB2312" w:hAnsi="仿宋_GB2312" w:cs="仿宋_GB2312" w:eastAsia="仿宋_GB2312"/>
                      <w:sz w:val="16"/>
                      <w:color w:val="000000"/>
                    </w:rPr>
                    <w:t>4.救援三脚架顶设置有≥4个固定锚点，且均应能安装通用型滑轮装置；</w:t>
                  </w:r>
                  <w:r>
                    <w:br/>
                  </w:r>
                  <w:r>
                    <w:rPr>
                      <w:rFonts w:ascii="仿宋_GB2312" w:hAnsi="仿宋_GB2312" w:cs="仿宋_GB2312" w:eastAsia="仿宋_GB2312"/>
                      <w:sz w:val="16"/>
                      <w:color w:val="000000"/>
                    </w:rPr>
                    <w:t>5.支架顶端模块额定载荷可达≥23KN；</w:t>
                  </w:r>
                  <w:r>
                    <w:br/>
                  </w:r>
                  <w:r>
                    <w:rPr>
                      <w:rFonts w:ascii="仿宋_GB2312" w:hAnsi="仿宋_GB2312" w:cs="仿宋_GB2312" w:eastAsia="仿宋_GB2312"/>
                      <w:sz w:val="16"/>
                      <w:color w:val="000000"/>
                    </w:rPr>
                    <w:t>6.可独脚两脚三角架设，配一套≥18 孔全方位锚点，破断力≥36KN；</w:t>
                  </w:r>
                  <w:r>
                    <w:br/>
                  </w:r>
                  <w:r>
                    <w:rPr>
                      <w:rFonts w:ascii="仿宋_GB2312" w:hAnsi="仿宋_GB2312" w:cs="仿宋_GB2312" w:eastAsia="仿宋_GB2312"/>
                      <w:sz w:val="16"/>
                      <w:color w:val="000000"/>
                    </w:rPr>
                    <w:t>7.额定负载≥300kg；</w:t>
                  </w:r>
                  <w:r>
                    <w:br/>
                  </w:r>
                  <w:r>
                    <w:rPr>
                      <w:rFonts w:ascii="仿宋_GB2312" w:hAnsi="仿宋_GB2312" w:cs="仿宋_GB2312" w:eastAsia="仿宋_GB2312"/>
                      <w:sz w:val="16"/>
                      <w:color w:val="000000"/>
                    </w:rPr>
                    <w:t>8.手动绞盘：工作负荷≥3kN，钢缆长度≥30M，阻断力≥22kN，带自锁装置；</w:t>
                  </w:r>
                  <w:r>
                    <w:br/>
                  </w:r>
                  <w:r>
                    <w:rPr>
                      <w:rFonts w:ascii="仿宋_GB2312" w:hAnsi="仿宋_GB2312" w:cs="仿宋_GB2312" w:eastAsia="仿宋_GB2312"/>
                      <w:sz w:val="16"/>
                      <w:color w:val="000000"/>
                    </w:rPr>
                    <w:t>9.最大工作负载≥250kg；过载限制≥280kg；</w:t>
                  </w:r>
                  <w:r>
                    <w:br/>
                  </w:r>
                  <w:r>
                    <w:rPr>
                      <w:rFonts w:ascii="仿宋_GB2312" w:hAnsi="仿宋_GB2312" w:cs="仿宋_GB2312" w:eastAsia="仿宋_GB2312"/>
                      <w:sz w:val="16"/>
                      <w:color w:val="000000"/>
                    </w:rPr>
                    <w:t>10.产品净重≤15kg；</w:t>
                  </w:r>
                  <w:r>
                    <w:br/>
                  </w:r>
                  <w:r>
                    <w:rPr>
                      <w:rFonts w:ascii="仿宋_GB2312" w:hAnsi="仿宋_GB2312" w:cs="仿宋_GB2312" w:eastAsia="仿宋_GB2312"/>
                      <w:sz w:val="16"/>
                      <w:color w:val="000000"/>
                    </w:rPr>
                    <w:t>11.外形尺寸：≤40×25×30cm；</w:t>
                  </w:r>
                  <w:r>
                    <w:br/>
                  </w:r>
                  <w:r>
                    <w:rPr>
                      <w:rFonts w:ascii="仿宋_GB2312" w:hAnsi="仿宋_GB2312" w:cs="仿宋_GB2312" w:eastAsia="仿宋_GB2312"/>
                      <w:sz w:val="16"/>
                      <w:color w:val="000000"/>
                    </w:rPr>
                    <w:t>12.携行方式及质量：支架单包携行，单个背包装小于20kg，整体重量≤60kg；</w:t>
                  </w:r>
                  <w:r>
                    <w:br/>
                  </w:r>
                  <w:r>
                    <w:rPr>
                      <w:rFonts w:ascii="仿宋_GB2312" w:hAnsi="仿宋_GB2312" w:cs="仿宋_GB2312" w:eastAsia="仿宋_GB2312"/>
                      <w:sz w:val="16"/>
                      <w:color w:val="000000"/>
                    </w:rPr>
                    <w:t>13.可双肩背(建议分装：A头1个，调节头1个，平脚3个,尖脚3个，插销包2个，插销17支）；</w:t>
                  </w:r>
                  <w:r>
                    <w:br/>
                  </w:r>
                  <w:r>
                    <w:rPr>
                      <w:rFonts w:ascii="仿宋_GB2312" w:hAnsi="仿宋_GB2312" w:cs="仿宋_GB2312" w:eastAsia="仿宋_GB2312"/>
                      <w:sz w:val="16"/>
                      <w:color w:val="000000"/>
                    </w:rPr>
                    <w:t>14.可双肩背（建议分装：支架6支）；</w:t>
                  </w:r>
                  <w:r>
                    <w:br/>
                  </w:r>
                  <w:r>
                    <w:rPr>
                      <w:rFonts w:ascii="仿宋_GB2312" w:hAnsi="仿宋_GB2312" w:cs="仿宋_GB2312" w:eastAsia="仿宋_GB2312"/>
                      <w:sz w:val="16"/>
                      <w:color w:val="000000"/>
                    </w:rPr>
                    <w:t>15.可双肩背（建议分装：支架4支，保护带3条,安全钩6个）；</w:t>
                  </w:r>
                  <w:r>
                    <w:br/>
                  </w:r>
                  <w:r>
                    <w:rPr>
                      <w:rFonts w:ascii="仿宋_GB2312" w:hAnsi="仿宋_GB2312" w:cs="仿宋_GB2312" w:eastAsia="仿宋_GB2312"/>
                      <w:sz w:val="16"/>
                      <w:color w:val="000000"/>
                    </w:rPr>
                    <w:t>16.可双肩背（建议分装：手动绞盘1个、滑轮装置1个、安全钩6个）；</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有毒有害气体检测仪</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4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br/>
                  </w:r>
                  <w:r>
                    <w:rPr>
                      <w:rFonts w:ascii="仿宋_GB2312" w:hAnsi="仿宋_GB2312" w:cs="仿宋_GB2312" w:eastAsia="仿宋_GB2312"/>
                      <w:sz w:val="16"/>
                      <w:color w:val="000000"/>
                    </w:rPr>
                    <w:t>▲1.可同时检测（可燃气，一氧化碳，氧气，硫化氢）等气体，液晶显示屏显示；</w:t>
                  </w:r>
                  <w:r>
                    <w:br/>
                  </w:r>
                  <w:r>
                    <w:rPr>
                      <w:rFonts w:ascii="仿宋_GB2312" w:hAnsi="仿宋_GB2312" w:cs="仿宋_GB2312" w:eastAsia="仿宋_GB2312"/>
                      <w:sz w:val="16"/>
                      <w:color w:val="000000"/>
                    </w:rPr>
                    <w:t>2.报警方式：声音报警，LED光报警，振动报警，人员跌倒报警；警报音量≥90dB；</w:t>
                  </w:r>
                  <w:r>
                    <w:br/>
                  </w:r>
                  <w:r>
                    <w:rPr>
                      <w:rFonts w:ascii="仿宋_GB2312" w:hAnsi="仿宋_GB2312" w:cs="仿宋_GB2312" w:eastAsia="仿宋_GB2312"/>
                      <w:sz w:val="16"/>
                      <w:color w:val="000000"/>
                    </w:rPr>
                    <w:t>3.防护等级≥IP66；</w:t>
                  </w:r>
                  <w:r>
                    <w:br/>
                  </w:r>
                  <w:r>
                    <w:rPr>
                      <w:rFonts w:ascii="仿宋_GB2312" w:hAnsi="仿宋_GB2312" w:cs="仿宋_GB2312" w:eastAsia="仿宋_GB2312"/>
                      <w:sz w:val="16"/>
                      <w:color w:val="000000"/>
                    </w:rPr>
                    <w:t>4.可燃性气体：</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1）测量范围：0~100% LEL，</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 xml:space="preserve">2）分辨率≤1% LEL ；             </w:t>
                  </w:r>
                  <w:r>
                    <w:br/>
                  </w:r>
                  <w:r>
                    <w:rPr>
                      <w:rFonts w:ascii="仿宋_GB2312" w:hAnsi="仿宋_GB2312" w:cs="仿宋_GB2312" w:eastAsia="仿宋_GB2312"/>
                      <w:sz w:val="16"/>
                      <w:color w:val="000000"/>
                    </w:rPr>
                    <w:t>5.氧气：</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1）测量范围：0%~25%；</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 xml:space="preserve">2）分辨率≤0.1%；          </w:t>
                  </w:r>
                  <w:r>
                    <w:br/>
                  </w:r>
                  <w:r>
                    <w:rPr>
                      <w:rFonts w:ascii="仿宋_GB2312" w:hAnsi="仿宋_GB2312" w:cs="仿宋_GB2312" w:eastAsia="仿宋_GB2312"/>
                      <w:sz w:val="16"/>
                      <w:color w:val="000000"/>
                    </w:rPr>
                    <w:t>6.一氧化碳：</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1）测量范围0ppm~1000ppm；</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 xml:space="preserve">2）分辨率≤1ppm；      </w:t>
                  </w:r>
                  <w:r>
                    <w:br/>
                  </w:r>
                  <w:r>
                    <w:rPr>
                      <w:rFonts w:ascii="仿宋_GB2312" w:hAnsi="仿宋_GB2312" w:cs="仿宋_GB2312" w:eastAsia="仿宋_GB2312"/>
                      <w:sz w:val="16"/>
                      <w:color w:val="000000"/>
                    </w:rPr>
                    <w:t>7.硫化氢：</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1）测量范围0ppm~100ppm；</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2）分辨率≤1ppm；</w:t>
                  </w:r>
                  <w:r>
                    <w:br/>
                  </w:r>
                  <w:r>
                    <w:rPr>
                      <w:rFonts w:ascii="仿宋_GB2312" w:hAnsi="仿宋_GB2312" w:cs="仿宋_GB2312" w:eastAsia="仿宋_GB2312"/>
                      <w:sz w:val="16"/>
                      <w:color w:val="000000"/>
                    </w:rPr>
                    <w:t>8.采样方式：主动泵吸式，内置气泵可独立打开或关闭；</w:t>
                  </w:r>
                  <w:r>
                    <w:br/>
                  </w:r>
                  <w:r>
                    <w:rPr>
                      <w:rFonts w:ascii="仿宋_GB2312" w:hAnsi="仿宋_GB2312" w:cs="仿宋_GB2312" w:eastAsia="仿宋_GB2312"/>
                      <w:sz w:val="16"/>
                      <w:color w:val="000000"/>
                    </w:rPr>
                    <w:t>9.示值误差：≤3% FS（视具体气体类型）；</w:t>
                  </w:r>
                  <w:r>
                    <w:br/>
                  </w:r>
                  <w:r>
                    <w:rPr>
                      <w:rFonts w:ascii="仿宋_GB2312" w:hAnsi="仿宋_GB2312" w:cs="仿宋_GB2312" w:eastAsia="仿宋_GB2312"/>
                      <w:sz w:val="16"/>
                      <w:color w:val="000000"/>
                    </w:rPr>
                    <w:t>10.响应时间：T90 &lt; 30秒（视具体气体类型）；</w:t>
                  </w:r>
                  <w:r>
                    <w:br/>
                  </w:r>
                  <w:r>
                    <w:rPr>
                      <w:rFonts w:ascii="仿宋_GB2312" w:hAnsi="仿宋_GB2312" w:cs="仿宋_GB2312" w:eastAsia="仿宋_GB2312"/>
                      <w:sz w:val="16"/>
                      <w:color w:val="000000"/>
                    </w:rPr>
                    <w:t>11.供电电源：可充电，连续工作时间≥8小时；</w:t>
                  </w:r>
                  <w:r>
                    <w:br/>
                  </w:r>
                  <w:r>
                    <w:rPr>
                      <w:rFonts w:ascii="仿宋_GB2312" w:hAnsi="仿宋_GB2312" w:cs="仿宋_GB2312" w:eastAsia="仿宋_GB2312"/>
                      <w:sz w:val="16"/>
                      <w:color w:val="000000"/>
                    </w:rPr>
                    <w:t>12.报警值设置：A1低报警值、A2高报警值可自行设置，也可单独设置TWA、STEL报警值；</w:t>
                  </w:r>
                  <w:r>
                    <w:br/>
                  </w:r>
                  <w:r>
                    <w:rPr>
                      <w:rFonts w:ascii="仿宋_GB2312" w:hAnsi="仿宋_GB2312" w:cs="仿宋_GB2312" w:eastAsia="仿宋_GB2312"/>
                      <w:sz w:val="16"/>
                      <w:color w:val="000000"/>
                    </w:rPr>
                    <w:t>13.显示屏：</w:t>
                  </w:r>
                  <w:r>
                    <w:rPr>
                      <w:rFonts w:ascii="仿宋_GB2312" w:hAnsi="仿宋_GB2312" w:cs="仿宋_GB2312" w:eastAsia="仿宋_GB2312"/>
                      <w:sz w:val="16"/>
                      <w:color w:val="000000"/>
                    </w:rPr>
                    <w:t>&gt;</w:t>
                  </w:r>
                  <w:r>
                    <w:rPr>
                      <w:rFonts w:ascii="仿宋_GB2312" w:hAnsi="仿宋_GB2312" w:cs="仿宋_GB2312" w:eastAsia="仿宋_GB2312"/>
                      <w:sz w:val="16"/>
                      <w:color w:val="000000"/>
                    </w:rPr>
                    <w:t>2英寸高清彩色显示屏，LED夜间照明；背光：手动，报警时自动；</w:t>
                  </w:r>
                  <w:r>
                    <w:br/>
                  </w:r>
                  <w:r>
                    <w:rPr>
                      <w:rFonts w:ascii="仿宋_GB2312" w:hAnsi="仿宋_GB2312" w:cs="仿宋_GB2312" w:eastAsia="仿宋_GB2312"/>
                      <w:sz w:val="16"/>
                      <w:color w:val="000000"/>
                    </w:rPr>
                    <w:t>14.按键：7键导航键；</w:t>
                  </w:r>
                  <w:r>
                    <w:br/>
                  </w:r>
                  <w:r>
                    <w:rPr>
                      <w:rFonts w:ascii="仿宋_GB2312" w:hAnsi="仿宋_GB2312" w:cs="仿宋_GB2312" w:eastAsia="仿宋_GB2312"/>
                      <w:sz w:val="16"/>
                      <w:color w:val="000000"/>
                    </w:rPr>
                    <w:t>15.直接读数：测量值，数据记录状态，泵工作状态，环境温度、湿度；</w:t>
                  </w:r>
                  <w:r>
                    <w:br/>
                  </w:r>
                  <w:r>
                    <w:rPr>
                      <w:rFonts w:ascii="仿宋_GB2312" w:hAnsi="仿宋_GB2312" w:cs="仿宋_GB2312" w:eastAsia="仿宋_GB2312"/>
                      <w:sz w:val="16"/>
                      <w:color w:val="000000"/>
                    </w:rPr>
                    <w:t>16.数据记录：自动存储数据，存储间隔可自定义，可连续存储20万组以上带日期时间数据，选配微型TF存储卡，可存储1000万组以上数据；</w:t>
                  </w:r>
                  <w:r>
                    <w:br/>
                  </w:r>
                  <w:r>
                    <w:rPr>
                      <w:rFonts w:ascii="仿宋_GB2312" w:hAnsi="仿宋_GB2312" w:cs="仿宋_GB2312" w:eastAsia="仿宋_GB2312"/>
                      <w:sz w:val="16"/>
                      <w:color w:val="000000"/>
                    </w:rPr>
                    <w:t>17.数据传输：支持USB数据下载及传输；支持4G无线传输或短距离LoRa无线传输；</w:t>
                  </w:r>
                  <w:r>
                    <w:br/>
                  </w:r>
                  <w:r>
                    <w:rPr>
                      <w:rFonts w:ascii="仿宋_GB2312" w:hAnsi="仿宋_GB2312" w:cs="仿宋_GB2312" w:eastAsia="仿宋_GB2312"/>
                      <w:sz w:val="16"/>
                      <w:color w:val="000000"/>
                    </w:rPr>
                    <w:t>18.数据打印：支持微型便携式数据打印机蓝牙无线打印；</w:t>
                  </w:r>
                  <w:r>
                    <w:br/>
                  </w:r>
                  <w:r>
                    <w:rPr>
                      <w:rFonts w:ascii="仿宋_GB2312" w:hAnsi="仿宋_GB2312" w:cs="仿宋_GB2312" w:eastAsia="仿宋_GB2312"/>
                      <w:sz w:val="16"/>
                      <w:color w:val="000000"/>
                    </w:rPr>
                    <w:t>19.校准：2级至4级以上的目标点校准功能，可设置校准标定值，一键调零；</w:t>
                  </w:r>
                  <w:r>
                    <w:br/>
                  </w:r>
                  <w:r>
                    <w:rPr>
                      <w:rFonts w:ascii="仿宋_GB2312" w:hAnsi="仿宋_GB2312" w:cs="仿宋_GB2312" w:eastAsia="仿宋_GB2312"/>
                      <w:sz w:val="16"/>
                      <w:color w:val="000000"/>
                    </w:rPr>
                    <w:t>▲20.防爆标志：Ex ia IIC T4 Ga；</w:t>
                  </w:r>
                  <w:r>
                    <w:br/>
                  </w:r>
                  <w:r>
                    <w:rPr>
                      <w:rFonts w:ascii="仿宋_GB2312" w:hAnsi="仿宋_GB2312" w:cs="仿宋_GB2312" w:eastAsia="仿宋_GB2312"/>
                      <w:sz w:val="16"/>
                      <w:color w:val="000000"/>
                    </w:rPr>
                    <w:t>21.温度范围：-20℃～+55℃；</w:t>
                  </w:r>
                  <w:r>
                    <w:br/>
                  </w:r>
                  <w:r>
                    <w:rPr>
                      <w:rFonts w:ascii="仿宋_GB2312" w:hAnsi="仿宋_GB2312" w:cs="仿宋_GB2312" w:eastAsia="仿宋_GB2312"/>
                      <w:sz w:val="16"/>
                      <w:color w:val="000000"/>
                    </w:rPr>
                    <w:t>22.湿度范围：10%～95%RH（无凝露）；</w:t>
                  </w:r>
                  <w:r>
                    <w:br/>
                  </w:r>
                  <w:r>
                    <w:rPr>
                      <w:rFonts w:ascii="仿宋_GB2312" w:hAnsi="仿宋_GB2312" w:cs="仿宋_GB2312" w:eastAsia="仿宋_GB2312"/>
                      <w:sz w:val="16"/>
                      <w:color w:val="000000"/>
                    </w:rPr>
                    <w:t>23.具有永久性标志及产品数据标识；</w:t>
                  </w:r>
                  <w:r>
                    <w:br/>
                  </w:r>
                  <w:r>
                    <w:rPr>
                      <w:rFonts w:ascii="仿宋_GB2312" w:hAnsi="仿宋_GB2312" w:cs="仿宋_GB2312" w:eastAsia="仿宋_GB2312"/>
                      <w:sz w:val="16"/>
                      <w:color w:val="000000"/>
                    </w:rPr>
                    <w:t>24.整机具有第三方出具的防爆合格证，防爆等级≥Ex ib IICT4。</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正压式空气呼吸器</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4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1.符合 XF124-2013《正压式消防空气呼吸器》标准；</w:t>
                  </w:r>
                  <w:r>
                    <w:br/>
                  </w:r>
                  <w:r>
                    <w:rPr>
                      <w:rFonts w:ascii="仿宋_GB2312" w:hAnsi="仿宋_GB2312" w:cs="仿宋_GB2312" w:eastAsia="仿宋_GB2312"/>
                      <w:sz w:val="16"/>
                      <w:color w:val="000000"/>
                    </w:rPr>
                    <w:t>2.产品由气瓶、气瓶瓶阀、气瓶防护套、全面罩、供气阀、减压器、中压导气管、警报器、背具、压力平视显示装置等组成，气瓶公称容积9L，公称工作压力30MPa，佩戴质量≤14kg；</w:t>
                  </w:r>
                  <w:r>
                    <w:br/>
                  </w:r>
                  <w:r>
                    <w:rPr>
                      <w:rFonts w:ascii="仿宋_GB2312" w:hAnsi="仿宋_GB2312" w:cs="仿宋_GB2312" w:eastAsia="仿宋_GB2312"/>
                      <w:sz w:val="16"/>
                      <w:color w:val="000000"/>
                    </w:rPr>
                    <w:t>3.动态呼吸阻力性能：在气瓶压力 30MPa～2MPa范围内，以呼吸频率40次/min ，呼吸流量100L/min呼吸，呼吸器的全面罩内应始终保持正压，吸气阻力≤230Pa，呼气阻力≤610Pa；在气瓶压力 2MPa～1MPa范围内，以呼吸频率25次/min，呼吸流量50L/min呼吸，呼吸器的全面罩内应始终保持正压，吸气阻力≤210Pa，呼气阻力≤520Pa；耐高温性能，在高温试验后，各零部件应无异常变形、粘连、脱胶等现象，以呼吸频率40次/min，呼吸流量100L/min呼吸，呼吸器的全面罩内应始终保持正压，呼气阻力≤610Pa；耐低温性能，在低温试验后，各零部件应无开裂、异常收缩、发脆等现象，以呼吸频率25次/min，呼吸流量50L/min呼吸，呼吸器的全面罩内应始终保持正压，呼气阻力≤560Pa。耐辐射热性能，在耐辐射热性能试验过程中，呼吸器的全面罩内应始终保持正压，吸气阻力≤110Pa，呼气阻力≤560Pa；</w:t>
                  </w:r>
                  <w:r>
                    <w:br/>
                  </w:r>
                  <w:r>
                    <w:rPr>
                      <w:rFonts w:ascii="仿宋_GB2312" w:hAnsi="仿宋_GB2312" w:cs="仿宋_GB2312" w:eastAsia="仿宋_GB2312"/>
                      <w:sz w:val="16"/>
                      <w:color w:val="000000"/>
                    </w:rPr>
                    <w:t>4.全面罩性能，总视野保留率≥82%，双目视野保留率≥70%，镜片透光率≥91%，吸入气体中的二氧化碳含量≤0.9%；</w:t>
                  </w:r>
                  <w:r>
                    <w:br/>
                  </w:r>
                  <w:r>
                    <w:rPr>
                      <w:rFonts w:ascii="仿宋_GB2312" w:hAnsi="仿宋_GB2312" w:cs="仿宋_GB2312" w:eastAsia="仿宋_GB2312"/>
                      <w:sz w:val="16"/>
                      <w:color w:val="000000"/>
                    </w:rPr>
                    <w:t>5.压力平视显示装置，采用无线连接，防爆标志满足Ex ia IIC T4 Ga，产品外壳防护等级≥IP67，提供防爆合格证及防爆合格证检验报告；</w:t>
                  </w:r>
                  <w:r>
                    <w:br/>
                  </w:r>
                  <w:r>
                    <w:rPr>
                      <w:rFonts w:ascii="仿宋_GB2312" w:hAnsi="仿宋_GB2312" w:cs="仿宋_GB2312" w:eastAsia="仿宋_GB2312"/>
                      <w:sz w:val="16"/>
                      <w:color w:val="000000"/>
                    </w:rPr>
                    <w:t>6.空呼集成控制单元，防爆标志满足Ex ia IIC T4 Ga，产品外壳防护等级≥IP67，提供防爆合格证及防爆合格证检验报告；</w:t>
                  </w:r>
                  <w:r>
                    <w:br/>
                  </w:r>
                  <w:r>
                    <w:rPr>
                      <w:rFonts w:ascii="仿宋_GB2312" w:hAnsi="仿宋_GB2312" w:cs="仿宋_GB2312" w:eastAsia="仿宋_GB2312"/>
                      <w:sz w:val="16"/>
                      <w:color w:val="000000"/>
                    </w:rPr>
                    <w:t>7.配置五点式网状头带正压式呼吸全面罩，面屏低于面罩框架；</w:t>
                  </w:r>
                  <w:r>
                    <w:br/>
                  </w:r>
                  <w:r>
                    <w:rPr>
                      <w:rFonts w:ascii="仿宋_GB2312" w:hAnsi="仿宋_GB2312" w:cs="仿宋_GB2312" w:eastAsia="仿宋_GB2312"/>
                      <w:sz w:val="16"/>
                      <w:color w:val="000000"/>
                    </w:rPr>
                    <w:t>8.全面罩呼吸可自动除雾，所有部件模块化设计，可免工具拆解维护；全面罩设计大号（L）、中号（M）、小号（S）三个型号尺码可选；</w:t>
                  </w:r>
                  <w:r>
                    <w:br/>
                  </w:r>
                  <w:r>
                    <w:rPr>
                      <w:rFonts w:ascii="仿宋_GB2312" w:hAnsi="仿宋_GB2312" w:cs="仿宋_GB2312" w:eastAsia="仿宋_GB2312"/>
                      <w:sz w:val="16"/>
                      <w:color w:val="000000"/>
                    </w:rPr>
                    <w:t>9.半球型供气阀，呼吸阀可无方向快插连接面罩，连接后与面罩间可360°旋转；吸气自动供气，无需手动开启；供气阀可免工具拆解维护；</w:t>
                  </w:r>
                  <w:r>
                    <w:br/>
                  </w:r>
                  <w:r>
                    <w:rPr>
                      <w:rFonts w:ascii="仿宋_GB2312" w:hAnsi="仿宋_GB2312" w:cs="仿宋_GB2312" w:eastAsia="仿宋_GB2312"/>
                      <w:sz w:val="16"/>
                      <w:color w:val="000000"/>
                    </w:rPr>
                    <w:t>10.具备HUD压力显示功能，与方位灯模块采用蓝牙无线传输配合使用，无需配对，连接后自动显示当前气瓶气量，消防员面罩互换使用时无需重新配对，具有≥4个气量显示灯，对应≥5档气量显示；</w:t>
                  </w:r>
                  <w:r>
                    <w:br/>
                  </w:r>
                  <w:r>
                    <w:rPr>
                      <w:rFonts w:ascii="仿宋_GB2312" w:hAnsi="仿宋_GB2312" w:cs="仿宋_GB2312" w:eastAsia="仿宋_GB2312"/>
                      <w:sz w:val="16"/>
                      <w:color w:val="000000"/>
                    </w:rPr>
                    <w:t>11.背部方位灯压力压力变送器采用7号电池供电，背部方位灯可显示气瓶剩余气量；</w:t>
                  </w:r>
                  <w:r>
                    <w:br/>
                  </w:r>
                  <w:r>
                    <w:rPr>
                      <w:rFonts w:ascii="仿宋_GB2312" w:hAnsi="仿宋_GB2312" w:cs="仿宋_GB2312" w:eastAsia="仿宋_GB2312"/>
                      <w:sz w:val="16"/>
                      <w:color w:val="000000"/>
                    </w:rPr>
                    <w:t>12.背部方位灯带跌倒报警模式；</w:t>
                  </w:r>
                  <w:r>
                    <w:br/>
                  </w:r>
                  <w:r>
                    <w:rPr>
                      <w:rFonts w:ascii="仿宋_GB2312" w:hAnsi="仿宋_GB2312" w:cs="仿宋_GB2312" w:eastAsia="仿宋_GB2312"/>
                      <w:sz w:val="16"/>
                      <w:color w:val="000000"/>
                    </w:rPr>
                    <w:t>13.背具为腰部可旋转结构，行动中减少气瓶摆动；腰带上有供气阀固定座；背具预留救援索孔，抗拉强度≥150kg；</w:t>
                  </w:r>
                  <w:r>
                    <w:br/>
                  </w:r>
                  <w:r>
                    <w:rPr>
                      <w:rFonts w:ascii="仿宋_GB2312" w:hAnsi="仿宋_GB2312" w:cs="仿宋_GB2312" w:eastAsia="仿宋_GB2312"/>
                      <w:sz w:val="16"/>
                      <w:color w:val="000000"/>
                    </w:rPr>
                    <w:t>14.肩带铐钮式结构。</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高压充气泵</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4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1.排气量100L/min；</w:t>
                  </w:r>
                  <w:r>
                    <w:br/>
                  </w:r>
                  <w:r>
                    <w:rPr>
                      <w:rFonts w:ascii="仿宋_GB2312" w:hAnsi="仿宋_GB2312" w:cs="仿宋_GB2312" w:eastAsia="仿宋_GB2312"/>
                      <w:sz w:val="16"/>
                      <w:color w:val="000000"/>
                    </w:rPr>
                    <w:t>▲2.含各级安全阀，末级安全阀≥33MPa；</w:t>
                  </w:r>
                  <w:r>
                    <w:br/>
                  </w:r>
                  <w:r>
                    <w:rPr>
                      <w:rFonts w:ascii="仿宋_GB2312" w:hAnsi="仿宋_GB2312" w:cs="仿宋_GB2312" w:eastAsia="仿宋_GB2312"/>
                      <w:sz w:val="16"/>
                      <w:color w:val="000000"/>
                    </w:rPr>
                    <w:t>▲3.功率≥2.2KW；</w:t>
                  </w:r>
                  <w:r>
                    <w:br/>
                  </w:r>
                  <w:r>
                    <w:rPr>
                      <w:rFonts w:ascii="仿宋_GB2312" w:hAnsi="仿宋_GB2312" w:cs="仿宋_GB2312" w:eastAsia="仿宋_GB2312"/>
                      <w:sz w:val="16"/>
                      <w:color w:val="000000"/>
                    </w:rPr>
                    <w:t>4.重量≤46kg；</w:t>
                  </w:r>
                  <w:r>
                    <w:br/>
                  </w:r>
                  <w:r>
                    <w:rPr>
                      <w:rFonts w:ascii="仿宋_GB2312" w:hAnsi="仿宋_GB2312" w:cs="仿宋_GB2312" w:eastAsia="仿宋_GB2312"/>
                      <w:sz w:val="16"/>
                      <w:color w:val="000000"/>
                    </w:rPr>
                    <w:t>5.符合国标 GB31975-2015 出具的设备及滤芯双证书；</w:t>
                  </w:r>
                  <w:r>
                    <w:br/>
                  </w:r>
                  <w:r>
                    <w:rPr>
                      <w:rFonts w:ascii="仿宋_GB2312" w:hAnsi="仿宋_GB2312" w:cs="仿宋_GB2312" w:eastAsia="仿宋_GB2312"/>
                      <w:sz w:val="16"/>
                      <w:color w:val="000000"/>
                    </w:rPr>
                    <w:t>6.带开/关/自由放空功能三合一的不锈钢充气装置，360°旋转设计；</w:t>
                  </w:r>
                  <w:r>
                    <w:br/>
                  </w:r>
                  <w:r>
                    <w:rPr>
                      <w:rFonts w:ascii="仿宋_GB2312" w:hAnsi="仿宋_GB2312" w:cs="仿宋_GB2312" w:eastAsia="仿宋_GB2312"/>
                      <w:sz w:val="16"/>
                      <w:color w:val="000000"/>
                    </w:rPr>
                    <w:t>7.注油量≤360ml ；</w:t>
                  </w:r>
                  <w:r>
                    <w:br/>
                  </w:r>
                  <w:r>
                    <w:rPr>
                      <w:rFonts w:ascii="仿宋_GB2312" w:hAnsi="仿宋_GB2312" w:cs="仿宋_GB2312" w:eastAsia="仿宋_GB2312"/>
                      <w:sz w:val="16"/>
                      <w:color w:val="000000"/>
                    </w:rPr>
                    <w:t>8.更换机油周期≥2000小时。</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三维激光扫描仪</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4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1.单帧重复精度：≤0.02mm；</w:t>
                  </w:r>
                  <w:r>
                    <w:br/>
                  </w:r>
                  <w:r>
                    <w:rPr>
                      <w:rFonts w:ascii="仿宋_GB2312" w:hAnsi="仿宋_GB2312" w:cs="仿宋_GB2312" w:eastAsia="仿宋_GB2312"/>
                      <w:sz w:val="16"/>
                      <w:color w:val="000000"/>
                    </w:rPr>
                    <w:t>2.单帧精度：≤0.04mm；</w:t>
                  </w:r>
                  <w:r>
                    <w:br/>
                  </w:r>
                  <w:r>
                    <w:rPr>
                      <w:rFonts w:ascii="仿宋_GB2312" w:hAnsi="仿宋_GB2312" w:cs="仿宋_GB2312" w:eastAsia="仿宋_GB2312"/>
                      <w:sz w:val="16"/>
                      <w:color w:val="000000"/>
                    </w:rPr>
                    <w:t>3.工作距离：100-1000mm；</w:t>
                  </w:r>
                  <w:r>
                    <w:br/>
                  </w:r>
                  <w:r>
                    <w:rPr>
                      <w:rFonts w:ascii="仿宋_GB2312" w:hAnsi="仿宋_GB2312" w:cs="仿宋_GB2312" w:eastAsia="仿宋_GB2312"/>
                      <w:sz w:val="16"/>
                      <w:color w:val="000000"/>
                    </w:rPr>
                    <w:t>4.最高扫描帧率：≥20fps；</w:t>
                  </w:r>
                  <w:r>
                    <w:br/>
                  </w:r>
                  <w:r>
                    <w:rPr>
                      <w:rFonts w:ascii="仿宋_GB2312" w:hAnsi="仿宋_GB2312" w:cs="仿宋_GB2312" w:eastAsia="仿宋_GB2312"/>
                      <w:sz w:val="16"/>
                      <w:color w:val="000000"/>
                    </w:rPr>
                    <w:t>5.RGB相机分辨率：≥4800万像素；</w:t>
                  </w:r>
                  <w:r>
                    <w:br/>
                  </w:r>
                  <w:r>
                    <w:rPr>
                      <w:rFonts w:ascii="仿宋_GB2312" w:hAnsi="仿宋_GB2312" w:cs="仿宋_GB2312" w:eastAsia="仿宋_GB2312"/>
                      <w:sz w:val="16"/>
                      <w:color w:val="000000"/>
                    </w:rPr>
                    <w:t>6.支持室外扫描；</w:t>
                  </w:r>
                  <w:r>
                    <w:br/>
                  </w:r>
                  <w:r>
                    <w:rPr>
                      <w:rFonts w:ascii="仿宋_GB2312" w:hAnsi="仿宋_GB2312" w:cs="仿宋_GB2312" w:eastAsia="仿宋_GB2312"/>
                      <w:sz w:val="16"/>
                      <w:color w:val="000000"/>
                    </w:rPr>
                    <w:t>7.支持彩色扫描；</w:t>
                  </w:r>
                  <w:r>
                    <w:br/>
                  </w:r>
                  <w:r>
                    <w:rPr>
                      <w:rFonts w:ascii="仿宋_GB2312" w:hAnsi="仿宋_GB2312" w:cs="仿宋_GB2312" w:eastAsia="仿宋_GB2312"/>
                      <w:sz w:val="16"/>
                      <w:color w:val="000000"/>
                    </w:rPr>
                    <w:t>8.存储：≥256G；</w:t>
                  </w:r>
                  <w:r>
                    <w:br/>
                  </w:r>
                  <w:r>
                    <w:rPr>
                      <w:rFonts w:ascii="仿宋_GB2312" w:hAnsi="仿宋_GB2312" w:cs="仿宋_GB2312" w:eastAsia="仿宋_GB2312"/>
                      <w:sz w:val="16"/>
                      <w:color w:val="000000"/>
                    </w:rPr>
                    <w:t>9.内存：≥32G；</w:t>
                  </w:r>
                  <w:r>
                    <w:br/>
                  </w:r>
                  <w:r>
                    <w:rPr>
                      <w:rFonts w:ascii="仿宋_GB2312" w:hAnsi="仿宋_GB2312" w:cs="仿宋_GB2312" w:eastAsia="仿宋_GB2312"/>
                      <w:sz w:val="16"/>
                      <w:color w:val="000000"/>
                    </w:rPr>
                    <w:t>10.触屏：≥6英寸。</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切割锯套装</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84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16"/>
                      <w:color w:val="000000"/>
                    </w:rPr>
                    <w:t>1.电池容量≥5Ah；</w:t>
                  </w:r>
                  <w:r>
                    <w:br/>
                  </w:r>
                  <w:r>
                    <w:rPr>
                      <w:rFonts w:ascii="仿宋_GB2312" w:hAnsi="仿宋_GB2312" w:cs="仿宋_GB2312" w:eastAsia="仿宋_GB2312"/>
                      <w:sz w:val="16"/>
                      <w:color w:val="000000"/>
                    </w:rPr>
                    <w:t>2.充电时间≤130min，工作时间≥60min；</w:t>
                  </w:r>
                  <w:r>
                    <w:br/>
                  </w:r>
                  <w:r>
                    <w:rPr>
                      <w:rFonts w:ascii="仿宋_GB2312" w:hAnsi="仿宋_GB2312" w:cs="仿宋_GB2312" w:eastAsia="仿宋_GB2312"/>
                      <w:sz w:val="16"/>
                      <w:color w:val="000000"/>
                    </w:rPr>
                    <w:t>3.空载速度≥3000 rpm，4.往复行程：≥32mm，配备LED、快速夹头、便携式挂钩；</w:t>
                  </w:r>
                  <w:r>
                    <w:br/>
                  </w:r>
                  <w:r>
                    <w:rPr>
                      <w:rFonts w:ascii="仿宋_GB2312" w:hAnsi="仿宋_GB2312" w:cs="仿宋_GB2312" w:eastAsia="仿宋_GB2312"/>
                      <w:sz w:val="16"/>
                      <w:color w:val="000000"/>
                    </w:rPr>
                    <w:t>5.最大切割深度（金属管）≥150mm，最大切割深度（钢材）≥20mm，最大切割深度（木材）≥300mm；</w:t>
                  </w:r>
                  <w:r>
                    <w:br/>
                  </w:r>
                  <w:r>
                    <w:rPr>
                      <w:rFonts w:ascii="仿宋_GB2312" w:hAnsi="仿宋_GB2312" w:cs="仿宋_GB2312" w:eastAsia="仿宋_GB2312"/>
                      <w:sz w:val="16"/>
                      <w:color w:val="000000"/>
                    </w:rPr>
                    <w:t>6.重量（不含电池）≤ 3.1kg；                                                                                                           角磨机：1.空载速度≥10000 rpm，▲2.最大切割深度≥18mm，3.重量（不含电池）≤1.35kg；</w:t>
                  </w:r>
                  <w:r>
                    <w:br/>
                  </w:r>
                  <w:r>
                    <w:rPr>
                      <w:rFonts w:ascii="仿宋_GB2312" w:hAnsi="仿宋_GB2312" w:cs="仿宋_GB2312" w:eastAsia="仿宋_GB2312"/>
                      <w:sz w:val="16"/>
                      <w:color w:val="000000"/>
                    </w:rPr>
                    <w:t>配置：电池</w:t>
                  </w:r>
                  <w:r>
                    <w:rPr>
                      <w:rFonts w:ascii="仿宋_GB2312" w:hAnsi="仿宋_GB2312" w:cs="仿宋_GB2312" w:eastAsia="仿宋_GB2312"/>
                      <w:sz w:val="16"/>
                      <w:color w:val="000000"/>
                    </w:rPr>
                    <w:t>2块，充电器1个，内六角扳手1把，塑料工具箱1个，多功能锯片1片，金属锯片1片，木材锯片1片 ,切割片5片，打磨片5片；</w:t>
                  </w:r>
                  <w:r>
                    <w:br/>
                  </w:r>
                  <w:r>
                    <w:rPr>
                      <w:rFonts w:ascii="仿宋_GB2312" w:hAnsi="仿宋_GB2312" w:cs="仿宋_GB2312" w:eastAsia="仿宋_GB2312"/>
                      <w:sz w:val="16"/>
                      <w:color w:val="000000"/>
                    </w:rPr>
                    <w:t>7.锂电池可在-28°C正常工作的技术，防水防震。</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激光测距仪</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4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1.产品功能：水平距离/斜距（HD/SD模式）；垂直距离/倾斜角（VD模式）；灵活两点间测高差（VD ML模式）程序；垂直向内两点间测水平距/坡度（HD ML模式）程序；两点测高（HT模式）；三点测高（HD HT模式）；当前位置信息（北斗可选）模式；一键测速（SPD模式）；角度测量（INC模式）可开关；（TEP）温度显示程序；</w:t>
                  </w:r>
                  <w:r>
                    <w:br/>
                  </w:r>
                  <w:r>
                    <w:rPr>
                      <w:rFonts w:ascii="仿宋_GB2312" w:hAnsi="仿宋_GB2312" w:cs="仿宋_GB2312" w:eastAsia="仿宋_GB2312"/>
                      <w:sz w:val="16"/>
                      <w:color w:val="000000"/>
                    </w:rPr>
                    <w:t>2.产品功能:专用测量：（弧垂测量、交叉跨越、跨越高度，线路对地高度、层距测量、判定危险树、净空距、单点测量、两点测高、三点测高、长度测量、坡度测量、矩形面积测量，圆形面积测量、体积测量、温度显示、一键测速）；辅助功能（天气情况、气压，海拔，湿度，定位，点，线，面采集，测量保存，数据传输，语音记录，拍照取景）；数据导出；</w:t>
                  </w:r>
                  <w:r>
                    <w:br/>
                  </w:r>
                  <w:r>
                    <w:rPr>
                      <w:rFonts w:ascii="仿宋_GB2312" w:hAnsi="仿宋_GB2312" w:cs="仿宋_GB2312" w:eastAsia="仿宋_GB2312"/>
                      <w:sz w:val="16"/>
                      <w:color w:val="000000"/>
                    </w:rPr>
                    <w:t>3.角度测量（INC）：F（普通模式）:量程：0-5000米；C（测线模式）:量程： 0-400米；</w:t>
                  </w:r>
                  <w:r>
                    <w:br/>
                  </w:r>
                  <w:r>
                    <w:rPr>
                      <w:rFonts w:ascii="仿宋_GB2312" w:hAnsi="仿宋_GB2312" w:cs="仿宋_GB2312" w:eastAsia="仿宋_GB2312"/>
                      <w:sz w:val="16"/>
                      <w:color w:val="000000"/>
                    </w:rPr>
                    <w:t>4.测距精度:±0.1m （ ＜400米 ）；±0.5m（400-2000米）；±1m （＞2000米）；</w:t>
                  </w:r>
                  <w:r>
                    <w:br/>
                  </w:r>
                  <w:r>
                    <w:rPr>
                      <w:rFonts w:ascii="仿宋_GB2312" w:hAnsi="仿宋_GB2312" w:cs="仿宋_GB2312" w:eastAsia="仿宋_GB2312"/>
                      <w:sz w:val="16"/>
                      <w:color w:val="000000"/>
                    </w:rPr>
                    <w:t>5.准测率:≥98%；</w:t>
                  </w:r>
                  <w:r>
                    <w:br/>
                  </w:r>
                  <w:r>
                    <w:rPr>
                      <w:rFonts w:ascii="仿宋_GB2312" w:hAnsi="仿宋_GB2312" w:cs="仿宋_GB2312" w:eastAsia="仿宋_GB2312"/>
                      <w:sz w:val="16"/>
                      <w:color w:val="000000"/>
                    </w:rPr>
                    <w:t>6.测距频率:0.16~2Hz；重复频率:≥6次/min；激光发射频率:1KHz；</w:t>
                  </w:r>
                  <w:r>
                    <w:br/>
                  </w:r>
                  <w:r>
                    <w:rPr>
                      <w:rFonts w:ascii="仿宋_GB2312" w:hAnsi="仿宋_GB2312" w:cs="仿宋_GB2312" w:eastAsia="仿宋_GB2312"/>
                      <w:sz w:val="16"/>
                      <w:color w:val="000000"/>
                    </w:rPr>
                    <w:t>7.倾斜角（INC）/精度:量程：±90° 精度±0.1° 定位精度:3m-5m；分辨率:0.01m；</w:t>
                  </w:r>
                  <w:r>
                    <w:br/>
                  </w:r>
                  <w:r>
                    <w:rPr>
                      <w:rFonts w:ascii="仿宋_GB2312" w:hAnsi="仿宋_GB2312" w:cs="仿宋_GB2312" w:eastAsia="仿宋_GB2312"/>
                      <w:sz w:val="16"/>
                      <w:color w:val="000000"/>
                    </w:rPr>
                    <w:t>8.测温范围:-45℃~135℃；光学放大：8倍；视场：8度；光学材质：BAK9；</w:t>
                  </w:r>
                  <w:r>
                    <w:br/>
                  </w:r>
                  <w:r>
                    <w:rPr>
                      <w:rFonts w:ascii="仿宋_GB2312" w:hAnsi="仿宋_GB2312" w:cs="仿宋_GB2312" w:eastAsia="仿宋_GB2312"/>
                      <w:sz w:val="16"/>
                      <w:color w:val="000000"/>
                    </w:rPr>
                    <w:t>9.显示器：高透LCD；目镜直径:20mm；物镜直径:31mm；接收直径:31 mm；发射直径:31 mm；</w:t>
                  </w:r>
                  <w:r>
                    <w:br/>
                  </w:r>
                  <w:r>
                    <w:rPr>
                      <w:rFonts w:ascii="仿宋_GB2312" w:hAnsi="仿宋_GB2312" w:cs="仿宋_GB2312" w:eastAsia="仿宋_GB2312"/>
                      <w:sz w:val="16"/>
                      <w:color w:val="000000"/>
                    </w:rPr>
                    <w:t>10.出瞳直径:4.0 mm；出瞳距离:16 mm；防护等级:IP67；激光波长:905nm/1550nm；</w:t>
                  </w:r>
                  <w:r>
                    <w:br/>
                  </w:r>
                  <w:r>
                    <w:rPr>
                      <w:rFonts w:ascii="仿宋_GB2312" w:hAnsi="仿宋_GB2312" w:cs="仿宋_GB2312" w:eastAsia="仿宋_GB2312"/>
                      <w:sz w:val="16"/>
                      <w:color w:val="000000"/>
                    </w:rPr>
                    <w:t>11.激光安全等级:CLASS1（1级）；操作方式:横握操作；单位:米、码、英尺；摄氏度，华氏度；度，坡比；</w:t>
                  </w:r>
                  <w:r>
                    <w:br/>
                  </w:r>
                  <w:r>
                    <w:rPr>
                      <w:rFonts w:ascii="仿宋_GB2312" w:hAnsi="仿宋_GB2312" w:cs="仿宋_GB2312" w:eastAsia="仿宋_GB2312"/>
                      <w:sz w:val="16"/>
                      <w:color w:val="000000"/>
                    </w:rPr>
                    <w:t>12.脚架:标准相机脚架安装孔¼”~20母螺纹，配有三角架；存放温度:-40℃~85℃；</w:t>
                  </w:r>
                  <w:r>
                    <w:br/>
                  </w:r>
                  <w:r>
                    <w:rPr>
                      <w:rFonts w:ascii="仿宋_GB2312" w:hAnsi="仿宋_GB2312" w:cs="仿宋_GB2312" w:eastAsia="仿宋_GB2312"/>
                      <w:sz w:val="16"/>
                      <w:color w:val="000000"/>
                    </w:rPr>
                    <w:t>13.工作温度:-20℃~55℃；电池类型:1节 18650-3.7V；</w:t>
                  </w:r>
                  <w:r>
                    <w:br/>
                  </w:r>
                  <w:r>
                    <w:rPr>
                      <w:rFonts w:ascii="仿宋_GB2312" w:hAnsi="仿宋_GB2312" w:cs="仿宋_GB2312" w:eastAsia="仿宋_GB2312"/>
                      <w:sz w:val="16"/>
                      <w:color w:val="000000"/>
                    </w:rPr>
                    <w:t>14.数据存储:至少保留100组数据；</w:t>
                  </w:r>
                  <w:r>
                    <w:br/>
                  </w:r>
                  <w:r>
                    <w:rPr>
                      <w:rFonts w:ascii="仿宋_GB2312" w:hAnsi="仿宋_GB2312" w:cs="仿宋_GB2312" w:eastAsia="仿宋_GB2312"/>
                      <w:sz w:val="16"/>
                      <w:color w:val="000000"/>
                    </w:rPr>
                    <w:t>15.其他配置:无线蓝牙，内置TTL串口；</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热成像仪</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4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br/>
                  </w:r>
                  <w:r>
                    <w:rPr>
                      <w:rFonts w:ascii="仿宋_GB2312" w:hAnsi="仿宋_GB2312" w:cs="仿宋_GB2312" w:eastAsia="仿宋_GB2312"/>
                      <w:sz w:val="16"/>
                      <w:color w:val="000000"/>
                    </w:rPr>
                    <w:t>1.探测器参数：</w:t>
                  </w:r>
                  <w:r>
                    <w:br/>
                  </w:r>
                  <w:r>
                    <w:rPr>
                      <w:rFonts w:ascii="仿宋_GB2312" w:hAnsi="仿宋_GB2312" w:cs="仿宋_GB2312" w:eastAsia="仿宋_GB2312"/>
                      <w:sz w:val="16"/>
                      <w:color w:val="000000"/>
                    </w:rPr>
                    <w:t>▲1.1 红外分辨率：384×288 ；</w:t>
                  </w:r>
                  <w:r>
                    <w:br/>
                  </w:r>
                  <w:r>
                    <w:rPr>
                      <w:rFonts w:ascii="仿宋_GB2312" w:hAnsi="仿宋_GB2312" w:cs="仿宋_GB2312" w:eastAsia="仿宋_GB2312"/>
                      <w:sz w:val="16"/>
                      <w:color w:val="000000"/>
                    </w:rPr>
                    <w:t xml:space="preserve">1.2 光谱响应：7μm - 14μm </w:t>
                  </w:r>
                  <w:r>
                    <w:br/>
                  </w:r>
                  <w:r>
                    <w:rPr>
                      <w:rFonts w:ascii="仿宋_GB2312" w:hAnsi="仿宋_GB2312" w:cs="仿宋_GB2312" w:eastAsia="仿宋_GB2312"/>
                      <w:sz w:val="16"/>
                      <w:color w:val="000000"/>
                    </w:rPr>
                    <w:t>1.3 噪声等效温差（NETD）：当环境温度在 23℃ ± 5℃，焦距 50mm，F 数为 1 时，NETD 不于 0.1K（标准要求） ；</w:t>
                  </w:r>
                  <w:r>
                    <w:br/>
                  </w:r>
                  <w:r>
                    <w:rPr>
                      <w:rFonts w:ascii="仿宋_GB2312" w:hAnsi="仿宋_GB2312" w:cs="仿宋_GB2312" w:eastAsia="仿宋_GB2312"/>
                      <w:sz w:val="16"/>
                      <w:color w:val="000000"/>
                    </w:rPr>
                    <w:t>1.4 传感器敏感度：NETD &lt; 50mK（0.05℃） ；</w:t>
                  </w:r>
                  <w:r>
                    <w:br/>
                  </w:r>
                  <w:r>
                    <w:rPr>
                      <w:rFonts w:ascii="仿宋_GB2312" w:hAnsi="仿宋_GB2312" w:cs="仿宋_GB2312" w:eastAsia="仿宋_GB2312"/>
                      <w:sz w:val="16"/>
                      <w:color w:val="000000"/>
                    </w:rPr>
                    <w:t xml:space="preserve">2.功能参数 </w:t>
                  </w:r>
                  <w:r>
                    <w:br/>
                  </w:r>
                  <w:r>
                    <w:rPr>
                      <w:rFonts w:ascii="仿宋_GB2312" w:hAnsi="仿宋_GB2312" w:cs="仿宋_GB2312" w:eastAsia="仿宋_GB2312"/>
                      <w:sz w:val="16"/>
                      <w:color w:val="000000"/>
                    </w:rPr>
                    <w:t>▲2.1 数字变焦：4 ；</w:t>
                  </w:r>
                  <w:r>
                    <w:br/>
                  </w:r>
                  <w:r>
                    <w:rPr>
                      <w:rFonts w:ascii="仿宋_GB2312" w:hAnsi="仿宋_GB2312" w:cs="仿宋_GB2312" w:eastAsia="仿宋_GB2312"/>
                      <w:sz w:val="16"/>
                      <w:color w:val="000000"/>
                    </w:rPr>
                    <w:t xml:space="preserve">2.2 图像存储：32G 存储器，支持视频录制、图像存储； </w:t>
                  </w:r>
                  <w:r>
                    <w:br/>
                  </w:r>
                  <w:r>
                    <w:rPr>
                      <w:rFonts w:ascii="仿宋_GB2312" w:hAnsi="仿宋_GB2312" w:cs="仿宋_GB2312" w:eastAsia="仿宋_GB2312"/>
                      <w:sz w:val="16"/>
                      <w:color w:val="000000"/>
                    </w:rPr>
                    <w:t xml:space="preserve">2.3 测温范围：多段调节，≥ - 20℃ - 1000℃，具备温度变化显示功能； </w:t>
                  </w:r>
                  <w:r>
                    <w:br/>
                  </w:r>
                  <w:r>
                    <w:rPr>
                      <w:rFonts w:ascii="仿宋_GB2312" w:hAnsi="仿宋_GB2312" w:cs="仿宋_GB2312" w:eastAsia="仿宋_GB2312"/>
                      <w:sz w:val="16"/>
                      <w:color w:val="000000"/>
                    </w:rPr>
                    <w:t xml:space="preserve">2.4 调色板（模式）：黑热、白热、消防铁红、火灾、搜救等； </w:t>
                  </w:r>
                  <w:r>
                    <w:br/>
                  </w:r>
                  <w:r>
                    <w:rPr>
                      <w:rFonts w:ascii="仿宋_GB2312" w:hAnsi="仿宋_GB2312" w:cs="仿宋_GB2312" w:eastAsia="仿宋_GB2312"/>
                      <w:sz w:val="16"/>
                      <w:color w:val="000000"/>
                    </w:rPr>
                    <w:t xml:space="preserve">2.5 空间分辨率：2.18mrad ；2.6 测温精度：±2% 测量值； </w:t>
                  </w:r>
                  <w:r>
                    <w:br/>
                  </w:r>
                  <w:r>
                    <w:rPr>
                      <w:rFonts w:ascii="仿宋_GB2312" w:hAnsi="仿宋_GB2312" w:cs="仿宋_GB2312" w:eastAsia="仿宋_GB2312"/>
                      <w:sz w:val="16"/>
                      <w:color w:val="000000"/>
                    </w:rPr>
                    <w:t>3.防护与环境参数：</w:t>
                  </w:r>
                  <w:r>
                    <w:br/>
                  </w:r>
                  <w:r>
                    <w:rPr>
                      <w:rFonts w:ascii="仿宋_GB2312" w:hAnsi="仿宋_GB2312" w:cs="仿宋_GB2312" w:eastAsia="仿宋_GB2312"/>
                      <w:sz w:val="16"/>
                      <w:color w:val="000000"/>
                    </w:rPr>
                    <w:t>3.1 防尘防水：IP67 ；</w:t>
                  </w:r>
                  <w:r>
                    <w:br/>
                  </w:r>
                  <w:r>
                    <w:rPr>
                      <w:rFonts w:ascii="仿宋_GB2312" w:hAnsi="仿宋_GB2312" w:cs="仿宋_GB2312" w:eastAsia="仿宋_GB2312"/>
                      <w:sz w:val="16"/>
                      <w:color w:val="000000"/>
                    </w:rPr>
                    <w:t xml:space="preserve">3.2 特定工作环境温度：50℃ - 260℃（救助型） </w:t>
                  </w:r>
                  <w:r>
                    <w:br/>
                  </w:r>
                  <w:r>
                    <w:rPr>
                      <w:rFonts w:ascii="仿宋_GB2312" w:hAnsi="仿宋_GB2312" w:cs="仿宋_GB2312" w:eastAsia="仿宋_GB2312"/>
                      <w:sz w:val="16"/>
                      <w:color w:val="000000"/>
                    </w:rPr>
                    <w:t>3.3 抗跌落性能：2m ；</w:t>
                  </w:r>
                  <w:r>
                    <w:br/>
                  </w:r>
                  <w:r>
                    <w:rPr>
                      <w:rFonts w:ascii="仿宋_GB2312" w:hAnsi="仿宋_GB2312" w:cs="仿宋_GB2312" w:eastAsia="仿宋_GB2312"/>
                      <w:sz w:val="16"/>
                      <w:color w:val="000000"/>
                    </w:rPr>
                    <w:t>4.电源参数 ；电池工作时间：4h ；</w:t>
                  </w:r>
                  <w:r>
                    <w:br/>
                  </w:r>
                  <w:r>
                    <w:rPr>
                      <w:rFonts w:ascii="仿宋_GB2312" w:hAnsi="仿宋_GB2312" w:cs="仿宋_GB2312" w:eastAsia="仿宋_GB2312"/>
                      <w:sz w:val="16"/>
                      <w:color w:val="000000"/>
                    </w:rPr>
                    <w:t xml:space="preserve">5.其他功能 </w:t>
                  </w:r>
                  <w:r>
                    <w:br/>
                  </w:r>
                  <w:r>
                    <w:rPr>
                      <w:rFonts w:ascii="仿宋_GB2312" w:hAnsi="仿宋_GB2312" w:cs="仿宋_GB2312" w:eastAsia="仿宋_GB2312"/>
                      <w:sz w:val="16"/>
                      <w:color w:val="000000"/>
                    </w:rPr>
                    <w:t>有电子罗盘、指南针、</w:t>
                  </w:r>
                  <w:r>
                    <w:rPr>
                      <w:rFonts w:ascii="仿宋_GB2312" w:hAnsi="仿宋_GB2312" w:cs="仿宋_GB2312" w:eastAsia="仿宋_GB2312"/>
                      <w:sz w:val="16"/>
                      <w:color w:val="000000"/>
                    </w:rPr>
                    <w:t>WIFI功能，消防用红外热像仪可在黑暗、浓烟环境中用于人员搜救或寻找火源。</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音视频生命探测仪</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4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1.终端显示具有有线和无线两种方式,双屏显示和双屏控制；</w:t>
                  </w:r>
                  <w:r>
                    <w:br/>
                  </w:r>
                  <w:r>
                    <w:rPr>
                      <w:rFonts w:ascii="仿宋_GB2312" w:hAnsi="仿宋_GB2312" w:cs="仿宋_GB2312" w:eastAsia="仿宋_GB2312"/>
                      <w:sz w:val="16"/>
                      <w:color w:val="000000"/>
                    </w:rPr>
                    <w:t>2.彩色触摸显示屏≥8英寸，按键和触摸结合双操控方式；具有拍照、录像和存储功能；内存≥64G；</w:t>
                  </w:r>
                  <w:r>
                    <w:br/>
                  </w:r>
                  <w:r>
                    <w:rPr>
                      <w:rFonts w:ascii="仿宋_GB2312" w:hAnsi="仿宋_GB2312" w:cs="仿宋_GB2312" w:eastAsia="仿宋_GB2312"/>
                      <w:sz w:val="16"/>
                      <w:color w:val="000000"/>
                    </w:rPr>
                    <w:t>3.主机具有画面有8倍放大和缩小、卫星定位功能，能显示主机当前的实际坐标位置，在回放宫格画面显示图片的分辨率、经纬度信息和时间日期等信息；</w:t>
                  </w:r>
                  <w:r>
                    <w:br/>
                  </w:r>
                  <w:r>
                    <w:rPr>
                      <w:rFonts w:ascii="仿宋_GB2312" w:hAnsi="仿宋_GB2312" w:cs="仿宋_GB2312" w:eastAsia="仿宋_GB2312"/>
                      <w:sz w:val="16"/>
                      <w:color w:val="000000"/>
                    </w:rPr>
                    <w:t>4.探测仪连续工作时间≥10小时；</w:t>
                  </w:r>
                  <w:r>
                    <w:br/>
                  </w:r>
                  <w:r>
                    <w:rPr>
                      <w:rFonts w:ascii="仿宋_GB2312" w:hAnsi="仿宋_GB2312" w:cs="仿宋_GB2312" w:eastAsia="仿宋_GB2312"/>
                      <w:sz w:val="16"/>
                      <w:color w:val="000000"/>
                    </w:rPr>
                    <w:t>5.远程控制终端屏幕≥10英寸；指挥终端与音视频主机之间无线通信距离≥100m；控制距离≥100米；远程控制终端能进行音频视频实时无线传输，能进行无线访问查看；主机照片、视频，能控制拍照、录像、旋转、放大缩小画面、灯光 开启调节；</w:t>
                  </w:r>
                  <w:r>
                    <w:br/>
                  </w:r>
                  <w:r>
                    <w:rPr>
                      <w:rFonts w:ascii="仿宋_GB2312" w:hAnsi="仿宋_GB2312" w:cs="仿宋_GB2312" w:eastAsia="仿宋_GB2312"/>
                      <w:sz w:val="16"/>
                      <w:color w:val="000000"/>
                    </w:rPr>
                    <w:t>6.电动音视频对讲探头：直径≤30MM，内置≥8颗高亮LED灯；含有激光定位功能（绿光/红光可见光）；夜视距离能看清8米内人物活动迹象；探头旋转角度横向≥360°和纵向≥200°；内置音频模块，可实时双向通话；</w:t>
                  </w:r>
                  <w:r>
                    <w:br/>
                  </w:r>
                  <w:r>
                    <w:rPr>
                      <w:rFonts w:ascii="仿宋_GB2312" w:hAnsi="仿宋_GB2312" w:cs="仿宋_GB2312" w:eastAsia="仿宋_GB2312"/>
                      <w:sz w:val="16"/>
                      <w:color w:val="000000"/>
                    </w:rPr>
                    <w:t>7.防水视频探头：夜视功能照度低于0.003lux的情况能看清8米内人物活动迹象；防护等级≥IP68；</w:t>
                  </w:r>
                  <w:r>
                    <w:br/>
                  </w:r>
                  <w:r>
                    <w:rPr>
                      <w:rFonts w:ascii="仿宋_GB2312" w:hAnsi="仿宋_GB2312" w:cs="仿宋_GB2312" w:eastAsia="仿宋_GB2312"/>
                      <w:sz w:val="16"/>
                      <w:color w:val="000000"/>
                    </w:rPr>
                    <w:t>8.水下电动探头：</w:t>
                  </w:r>
                  <w:r>
                    <w:br/>
                  </w:r>
                  <w:r>
                    <w:rPr>
                      <w:rFonts w:ascii="仿宋_GB2312" w:hAnsi="仿宋_GB2312" w:cs="仿宋_GB2312" w:eastAsia="仿宋_GB2312"/>
                      <w:sz w:val="16"/>
                      <w:color w:val="000000"/>
                    </w:rPr>
                    <w:t>8.1视角：≥120 °；</w:t>
                  </w:r>
                  <w:r>
                    <w:br/>
                  </w:r>
                  <w:r>
                    <w:rPr>
                      <w:rFonts w:ascii="仿宋_GB2312" w:hAnsi="仿宋_GB2312" w:cs="仿宋_GB2312" w:eastAsia="仿宋_GB2312"/>
                      <w:sz w:val="16"/>
                      <w:color w:val="000000"/>
                    </w:rPr>
                    <w:t>8.2云台：可通过按键控制水平 360度旋转，可调节转速；</w:t>
                  </w:r>
                  <w:r>
                    <w:br/>
                  </w:r>
                  <w:r>
                    <w:rPr>
                      <w:rFonts w:ascii="仿宋_GB2312" w:hAnsi="仿宋_GB2312" w:cs="仿宋_GB2312" w:eastAsia="仿宋_GB2312"/>
                      <w:sz w:val="16"/>
                      <w:color w:val="000000"/>
                    </w:rPr>
                    <w:t>8.3线长：≥20m，；</w:t>
                  </w:r>
                  <w:r>
                    <w:br/>
                  </w:r>
                  <w:r>
                    <w:rPr>
                      <w:rFonts w:ascii="仿宋_GB2312" w:hAnsi="仿宋_GB2312" w:cs="仿宋_GB2312" w:eastAsia="仿宋_GB2312"/>
                      <w:sz w:val="16"/>
                      <w:color w:val="000000"/>
                    </w:rPr>
                    <w:t>9.微型视频探头（蛇眼探头）：直径≤6mm;内置LED灯；用于细小缝隙探测；</w:t>
                  </w:r>
                  <w:r>
                    <w:br/>
                  </w:r>
                  <w:r>
                    <w:rPr>
                      <w:rFonts w:ascii="仿宋_GB2312" w:hAnsi="仿宋_GB2312" w:cs="仿宋_GB2312" w:eastAsia="仿宋_GB2312"/>
                      <w:sz w:val="16"/>
                      <w:color w:val="000000"/>
                    </w:rPr>
                    <w:t>10.配置高降噪对讲耳机，音量大小可调；</w:t>
                  </w:r>
                  <w:r>
                    <w:br/>
                  </w:r>
                  <w:r>
                    <w:rPr>
                      <w:rFonts w:ascii="仿宋_GB2312" w:hAnsi="仿宋_GB2312" w:cs="仿宋_GB2312" w:eastAsia="仿宋_GB2312"/>
                      <w:sz w:val="16"/>
                      <w:color w:val="000000"/>
                    </w:rPr>
                    <w:t>11.配置炭纤维伸缩杆，伸展长度≥5米，配置防护箱。</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高压起重气垫</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张</w:t>
                  </w:r>
                </w:p>
              </w:tc>
              <w:tc>
                <w:tcPr>
                  <w:tcW w:type="dxa" w:w="184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16"/>
                      <w:color w:val="000000"/>
                    </w:rPr>
                    <w:t>1.配置不同规格起重气垫5只，气垫规格分别配置：1T、5T、10T、15T、20T各一个；</w:t>
                  </w:r>
                  <w:r>
                    <w:br/>
                  </w:r>
                  <w:r>
                    <w:rPr>
                      <w:rFonts w:ascii="仿宋_GB2312" w:hAnsi="仿宋_GB2312" w:cs="仿宋_GB2312" w:eastAsia="仿宋_GB2312"/>
                      <w:sz w:val="16"/>
                      <w:color w:val="000000"/>
                    </w:rPr>
                    <w:t>2.配有双向控制器1套。</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凿岩机</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2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4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1.冲击力度55J；</w:t>
                  </w:r>
                  <w:r>
                    <w:br/>
                  </w:r>
                  <w:r>
                    <w:rPr>
                      <w:rFonts w:ascii="仿宋_GB2312" w:hAnsi="仿宋_GB2312" w:cs="仿宋_GB2312" w:eastAsia="仿宋_GB2312"/>
                      <w:sz w:val="16"/>
                      <w:color w:val="000000"/>
                    </w:rPr>
                    <w:t>2.冲击频率1835 次/min；</w:t>
                  </w:r>
                  <w:r>
                    <w:br/>
                  </w:r>
                  <w:r>
                    <w:rPr>
                      <w:rFonts w:ascii="仿宋_GB2312" w:hAnsi="仿宋_GB2312" w:cs="仿宋_GB2312" w:eastAsia="仿宋_GB2312"/>
                      <w:sz w:val="16"/>
                      <w:color w:val="000000"/>
                    </w:rPr>
                    <w:t>3.额定功率1.5kw，最大输出功率1.9kw；</w:t>
                  </w:r>
                  <w:r>
                    <w:br/>
                  </w:r>
                  <w:r>
                    <w:rPr>
                      <w:rFonts w:ascii="仿宋_GB2312" w:hAnsi="仿宋_GB2312" w:cs="仿宋_GB2312" w:eastAsia="仿宋_GB2312"/>
                      <w:sz w:val="16"/>
                      <w:color w:val="000000"/>
                    </w:rPr>
                    <w:t>4.机器净重16.2kg；</w:t>
                  </w:r>
                  <w:r>
                    <w:br/>
                  </w:r>
                  <w:r>
                    <w:rPr>
                      <w:rFonts w:ascii="仿宋_GB2312" w:hAnsi="仿宋_GB2312" w:cs="仿宋_GB2312" w:eastAsia="仿宋_GB2312"/>
                      <w:sz w:val="16"/>
                      <w:color w:val="000000"/>
                    </w:rPr>
                    <w:t>5.油箱容量1.1L；</w:t>
                  </w:r>
                  <w:r>
                    <w:br/>
                  </w:r>
                  <w:r>
                    <w:rPr>
                      <w:rFonts w:ascii="仿宋_GB2312" w:hAnsi="仿宋_GB2312" w:cs="仿宋_GB2312" w:eastAsia="仿宋_GB2312"/>
                      <w:sz w:val="16"/>
                      <w:color w:val="000000"/>
                    </w:rPr>
                    <w:t>6.配备镐头3个型号；</w:t>
                  </w:r>
                  <w:r>
                    <w:br/>
                  </w:r>
                  <w:r>
                    <w:rPr>
                      <w:rFonts w:ascii="仿宋_GB2312" w:hAnsi="仿宋_GB2312" w:cs="仿宋_GB2312" w:eastAsia="仿宋_GB2312"/>
                      <w:sz w:val="16"/>
                      <w:color w:val="000000"/>
                    </w:rPr>
                    <w:t>7.配原厂维修工具包，配比壶 1 只、原装火花塞 2 只；</w:t>
                  </w:r>
                  <w:r>
                    <w:br/>
                  </w:r>
                  <w:r>
                    <w:rPr>
                      <w:rFonts w:ascii="仿宋_GB2312" w:hAnsi="仿宋_GB2312" w:cs="仿宋_GB2312" w:eastAsia="仿宋_GB2312"/>
                      <w:sz w:val="16"/>
                      <w:color w:val="000000"/>
                    </w:rPr>
                    <w:t>8.连续正常工作时间（除加油时间外)2h；</w:t>
                  </w:r>
                  <w:r>
                    <w:br/>
                  </w:r>
                  <w:r>
                    <w:rPr>
                      <w:rFonts w:ascii="仿宋_GB2312" w:hAnsi="仿宋_GB2312" w:cs="仿宋_GB2312" w:eastAsia="仿宋_GB2312"/>
                      <w:sz w:val="16"/>
                      <w:color w:val="000000"/>
                    </w:rPr>
                    <w:t>9.产品具有永久性标志及产品数据标识；</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电镐</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4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防扭自停功能</w:t>
                  </w:r>
                  <w:r>
                    <w:rPr>
                      <w:rFonts w:ascii="仿宋_GB2312" w:hAnsi="仿宋_GB2312" w:cs="仿宋_GB2312" w:eastAsia="仿宋_GB2312"/>
                      <w:sz w:val="16"/>
                      <w:color w:val="000000"/>
                    </w:rPr>
                    <w:t xml:space="preserve">,松开开关停止转动； </w:t>
                  </w:r>
                  <w:r>
                    <w:br/>
                  </w:r>
                  <w:r>
                    <w:rPr>
                      <w:rFonts w:ascii="仿宋_GB2312" w:hAnsi="仿宋_GB2312" w:cs="仿宋_GB2312" w:eastAsia="仿宋_GB2312"/>
                      <w:sz w:val="16"/>
                      <w:color w:val="000000"/>
                    </w:rPr>
                    <w:t>1.电池容量≥5Ah ，</w:t>
                  </w:r>
                  <w:r>
                    <w:br/>
                  </w:r>
                  <w:r>
                    <w:rPr>
                      <w:rFonts w:ascii="仿宋_GB2312" w:hAnsi="仿宋_GB2312" w:cs="仿宋_GB2312" w:eastAsia="仿宋_GB2312"/>
                      <w:sz w:val="16"/>
                      <w:color w:val="000000"/>
                    </w:rPr>
                    <w:t>2.充电时间≤35min，工作时间≥50min，</w:t>
                  </w:r>
                  <w:r>
                    <w:br/>
                  </w:r>
                  <w:r>
                    <w:rPr>
                      <w:rFonts w:ascii="仿宋_GB2312" w:hAnsi="仿宋_GB2312" w:cs="仿宋_GB2312" w:eastAsia="仿宋_GB2312"/>
                      <w:sz w:val="16"/>
                      <w:color w:val="000000"/>
                    </w:rPr>
                    <w:t>3.空载转速≥500 rpm，冲击频率≥33000 bpm，扭矩设置档≥15，最大夹头直径≥13</w:t>
                  </w:r>
                  <w:r>
                    <w:br/>
                  </w:r>
                  <w:r>
                    <w:rPr>
                      <w:rFonts w:ascii="仿宋_GB2312" w:hAnsi="仿宋_GB2312" w:cs="仿宋_GB2312" w:eastAsia="仿宋_GB2312"/>
                      <w:sz w:val="16"/>
                      <w:color w:val="000000"/>
                    </w:rPr>
                    <w:t>4.最大扭矩≥158Nm</w:t>
                  </w:r>
                  <w:r>
                    <w:br/>
                  </w:r>
                  <w:r>
                    <w:rPr>
                      <w:rFonts w:ascii="仿宋_GB2312" w:hAnsi="仿宋_GB2312" w:cs="仿宋_GB2312" w:eastAsia="仿宋_GB2312"/>
                      <w:sz w:val="16"/>
                      <w:color w:val="000000"/>
                    </w:rPr>
                    <w:t>5.最大钻孔直径（木材）≥90mm，最大钻孔直径（钢材）≥13mm，最大钻孔直径（混凝土）≥16mm，</w:t>
                  </w:r>
                  <w:r>
                    <w:br/>
                  </w:r>
                  <w:r>
                    <w:rPr>
                      <w:rFonts w:ascii="仿宋_GB2312" w:hAnsi="仿宋_GB2312" w:cs="仿宋_GB2312" w:eastAsia="仿宋_GB2312"/>
                      <w:sz w:val="16"/>
                      <w:color w:val="000000"/>
                    </w:rPr>
                    <w:t>6.重量（不含电池）≤2kg</w:t>
                  </w:r>
                  <w:r>
                    <w:br/>
                  </w:r>
                  <w:r>
                    <w:rPr>
                      <w:rFonts w:ascii="仿宋_GB2312" w:hAnsi="仿宋_GB2312" w:cs="仿宋_GB2312" w:eastAsia="仿宋_GB2312"/>
                      <w:sz w:val="16"/>
                      <w:color w:val="000000"/>
                    </w:rPr>
                    <w:t>7.配置：工具箱1个；副把手1支，电池2块；充电器1个,5种规格钻头</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切割机</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4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1.符合GB 32460-2015 消防应急救援装备 破拆机具通用技术条件的标准，含3付砂轮锯片，2付金刚石锯片、压力水箱1个。</w:t>
                  </w:r>
                  <w:r>
                    <w:br/>
                  </w:r>
                  <w:r>
                    <w:rPr>
                      <w:rFonts w:ascii="仿宋_GB2312" w:hAnsi="仿宋_GB2312" w:cs="仿宋_GB2312" w:eastAsia="仿宋_GB2312"/>
                      <w:sz w:val="16"/>
                      <w:color w:val="000000"/>
                    </w:rPr>
                    <w:t>2.功率：≥5.8KW</w:t>
                  </w:r>
                  <w:r>
                    <w:br/>
                  </w:r>
                  <w:r>
                    <w:rPr>
                      <w:rFonts w:ascii="仿宋_GB2312" w:hAnsi="仿宋_GB2312" w:cs="仿宋_GB2312" w:eastAsia="仿宋_GB2312"/>
                      <w:sz w:val="16"/>
                      <w:color w:val="000000"/>
                    </w:rPr>
                    <w:t>3.锯片直径：≥400mm</w:t>
                  </w:r>
                  <w:r>
                    <w:br/>
                  </w:r>
                  <w:r>
                    <w:rPr>
                      <w:rFonts w:ascii="仿宋_GB2312" w:hAnsi="仿宋_GB2312" w:cs="仿宋_GB2312" w:eastAsia="仿宋_GB2312"/>
                      <w:sz w:val="16"/>
                      <w:color w:val="000000"/>
                    </w:rPr>
                    <w:t>4.最大切割深度：≥145mm</w:t>
                  </w:r>
                  <w:r>
                    <w:br/>
                  </w:r>
                  <w:r>
                    <w:rPr>
                      <w:rFonts w:ascii="仿宋_GB2312" w:hAnsi="仿宋_GB2312" w:cs="仿宋_GB2312" w:eastAsia="仿宋_GB2312"/>
                      <w:sz w:val="16"/>
                      <w:color w:val="000000"/>
                    </w:rPr>
                    <w:t>5.空转速：≥2700rpm</w:t>
                  </w:r>
                  <w:r>
                    <w:br/>
                  </w:r>
                  <w:r>
                    <w:rPr>
                      <w:rFonts w:ascii="仿宋_GB2312" w:hAnsi="仿宋_GB2312" w:cs="仿宋_GB2312" w:eastAsia="仿宋_GB2312"/>
                      <w:sz w:val="16"/>
                      <w:color w:val="000000"/>
                    </w:rPr>
                    <w:t>6.全油门无负载转速：≥9300/rpm（+/-150）</w:t>
                  </w:r>
                  <w:r>
                    <w:br/>
                  </w:r>
                  <w:r>
                    <w:rPr>
                      <w:rFonts w:ascii="仿宋_GB2312" w:hAnsi="仿宋_GB2312" w:cs="仿宋_GB2312" w:eastAsia="仿宋_GB2312"/>
                      <w:sz w:val="16"/>
                      <w:color w:val="000000"/>
                    </w:rPr>
                    <w:t>7.重量（不含切设备及燃油）：≤18kg</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防溺水冲锋衣</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w:t>
                  </w:r>
                </w:p>
              </w:tc>
              <w:tc>
                <w:tcPr>
                  <w:tcW w:type="dxa" w:w="2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件</w:t>
                  </w:r>
                </w:p>
              </w:tc>
              <w:tc>
                <w:tcPr>
                  <w:tcW w:type="dxa" w:w="184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防水、透湿、防静电、自动充气。面料名称：抗静电牛津纺，面料成分：</w:t>
                  </w:r>
                  <w:r>
                    <w:rPr>
                      <w:rFonts w:ascii="仿宋_GB2312" w:hAnsi="仿宋_GB2312" w:cs="仿宋_GB2312" w:eastAsia="仿宋_GB2312"/>
                      <w:sz w:val="16"/>
                      <w:color w:val="000000"/>
                    </w:rPr>
                    <w:t>90%聚酯纤维10%锦纶，面料纱织：30D+20D*30D+20D。面料克重：155g/㎡。工程参数：防水静水压（kPa）洗后≥40，表面抗湿性（级）洗后≥3，透湿性〔g/(㎡*24h)〕洗后≥4000.复合层成分：99%聚酯纤维1%导电纤维。</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硬壳冲锋舟</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艘</w:t>
                  </w:r>
                </w:p>
              </w:tc>
              <w:tc>
                <w:tcPr>
                  <w:tcW w:type="dxa" w:w="184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16"/>
                      <w:color w:val="000000"/>
                    </w:rPr>
                    <w:t>1.舟体外观：表面有防滑纹；舟体内外壳表面顺平光洁；无划痕；无起皱龟裂分层；无气泡缺陷；发泡均匀；牵引环吊装环为金属制作，表面光洁无锈斑；无毛刺；螺丝画有防松线。</w:t>
                  </w:r>
                  <w:r>
                    <w:br/>
                  </w:r>
                  <w:r>
                    <w:rPr>
                      <w:rFonts w:ascii="仿宋_GB2312" w:hAnsi="仿宋_GB2312" w:cs="仿宋_GB2312" w:eastAsia="仿宋_GB2312"/>
                      <w:sz w:val="16"/>
                      <w:color w:val="000000"/>
                    </w:rPr>
                    <w:t>2.挂机垫板为铝制表面有防滑纹与舟体连接无缺陷。</w:t>
                  </w:r>
                  <w:r>
                    <w:br/>
                  </w:r>
                  <w:r>
                    <w:rPr>
                      <w:rFonts w:ascii="仿宋_GB2312" w:hAnsi="仿宋_GB2312" w:cs="仿宋_GB2312" w:eastAsia="仿宋_GB2312"/>
                      <w:sz w:val="16"/>
                      <w:color w:val="000000"/>
                    </w:rPr>
                    <w:t>3.材料为玻璃钢，总长≥530cm，总宽≥180cm；</w:t>
                  </w:r>
                  <w:r>
                    <w:br/>
                  </w:r>
                  <w:r>
                    <w:rPr>
                      <w:rFonts w:ascii="仿宋_GB2312" w:hAnsi="仿宋_GB2312" w:cs="仿宋_GB2312" w:eastAsia="仿宋_GB2312"/>
                      <w:sz w:val="16"/>
                      <w:color w:val="000000"/>
                    </w:rPr>
                    <w:t>4.型深≥70cm+10cm(栏杆)；尾板高度≥55cm；</w:t>
                  </w:r>
                  <w:r>
                    <w:br/>
                  </w:r>
                  <w:r>
                    <w:rPr>
                      <w:rFonts w:ascii="仿宋_GB2312" w:hAnsi="仿宋_GB2312" w:cs="仿宋_GB2312" w:eastAsia="仿宋_GB2312"/>
                      <w:sz w:val="16"/>
                      <w:color w:val="000000"/>
                    </w:rPr>
                    <w:t>5.挂机板尺寸≥33×50cm，护舷≥长度1220cm；</w:t>
                  </w:r>
                  <w:r>
                    <w:br/>
                  </w:r>
                  <w:r>
                    <w:rPr>
                      <w:rFonts w:ascii="仿宋_GB2312" w:hAnsi="仿宋_GB2312" w:cs="仿宋_GB2312" w:eastAsia="仿宋_GB2312"/>
                      <w:sz w:val="16"/>
                      <w:color w:val="000000"/>
                    </w:rPr>
                    <w:t>6.乘员≥9人，载重≥1000kg，吃水≥30cm；</w:t>
                  </w:r>
                  <w:r>
                    <w:br/>
                  </w:r>
                  <w:r>
                    <w:rPr>
                      <w:rFonts w:ascii="仿宋_GB2312" w:hAnsi="仿宋_GB2312" w:cs="仿宋_GB2312" w:eastAsia="仿宋_GB2312"/>
                      <w:sz w:val="16"/>
                      <w:color w:val="000000"/>
                    </w:rPr>
                    <w:t>7.艇体动力配置：汽油舷外机 1 台；最大功率(千瓦)≥22KW，最大转速(RPM) 4500-5500，2 冲程，启动系统:手动，操控系统:操舵。</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激流救生筏</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艘</w:t>
                  </w:r>
                </w:p>
              </w:tc>
              <w:tc>
                <w:tcPr>
                  <w:tcW w:type="dxa" w:w="184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6"/>
                      <w:color w:val="000000"/>
                    </w:rPr>
                    <w:t>激流救生筏气囊数</w:t>
                  </w:r>
                  <w:r>
                    <w:rPr>
                      <w:rFonts w:ascii="仿宋_GB2312" w:hAnsi="仿宋_GB2312" w:cs="仿宋_GB2312" w:eastAsia="仿宋_GB2312"/>
                      <w:sz w:val="16"/>
                      <w:color w:val="000000"/>
                    </w:rPr>
                    <w:t>≥4个，承载人数≥5人，承载质量≥600kg，配备防滑、底部护甲，船长4200±50mm，船宽1820±30mm，船高585±20mm；</w:t>
                  </w:r>
                  <w:r>
                    <w:br/>
                  </w:r>
                  <w:r>
                    <w:rPr>
                      <w:rFonts w:ascii="仿宋_GB2312" w:hAnsi="仿宋_GB2312" w:cs="仿宋_GB2312" w:eastAsia="仿宋_GB2312"/>
                      <w:sz w:val="16"/>
                      <w:color w:val="000000"/>
                    </w:rPr>
                    <w:t>2.气囊数3＋3＋2个，结构：船底“V”型充气拉丝底板，M型艇底，船底增项，底部浮筒增加耐磨层。</w:t>
                  </w:r>
                  <w:r>
                    <w:br/>
                  </w:r>
                  <w:r>
                    <w:rPr>
                      <w:rFonts w:ascii="仿宋_GB2312" w:hAnsi="仿宋_GB2312" w:cs="仿宋_GB2312" w:eastAsia="仿宋_GB2312"/>
                      <w:sz w:val="16"/>
                      <w:color w:val="000000"/>
                    </w:rPr>
                    <w:t>3.船体质量≤65kg，型深≥370mm，满载排水量≥1000kg；</w:t>
                  </w:r>
                  <w:r>
                    <w:br/>
                  </w:r>
                  <w:r>
                    <w:rPr>
                      <w:rFonts w:ascii="仿宋_GB2312" w:hAnsi="仿宋_GB2312" w:cs="仿宋_GB2312" w:eastAsia="仿宋_GB2312"/>
                      <w:sz w:val="16"/>
                      <w:color w:val="000000"/>
                    </w:rPr>
                    <w:t>4.艇身材质：PVC夹网材质，厚度0.9mm；</w:t>
                  </w:r>
                  <w:r>
                    <w:br/>
                  </w:r>
                  <w:r>
                    <w:rPr>
                      <w:rFonts w:ascii="仿宋_GB2312" w:hAnsi="仿宋_GB2312" w:cs="仿宋_GB2312" w:eastAsia="仿宋_GB2312"/>
                      <w:sz w:val="16"/>
                      <w:color w:val="000000"/>
                    </w:rPr>
                    <w:t>5.气密性：空载状态，浮筒额定压力充气至0.025Mpa后，静置60min后剩余压力为0.025Mpa；空载状态，龙骨额定压力充气至0.035Mpa 后，静置60min后剩余压力为0.035Mpa；</w:t>
                  </w:r>
                  <w:r>
                    <w:br/>
                  </w:r>
                  <w:r>
                    <w:rPr>
                      <w:rFonts w:ascii="仿宋_GB2312" w:hAnsi="仿宋_GB2312" w:cs="仿宋_GB2312" w:eastAsia="仿宋_GB2312"/>
                      <w:sz w:val="16"/>
                      <w:color w:val="000000"/>
                    </w:rPr>
                    <w:t>6.安全及性能要求：静态稳性≤16°；</w:t>
                  </w:r>
                  <w:r>
                    <w:br/>
                  </w:r>
                  <w:r>
                    <w:rPr>
                      <w:rFonts w:ascii="仿宋_GB2312" w:hAnsi="仿宋_GB2312" w:cs="仿宋_GB2312" w:eastAsia="仿宋_GB2312"/>
                      <w:sz w:val="16"/>
                      <w:color w:val="000000"/>
                    </w:rPr>
                    <w:t>7.空载状态，排出500L水所用时间≤110s；</w:t>
                  </w:r>
                  <w:r>
                    <w:br/>
                  </w:r>
                  <w:r>
                    <w:rPr>
                      <w:rFonts w:ascii="仿宋_GB2312" w:hAnsi="仿宋_GB2312" w:cs="仿宋_GB2312" w:eastAsia="仿宋_GB2312"/>
                      <w:sz w:val="16"/>
                      <w:color w:val="000000"/>
                    </w:rPr>
                    <w:t>8.载重460kg时，船外机航速≥25km／h；空载状态，航速≥36km／h；</w:t>
                  </w:r>
                  <w:r>
                    <w:br/>
                  </w:r>
                  <w:r>
                    <w:rPr>
                      <w:rFonts w:ascii="仿宋_GB2312" w:hAnsi="仿宋_GB2312" w:cs="仿宋_GB2312" w:eastAsia="仿宋_GB2312"/>
                      <w:sz w:val="16"/>
                      <w:color w:val="000000"/>
                    </w:rPr>
                    <w:t>9.空载状态，航速16km／h，左右回转直径均≤6.8m；</w:t>
                  </w:r>
                  <w:r>
                    <w:br/>
                  </w:r>
                  <w:r>
                    <w:rPr>
                      <w:rFonts w:ascii="仿宋_GB2312" w:hAnsi="仿宋_GB2312" w:cs="仿宋_GB2312" w:eastAsia="仿宋_GB2312"/>
                      <w:sz w:val="16"/>
                      <w:color w:val="000000"/>
                    </w:rPr>
                    <w:t>10.艇身配置：配备三角形弧度船头油箱、隐藏式油管和油管保护套，具备常规方形油箱固定装置；底部稳定水刀一对；重心稳定绳一根；艇身安装3M防水反光条8处；翻船自救辅助绳包；高密闭医疗包用品储存包一个；艇艉安装引擎工具包一个；艇艏安装挡水片；艉板安装单向快速双排水装置（可单向、不反水）；艇身安装多功能双向不锈钢牵引环；艇身安装缆绳不锈钢固定环；根据船体重量重心，分配8处顺向抬船把手；</w:t>
                  </w:r>
                  <w:r>
                    <w:br/>
                  </w:r>
                  <w:r>
                    <w:rPr>
                      <w:rFonts w:ascii="仿宋_GB2312" w:hAnsi="仿宋_GB2312" w:cs="仿宋_GB2312" w:eastAsia="仿宋_GB2312"/>
                      <w:sz w:val="16"/>
                      <w:color w:val="000000"/>
                    </w:rPr>
                    <w:t>11艇身配有5条条形档；每个条形档上有安装口并配有绳索；拉丝底板表面增加防滑材料（非EVA）；充气底板可快速拆装；</w:t>
                  </w:r>
                  <w:r>
                    <w:br/>
                  </w:r>
                  <w:r>
                    <w:rPr>
                      <w:rFonts w:ascii="仿宋_GB2312" w:hAnsi="仿宋_GB2312" w:cs="仿宋_GB2312" w:eastAsia="仿宋_GB2312"/>
                      <w:sz w:val="16"/>
                      <w:color w:val="000000"/>
                    </w:rPr>
                    <w:t>12．艉板采用铝镁合金材质，单独配有发动机固定销；</w:t>
                  </w:r>
                  <w:r>
                    <w:br/>
                  </w:r>
                  <w:r>
                    <w:rPr>
                      <w:rFonts w:ascii="仿宋_GB2312" w:hAnsi="仿宋_GB2312" w:cs="仿宋_GB2312" w:eastAsia="仿宋_GB2312"/>
                      <w:sz w:val="16"/>
                      <w:color w:val="000000"/>
                    </w:rPr>
                    <w:t>艇体动力配置：汽油舷外机</w:t>
                  </w:r>
                  <w:r>
                    <w:rPr>
                      <w:rFonts w:ascii="仿宋_GB2312" w:hAnsi="仿宋_GB2312" w:cs="仿宋_GB2312" w:eastAsia="仿宋_GB2312"/>
                      <w:sz w:val="16"/>
                      <w:color w:val="000000"/>
                    </w:rPr>
                    <w:t>1台；最大功率（千瓦）≥22KW，最大转速（RPM）4500-5500,2冲程，启动系统：手动，操控系统：操舵。</w:t>
                  </w:r>
                </w:p>
              </w:tc>
            </w:tr>
            <w:tr>
              <w:tc>
                <w:tcPr>
                  <w:tcW w:type="dxa" w:w="1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31</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舟艇拖车</w:t>
                  </w:r>
                </w:p>
              </w:tc>
              <w:tc>
                <w:tcPr>
                  <w:tcW w:type="dxa" w:w="1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208"/>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辆</w:t>
                  </w:r>
                </w:p>
              </w:tc>
              <w:tc>
                <w:tcPr>
                  <w:tcW w:type="dxa" w:w="184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5.66参数：</w:t>
                  </w:r>
                  <w:r>
                    <w:br/>
                  </w:r>
                  <w:r>
                    <w:rPr>
                      <w:rFonts w:ascii="仿宋_GB2312" w:hAnsi="仿宋_GB2312" w:cs="仿宋_GB2312" w:eastAsia="仿宋_GB2312"/>
                      <w:sz w:val="16"/>
                      <w:color w:val="000000"/>
                    </w:rPr>
                    <w:t>1.尺寸：外长≥5.66米，外宽≥2.1米，载重≥750kg。</w:t>
                  </w:r>
                  <w:r>
                    <w:br/>
                  </w:r>
                  <w:r>
                    <w:rPr>
                      <w:rFonts w:ascii="仿宋_GB2312" w:hAnsi="仿宋_GB2312" w:cs="仿宋_GB2312" w:eastAsia="仿宋_GB2312"/>
                      <w:sz w:val="16"/>
                      <w:color w:val="000000"/>
                    </w:rPr>
                    <w:t>2.牵引梁矩管尺寸：国标≥80*100*2.75mm；侧梁矩管尺寸：国标≥50*100*2.75mm；横梁矩管尺寸：国标≥70*70*2.75mm。▲车架所用钢材均为Q355B钢材（定制汽车底盘专用钢材）；。</w:t>
                  </w:r>
                  <w:r>
                    <w:br/>
                  </w:r>
                  <w:r>
                    <w:rPr>
                      <w:rFonts w:ascii="仿宋_GB2312" w:hAnsi="仿宋_GB2312" w:cs="仿宋_GB2312" w:eastAsia="仿宋_GB2312"/>
                      <w:sz w:val="16"/>
                      <w:color w:val="000000"/>
                    </w:rPr>
                    <w:t>3.拖车主体为热镀锌，锌层平均厚度≥85μm；</w:t>
                  </w:r>
                  <w:r>
                    <w:br/>
                  </w:r>
                  <w:r>
                    <w:rPr>
                      <w:rFonts w:ascii="仿宋_GB2312" w:hAnsi="仿宋_GB2312" w:cs="仿宋_GB2312" w:eastAsia="仿宋_GB2312"/>
                      <w:sz w:val="16"/>
                      <w:color w:val="000000"/>
                    </w:rPr>
                    <w:t>4.整车车架固定螺栓采用8.8级高强度螺栓，表面处理，螺母采用平垫一体专用防松螺母。</w:t>
                  </w:r>
                  <w:r>
                    <w:br/>
                  </w:r>
                  <w:r>
                    <w:rPr>
                      <w:rFonts w:ascii="仿宋_GB2312" w:hAnsi="仿宋_GB2312" w:cs="仿宋_GB2312" w:eastAsia="仿宋_GB2312"/>
                      <w:sz w:val="16"/>
                      <w:color w:val="000000"/>
                    </w:rPr>
                    <w:t>5.侧轮材质内为工程聚丙（PP），外为弹性体。</w:t>
                  </w:r>
                  <w:r>
                    <w:br/>
                  </w:r>
                  <w:r>
                    <w:rPr>
                      <w:rFonts w:ascii="仿宋_GB2312" w:hAnsi="仿宋_GB2312" w:cs="仿宋_GB2312" w:eastAsia="仿宋_GB2312"/>
                      <w:sz w:val="16"/>
                      <w:color w:val="000000"/>
                    </w:rPr>
                    <w:t>6.滚轮组数量为4组，2×2滚轮组2组，2×3滚轮组2组。</w:t>
                  </w:r>
                  <w:r>
                    <w:br/>
                  </w:r>
                  <w:r>
                    <w:rPr>
                      <w:rFonts w:ascii="仿宋_GB2312" w:hAnsi="仿宋_GB2312" w:cs="仿宋_GB2312" w:eastAsia="仿宋_GB2312"/>
                      <w:sz w:val="16"/>
                      <w:color w:val="000000"/>
                    </w:rPr>
                    <w:t>7.拖车配备1200磅手摇绞盘，绞盘握把为TPE弹性体材质，外形人体工程学设计。</w:t>
                  </w:r>
                  <w:r>
                    <w:br/>
                  </w:r>
                  <w:r>
                    <w:rPr>
                      <w:rFonts w:ascii="仿宋_GB2312" w:hAnsi="仿宋_GB2312" w:cs="仿宋_GB2312" w:eastAsia="仿宋_GB2312"/>
                      <w:sz w:val="16"/>
                      <w:color w:val="000000"/>
                    </w:rPr>
                    <w:t>8.1200磅导轮式千斤顶，千斤顶摇把为折叠摇把。</w:t>
                  </w:r>
                  <w:r>
                    <w:br/>
                  </w:r>
                  <w:r>
                    <w:rPr>
                      <w:rFonts w:ascii="仿宋_GB2312" w:hAnsi="仿宋_GB2312" w:cs="仿宋_GB2312" w:eastAsia="仿宋_GB2312"/>
                      <w:sz w:val="16"/>
                      <w:color w:val="000000"/>
                    </w:rPr>
                    <w:t>9.绞盘支架带有防磨轴、安全链。</w:t>
                  </w:r>
                  <w:r>
                    <w:br/>
                  </w:r>
                  <w:r>
                    <w:rPr>
                      <w:rFonts w:ascii="仿宋_GB2312" w:hAnsi="仿宋_GB2312" w:cs="仿宋_GB2312" w:eastAsia="仿宋_GB2312"/>
                      <w:sz w:val="16"/>
                      <w:color w:val="000000"/>
                    </w:rPr>
                    <w:t>10.轮胎采用175R13LT真空钢丝轮胎，轮毂采用热镀锌轮毂。</w:t>
                  </w:r>
                  <w:r>
                    <w:br/>
                  </w:r>
                  <w:r>
                    <w:rPr>
                      <w:rFonts w:ascii="仿宋_GB2312" w:hAnsi="仿宋_GB2312" w:cs="仿宋_GB2312" w:eastAsia="仿宋_GB2312"/>
                      <w:sz w:val="16"/>
                      <w:color w:val="000000"/>
                    </w:rPr>
                    <w:t>11.带船外机支撑杆、带护船支架。</w:t>
                  </w:r>
                </w:p>
              </w:tc>
            </w:tr>
            <w:tr>
              <w:tc>
                <w:tcPr>
                  <w:tcW w:type="dxa" w:w="181"/>
                  <w:vMerge/>
                  <w:tcBorders>
                    <w:top w:val="none" w:color="000000" w:sz="4"/>
                    <w:left w:val="singl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c>
                <w:tcPr>
                  <w:tcW w:type="dxa" w:w="208"/>
                  <w:gridSpan w:val="2"/>
                  <w:vMerge/>
                  <w:tcBorders>
                    <w:top w:val="none" w:color="000000" w:sz="4"/>
                    <w:left w:val="none" w:color="000000" w:sz="4"/>
                    <w:bottom w:val="single" w:color="000000" w:sz="4"/>
                    <w:right w:val="single" w:color="000000" w:sz="4"/>
                  </w:tcBorders>
                </w:tcPr>
                <w:p/>
              </w:tc>
              <w:tc>
                <w:tcPr>
                  <w:tcW w:type="dxa" w:w="184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4.55参数：</w:t>
                  </w:r>
                  <w:r>
                    <w:br/>
                  </w:r>
                  <w:r>
                    <w:rPr>
                      <w:rFonts w:ascii="仿宋_GB2312" w:hAnsi="仿宋_GB2312" w:cs="仿宋_GB2312" w:eastAsia="仿宋_GB2312"/>
                      <w:sz w:val="16"/>
                      <w:color w:val="000000"/>
                    </w:rPr>
                    <w:t>1.尺寸≥4.45米，外宽≥1.75米。自重≥205kg，载重≥450kg；</w:t>
                  </w:r>
                  <w:r>
                    <w:br/>
                  </w:r>
                  <w:r>
                    <w:rPr>
                      <w:rFonts w:ascii="仿宋_GB2312" w:hAnsi="仿宋_GB2312" w:cs="仿宋_GB2312" w:eastAsia="仿宋_GB2312"/>
                      <w:sz w:val="16"/>
                      <w:color w:val="000000"/>
                    </w:rPr>
                    <w:t>2.牵引梁矩管尺寸：国标≥50*70*2.75mm；侧梁矩管尺寸：国标≥50*70*2.75mm；横梁矩管尺寸：国标≥50*70*2.75mm。▲车架所用钢材均为Q355B钢材（定制汽车底盘专用钢材）；</w:t>
                  </w:r>
                  <w:r>
                    <w:br/>
                  </w:r>
                  <w:r>
                    <w:rPr>
                      <w:rFonts w:ascii="仿宋_GB2312" w:hAnsi="仿宋_GB2312" w:cs="仿宋_GB2312" w:eastAsia="仿宋_GB2312"/>
                      <w:sz w:val="16"/>
                      <w:color w:val="000000"/>
                    </w:rPr>
                    <w:t>3.拖车主体为热镀锌，锌层平均厚度约为85μm；</w:t>
                  </w:r>
                  <w:r>
                    <w:br/>
                  </w:r>
                  <w:r>
                    <w:rPr>
                      <w:rFonts w:ascii="仿宋_GB2312" w:hAnsi="仿宋_GB2312" w:cs="仿宋_GB2312" w:eastAsia="仿宋_GB2312"/>
                      <w:sz w:val="16"/>
                      <w:color w:val="000000"/>
                    </w:rPr>
                    <w:t>4.整车车架固定螺栓采用8.8级高强度螺栓，表面处理，螺母采用平垫一体专用防松螺母；</w:t>
                  </w:r>
                  <w:r>
                    <w:br/>
                  </w:r>
                  <w:r>
                    <w:rPr>
                      <w:rFonts w:ascii="仿宋_GB2312" w:hAnsi="仿宋_GB2312" w:cs="仿宋_GB2312" w:eastAsia="仿宋_GB2312"/>
                      <w:sz w:val="16"/>
                      <w:color w:val="000000"/>
                    </w:rPr>
                    <w:t>5.侧轮材质内为工程聚丙（PP），外为弹性体；</w:t>
                  </w:r>
                  <w:r>
                    <w:br/>
                  </w:r>
                  <w:r>
                    <w:rPr>
                      <w:rFonts w:ascii="仿宋_GB2312" w:hAnsi="仿宋_GB2312" w:cs="仿宋_GB2312" w:eastAsia="仿宋_GB2312"/>
                      <w:sz w:val="16"/>
                      <w:color w:val="000000"/>
                    </w:rPr>
                    <w:t>6.滚轮组数量为4组，2×2滚轮组2组，2×3滚轮组2组；</w:t>
                  </w:r>
                  <w:r>
                    <w:br/>
                  </w:r>
                  <w:r>
                    <w:rPr>
                      <w:rFonts w:ascii="仿宋_GB2312" w:hAnsi="仿宋_GB2312" w:cs="仿宋_GB2312" w:eastAsia="仿宋_GB2312"/>
                      <w:sz w:val="16"/>
                      <w:color w:val="000000"/>
                    </w:rPr>
                    <w:t>7.拖车配备1200磅手摇绞盘，绞盘握把为TPE弹性体材质，外形人体工程学设计；</w:t>
                  </w:r>
                  <w:r>
                    <w:br/>
                  </w:r>
                  <w:r>
                    <w:rPr>
                      <w:rFonts w:ascii="仿宋_GB2312" w:hAnsi="仿宋_GB2312" w:cs="仿宋_GB2312" w:eastAsia="仿宋_GB2312"/>
                      <w:sz w:val="16"/>
                      <w:color w:val="000000"/>
                    </w:rPr>
                    <w:t>8.1200磅导轮式千斤顶，千斤顶摇把为折叠摇把；</w:t>
                  </w:r>
                  <w:r>
                    <w:br/>
                  </w:r>
                  <w:r>
                    <w:rPr>
                      <w:rFonts w:ascii="仿宋_GB2312" w:hAnsi="仿宋_GB2312" w:cs="仿宋_GB2312" w:eastAsia="仿宋_GB2312"/>
                      <w:sz w:val="16"/>
                      <w:color w:val="000000"/>
                    </w:rPr>
                    <w:t>9.绞盘支架带有防磨轴、安全链；</w:t>
                  </w:r>
                  <w:r>
                    <w:br/>
                  </w:r>
                  <w:r>
                    <w:rPr>
                      <w:rFonts w:ascii="仿宋_GB2312" w:hAnsi="仿宋_GB2312" w:cs="仿宋_GB2312" w:eastAsia="仿宋_GB2312"/>
                      <w:sz w:val="16"/>
                      <w:color w:val="000000"/>
                    </w:rPr>
                    <w:t>10.轮胎采用155R12LT真空钢丝轮胎，轮毂采用热镀锌轮毂；</w:t>
                  </w:r>
                  <w:r>
                    <w:br/>
                  </w:r>
                  <w:r>
                    <w:rPr>
                      <w:rFonts w:ascii="仿宋_GB2312" w:hAnsi="仿宋_GB2312" w:cs="仿宋_GB2312" w:eastAsia="仿宋_GB2312"/>
                      <w:sz w:val="16"/>
                      <w:color w:val="000000"/>
                    </w:rPr>
                    <w:t>11.尼龙材质挡泥瓦；</w:t>
                  </w:r>
                  <w:r>
                    <w:br/>
                  </w:r>
                  <w:r>
                    <w:rPr>
                      <w:rFonts w:ascii="仿宋_GB2312" w:hAnsi="仿宋_GB2312" w:cs="仿宋_GB2312" w:eastAsia="仿宋_GB2312"/>
                      <w:sz w:val="16"/>
                      <w:color w:val="000000"/>
                    </w:rPr>
                    <w:t>12.带船外机支撑杆、带护船支架。</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应急广播</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4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功能要求：</w:t>
                  </w:r>
                  <w:r>
                    <w:br/>
                  </w:r>
                  <w:r>
                    <w:rPr>
                      <w:rFonts w:ascii="仿宋_GB2312" w:hAnsi="仿宋_GB2312" w:cs="仿宋_GB2312" w:eastAsia="仿宋_GB2312"/>
                      <w:sz w:val="16"/>
                      <w:color w:val="000000"/>
                    </w:rPr>
                    <w:t>1.内置灾害、火警、SOS三种信号并具有一键触发功能；</w:t>
                  </w:r>
                  <w:r>
                    <w:br/>
                  </w:r>
                  <w:r>
                    <w:rPr>
                      <w:rFonts w:ascii="仿宋_GB2312" w:hAnsi="仿宋_GB2312" w:cs="仿宋_GB2312" w:eastAsia="仿宋_GB2312"/>
                      <w:sz w:val="16"/>
                      <w:color w:val="000000"/>
                    </w:rPr>
                    <w:t>2.具备AUX处处音频信号，可插U盘播放、蓝牙播放级收音功能；</w:t>
                  </w:r>
                  <w:r>
                    <w:br/>
                  </w:r>
                  <w:r>
                    <w:rPr>
                      <w:rFonts w:ascii="仿宋_GB2312" w:hAnsi="仿宋_GB2312" w:cs="仿宋_GB2312" w:eastAsia="仿宋_GB2312"/>
                      <w:sz w:val="16"/>
                      <w:color w:val="000000"/>
                    </w:rPr>
                    <w:t>3.录音及回放。</w:t>
                  </w:r>
                  <w:r>
                    <w:br/>
                  </w:r>
                  <w:r>
                    <w:rPr>
                      <w:rFonts w:ascii="仿宋_GB2312" w:hAnsi="仿宋_GB2312" w:cs="仿宋_GB2312" w:eastAsia="仿宋_GB2312"/>
                      <w:sz w:val="16"/>
                      <w:color w:val="000000"/>
                    </w:rPr>
                    <w:t>性能要求：</w:t>
                  </w:r>
                  <w:r>
                    <w:br/>
                  </w:r>
                  <w:r>
                    <w:rPr>
                      <w:rFonts w:ascii="仿宋_GB2312" w:hAnsi="仿宋_GB2312" w:cs="仿宋_GB2312" w:eastAsia="仿宋_GB2312"/>
                      <w:sz w:val="16"/>
                      <w:color w:val="000000"/>
                    </w:rPr>
                    <w:t>1.具备AUX输入输出音频信号、可插U盘能播放mp3音频文件，具备蓝牙播放及FM收音功能</w:t>
                  </w:r>
                  <w:r>
                    <w:br/>
                  </w:r>
                  <w:r>
                    <w:rPr>
                      <w:rFonts w:ascii="仿宋_GB2312" w:hAnsi="仿宋_GB2312" w:cs="仿宋_GB2312" w:eastAsia="仿宋_GB2312"/>
                      <w:sz w:val="16"/>
                      <w:color w:val="000000"/>
                    </w:rPr>
                    <w:t>2.具备有线及无线麦克风喊话功能且喊话具备最优先功能</w:t>
                  </w:r>
                  <w:r>
                    <w:br/>
                  </w:r>
                  <w:r>
                    <w:rPr>
                      <w:rFonts w:ascii="仿宋_GB2312" w:hAnsi="仿宋_GB2312" w:cs="仿宋_GB2312" w:eastAsia="仿宋_GB2312"/>
                      <w:sz w:val="16"/>
                      <w:color w:val="000000"/>
                    </w:rPr>
                    <w:t>3.具备录音及录音回放功能</w:t>
                  </w:r>
                  <w:r>
                    <w:br/>
                  </w:r>
                  <w:r>
                    <w:rPr>
                      <w:rFonts w:ascii="仿宋_GB2312" w:hAnsi="仿宋_GB2312" w:cs="仿宋_GB2312" w:eastAsia="仿宋_GB2312"/>
                      <w:sz w:val="16"/>
                      <w:color w:val="000000"/>
                    </w:rPr>
                    <w:t>4.额定功率：80W</w:t>
                  </w:r>
                  <w:r>
                    <w:br/>
                  </w:r>
                  <w:r>
                    <w:rPr>
                      <w:rFonts w:ascii="仿宋_GB2312" w:hAnsi="仿宋_GB2312" w:cs="仿宋_GB2312" w:eastAsia="仿宋_GB2312"/>
                      <w:sz w:val="16"/>
                      <w:color w:val="000000"/>
                    </w:rPr>
                    <w:t>5.最大峰值声压级（@1m）：138dB±2dB</w:t>
                  </w:r>
                  <w:r>
                    <w:br/>
                  </w:r>
                  <w:r>
                    <w:rPr>
                      <w:rFonts w:ascii="仿宋_GB2312" w:hAnsi="仿宋_GB2312" w:cs="仿宋_GB2312" w:eastAsia="仿宋_GB2312"/>
                      <w:sz w:val="16"/>
                      <w:color w:val="000000"/>
                    </w:rPr>
                    <w:t>6.频率响应：400Hz-10kHz@-25dB</w:t>
                  </w:r>
                  <w:r>
                    <w:br/>
                  </w:r>
                  <w:r>
                    <w:rPr>
                      <w:rFonts w:ascii="仿宋_GB2312" w:hAnsi="仿宋_GB2312" w:cs="仿宋_GB2312" w:eastAsia="仿宋_GB2312"/>
                      <w:sz w:val="16"/>
                      <w:color w:val="000000"/>
                    </w:rPr>
                    <w:t>7.指向性：20°@-3dB</w:t>
                  </w:r>
                  <w:r>
                    <w:br/>
                  </w:r>
                  <w:r>
                    <w:rPr>
                      <w:rFonts w:ascii="仿宋_GB2312" w:hAnsi="仿宋_GB2312" w:cs="仿宋_GB2312" w:eastAsia="仿宋_GB2312"/>
                      <w:sz w:val="16"/>
                      <w:color w:val="000000"/>
                    </w:rPr>
                    <w:t>8.语言传输指数（STIPA）：0.8</w:t>
                  </w:r>
                  <w:r>
                    <w:br/>
                  </w:r>
                  <w:r>
                    <w:rPr>
                      <w:rFonts w:ascii="仿宋_GB2312" w:hAnsi="仿宋_GB2312" w:cs="仿宋_GB2312" w:eastAsia="仿宋_GB2312"/>
                      <w:sz w:val="16"/>
                      <w:color w:val="000000"/>
                    </w:rPr>
                    <w:t>9.语声传输距离：75dB@1000m</w:t>
                  </w:r>
                  <w:r>
                    <w:br/>
                  </w:r>
                  <w:r>
                    <w:rPr>
                      <w:rFonts w:ascii="仿宋_GB2312" w:hAnsi="仿宋_GB2312" w:cs="仿宋_GB2312" w:eastAsia="仿宋_GB2312"/>
                      <w:sz w:val="16"/>
                      <w:color w:val="000000"/>
                    </w:rPr>
                    <w:t>10.电池续航时间：≥8h</w:t>
                  </w:r>
                  <w:r>
                    <w:br/>
                  </w:r>
                  <w:r>
                    <w:rPr>
                      <w:rFonts w:ascii="仿宋_GB2312" w:hAnsi="仿宋_GB2312" w:cs="仿宋_GB2312" w:eastAsia="仿宋_GB2312"/>
                      <w:sz w:val="16"/>
                      <w:color w:val="000000"/>
                    </w:rPr>
                    <w:t>19、防护等级：≥IP56</w:t>
                  </w:r>
                  <w:r>
                    <w:br/>
                  </w:r>
                  <w:r>
                    <w:rPr>
                      <w:rFonts w:ascii="仿宋_GB2312" w:hAnsi="仿宋_GB2312" w:cs="仿宋_GB2312" w:eastAsia="仿宋_GB2312"/>
                      <w:sz w:val="16"/>
                      <w:color w:val="000000"/>
                    </w:rPr>
                    <w:t>11.尺寸（长×宽×高）：≤300×200×300mm</w:t>
                  </w:r>
                  <w:r>
                    <w:br/>
                  </w:r>
                  <w:r>
                    <w:rPr>
                      <w:rFonts w:ascii="仿宋_GB2312" w:hAnsi="仿宋_GB2312" w:cs="仿宋_GB2312" w:eastAsia="仿宋_GB2312"/>
                      <w:sz w:val="16"/>
                      <w:color w:val="000000"/>
                    </w:rPr>
                    <w:t>12.净重：≤5kg</w:t>
                  </w:r>
                  <w:r>
                    <w:br/>
                  </w:r>
                  <w:r>
                    <w:rPr>
                      <w:rFonts w:ascii="仿宋_GB2312" w:hAnsi="仿宋_GB2312" w:cs="仿宋_GB2312" w:eastAsia="仿宋_GB2312"/>
                      <w:sz w:val="16"/>
                      <w:color w:val="000000"/>
                    </w:rPr>
                    <w:t>13.满电后存放时间（常温）：≥8000h</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救援三脚架</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4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1.1800磅，小顶＋30米自锁绞盘，2.铝合金材质，3.配备安全带，4.支架可伸缩，脚底可调节，升降插销，钢丝绳吊索，顶盖压铸工艺，带绞盘刹车。</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担架及假人套装</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84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1.担架参数</w:t>
                  </w:r>
                </w:p>
                <w:p>
                  <w:pPr>
                    <w:pStyle w:val="null3"/>
                    <w:jc w:val="left"/>
                  </w:pPr>
                  <w:r>
                    <w:rPr>
                      <w:rFonts w:ascii="仿宋_GB2312" w:hAnsi="仿宋_GB2312" w:cs="仿宋_GB2312" w:eastAsia="仿宋_GB2312"/>
                      <w:sz w:val="16"/>
                      <w:color w:val="000000"/>
                    </w:rPr>
                    <w:t>1.1材质:304不锈钢(配件:聚乙稀、PE、涤纶)</w:t>
                  </w:r>
                </w:p>
                <w:p>
                  <w:pPr>
                    <w:pStyle w:val="null3"/>
                    <w:jc w:val="left"/>
                  </w:pPr>
                  <w:r>
                    <w:rPr>
                      <w:rFonts w:ascii="仿宋_GB2312" w:hAnsi="仿宋_GB2312" w:cs="仿宋_GB2312" w:eastAsia="仿宋_GB2312"/>
                      <w:sz w:val="16"/>
                      <w:color w:val="000000"/>
                    </w:rPr>
                    <w:t>1.2 尺寸:≥205X55X15cm</w:t>
                  </w:r>
                </w:p>
                <w:p>
                  <w:pPr>
                    <w:pStyle w:val="null3"/>
                    <w:jc w:val="left"/>
                  </w:pPr>
                  <w:r>
                    <w:rPr>
                      <w:rFonts w:ascii="仿宋_GB2312" w:hAnsi="仿宋_GB2312" w:cs="仿宋_GB2312" w:eastAsia="仿宋_GB2312"/>
                      <w:sz w:val="16"/>
                      <w:color w:val="000000"/>
                    </w:rPr>
                    <w:t>1.3有效工作负载:水平300kg;垂直300kg</w:t>
                  </w:r>
                </w:p>
                <w:p>
                  <w:pPr>
                    <w:pStyle w:val="null3"/>
                    <w:jc w:val="left"/>
                  </w:pPr>
                  <w:r>
                    <w:rPr>
                      <w:rFonts w:ascii="仿宋_GB2312" w:hAnsi="仿宋_GB2312" w:cs="仿宋_GB2312" w:eastAsia="仿宋_GB2312"/>
                      <w:sz w:val="16"/>
                      <w:color w:val="000000"/>
                    </w:rPr>
                    <w:t>1.4重量:≤13kg(不包含配件)，包含配件≤16kg</w:t>
                  </w:r>
                </w:p>
                <w:p>
                  <w:pPr>
                    <w:pStyle w:val="null3"/>
                    <w:jc w:val="left"/>
                  </w:pPr>
                  <w:r>
                    <w:rPr>
                      <w:rFonts w:ascii="仿宋_GB2312" w:hAnsi="仿宋_GB2312" w:cs="仿宋_GB2312" w:eastAsia="仿宋_GB2312"/>
                      <w:sz w:val="16"/>
                      <w:color w:val="000000"/>
                    </w:rPr>
                    <w:t>管材一体成型无拼接，强度大，共有</w:t>
                  </w:r>
                  <w:r>
                    <w:rPr>
                      <w:rFonts w:ascii="仿宋_GB2312" w:hAnsi="仿宋_GB2312" w:cs="仿宋_GB2312" w:eastAsia="仿宋_GB2312"/>
                      <w:sz w:val="16"/>
                      <w:color w:val="000000"/>
                    </w:rPr>
                    <w:t>5个挂点分布在两侧及尾部正中，适合不同的悬吊方式。配置背部支撑耐用 PE背板长至小腿部，13mm格阻燃网衬，四条快拆装功能的固定带。</w:t>
                  </w:r>
                </w:p>
                <w:p>
                  <w:pPr>
                    <w:pStyle w:val="null3"/>
                    <w:jc w:val="left"/>
                  </w:pPr>
                  <w:r>
                    <w:rPr>
                      <w:rFonts w:ascii="仿宋_GB2312" w:hAnsi="仿宋_GB2312" w:cs="仿宋_GB2312" w:eastAsia="仿宋_GB2312"/>
                      <w:sz w:val="16"/>
                      <w:color w:val="000000"/>
                    </w:rPr>
                    <w:t>主管直径</w:t>
                  </w:r>
                  <w:r>
                    <w:rPr>
                      <w:rFonts w:ascii="仿宋_GB2312" w:hAnsi="仿宋_GB2312" w:cs="仿宋_GB2312" w:eastAsia="仿宋_GB2312"/>
                      <w:sz w:val="16"/>
                      <w:color w:val="000000"/>
                    </w:rPr>
                    <w:t>24mm方便抓握，架连接采用主管螺纹连接、底部七字互扣，连接速度快，结构强度大；</w:t>
                  </w:r>
                </w:p>
                <w:p>
                  <w:pPr>
                    <w:pStyle w:val="null3"/>
                    <w:jc w:val="left"/>
                  </w:pPr>
                  <w:r>
                    <w:rPr>
                      <w:rFonts w:ascii="仿宋_GB2312" w:hAnsi="仿宋_GB2312" w:cs="仿宋_GB2312" w:eastAsia="仿宋_GB2312"/>
                      <w:sz w:val="16"/>
                      <w:color w:val="000000"/>
                    </w:rPr>
                    <w:t>1.5担架拖板材质采用2mm厚PE，并配有高弹力PP＋乳胶材质弹力带，可快速与担架连接。担架拖板具有轻盈、光滑、耐磨、高强度的特性，可在担架救援、伤员转移、拖拉过程有效减少担架与地面的摩擦力，还可对伤员起到良好的保护作用，防止尖锐或凸起物对伤员造成二次伤害，保证效率的同时并提高安全性。材质：PE、乳胶、PP。尺寸：≥2130x700mm。厚度：≥2mm。重量：≤2700g；</w:t>
                  </w:r>
                </w:p>
                <w:p>
                  <w:pPr>
                    <w:pStyle w:val="null3"/>
                    <w:jc w:val="left"/>
                  </w:pPr>
                  <w:r>
                    <w:rPr>
                      <w:rFonts w:ascii="仿宋_GB2312" w:hAnsi="仿宋_GB2312" w:cs="仿宋_GB2312" w:eastAsia="仿宋_GB2312"/>
                      <w:sz w:val="16"/>
                      <w:color w:val="000000"/>
                    </w:rPr>
                    <w:t>2.假人参数：材质为PVC＋帆布，内部填充棉条加少量沙，尺寸1.75CM，60kg。</w:t>
                  </w:r>
                </w:p>
              </w:tc>
            </w:tr>
            <w:tr>
              <w:tc>
                <w:tcPr>
                  <w:tcW w:type="dxa" w:w="2544"/>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高空团队装备（每套）</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序号</w:t>
                  </w:r>
                </w:p>
              </w:tc>
              <w:tc>
                <w:tcPr>
                  <w:tcW w:type="dxa" w:w="412"/>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名称</w:t>
                  </w:r>
                </w:p>
              </w:tc>
              <w:tc>
                <w:tcPr>
                  <w:tcW w:type="dxa" w:w="144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参数</w:t>
                  </w:r>
                </w:p>
              </w:tc>
              <w:tc>
                <w:tcPr>
                  <w:tcW w:type="dxa" w:w="2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数量</w:t>
                  </w:r>
                </w:p>
              </w:tc>
              <w:tc>
                <w:tcPr>
                  <w:tcW w:type="dxa" w:w="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单位</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41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单向滑轮下降器</w:t>
                  </w:r>
                </w:p>
              </w:tc>
              <w:tc>
                <w:tcPr>
                  <w:tcW w:type="dxa" w:w="14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1.功能: 集成下降/提升、自锁(自动锁/手动锁)、单向滑轮功能，操作手柄符合人机工程。</w:t>
                  </w:r>
                  <w:r>
                    <w:br/>
                  </w:r>
                  <w:r>
                    <w:rPr>
                      <w:rFonts w:ascii="仿宋_GB2312" w:hAnsi="仿宋_GB2312" w:cs="仿宋_GB2312" w:eastAsia="仿宋_GB2312"/>
                      <w:sz w:val="16"/>
                      <w:color w:val="000000"/>
                    </w:rPr>
                    <w:t>2.兼容绳索:10.5-11.5mm。</w:t>
                  </w:r>
                  <w:r>
                    <w:br/>
                  </w:r>
                  <w:r>
                    <w:rPr>
                      <w:rFonts w:ascii="仿宋_GB2312" w:hAnsi="仿宋_GB2312" w:cs="仿宋_GB2312" w:eastAsia="仿宋_GB2312"/>
                      <w:sz w:val="16"/>
                      <w:color w:val="000000"/>
                    </w:rPr>
                    <w:t>3.最大工作负载: ≥250kg。</w:t>
                  </w:r>
                  <w:r>
                    <w:br/>
                  </w:r>
                  <w:r>
                    <w:rPr>
                      <w:rFonts w:ascii="仿宋_GB2312" w:hAnsi="仿宋_GB2312" w:cs="仿宋_GB2312" w:eastAsia="仿宋_GB2312"/>
                      <w:sz w:val="16"/>
                      <w:color w:val="000000"/>
                    </w:rPr>
                    <w:t>4.重量: ≤1200 g。</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41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多孔锚点</w:t>
                  </w:r>
                </w:p>
              </w:tc>
              <w:tc>
                <w:tcPr>
                  <w:tcW w:type="dxa" w:w="14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1.结构: 12孔及以上,不低于6061-T6铝合金。</w:t>
                  </w:r>
                  <w:r>
                    <w:br/>
                  </w:r>
                  <w:r>
                    <w:rPr>
                      <w:rFonts w:ascii="仿宋_GB2312" w:hAnsi="仿宋_GB2312" w:cs="仿宋_GB2312" w:eastAsia="仿宋_GB2312"/>
                      <w:sz w:val="16"/>
                      <w:color w:val="000000"/>
                    </w:rPr>
                    <w:t>2.孔径: ≥19 mm。</w:t>
                  </w:r>
                  <w:r>
                    <w:br/>
                  </w:r>
                  <w:r>
                    <w:rPr>
                      <w:rFonts w:ascii="仿宋_GB2312" w:hAnsi="仿宋_GB2312" w:cs="仿宋_GB2312" w:eastAsia="仿宋_GB2312"/>
                      <w:sz w:val="16"/>
                      <w:color w:val="000000"/>
                    </w:rPr>
                    <w:t>3.断裂强度:≥50 kN。</w:t>
                  </w:r>
                  <w:r>
                    <w:br/>
                  </w:r>
                  <w:r>
                    <w:rPr>
                      <w:rFonts w:ascii="仿宋_GB2312" w:hAnsi="仿宋_GB2312" w:cs="仿宋_GB2312" w:eastAsia="仿宋_GB2312"/>
                      <w:sz w:val="16"/>
                      <w:color w:val="000000"/>
                    </w:rPr>
                    <w:t>4.重量: ≤400g。</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41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可开合双滑轮</w:t>
                  </w:r>
                </w:p>
              </w:tc>
              <w:tc>
                <w:tcPr>
                  <w:tcW w:type="dxa" w:w="14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1.结构: 侧板可开合，密封轴承。</w:t>
                  </w:r>
                  <w:r>
                    <w:br/>
                  </w:r>
                  <w:r>
                    <w:rPr>
                      <w:rFonts w:ascii="仿宋_GB2312" w:hAnsi="仿宋_GB2312" w:cs="仿宋_GB2312" w:eastAsia="仿宋_GB2312"/>
                      <w:sz w:val="16"/>
                      <w:color w:val="000000"/>
                    </w:rPr>
                    <w:t>2.效率: ≥90%。</w:t>
                  </w:r>
                  <w:r>
                    <w:br/>
                  </w:r>
                  <w:r>
                    <w:rPr>
                      <w:rFonts w:ascii="仿宋_GB2312" w:hAnsi="仿宋_GB2312" w:cs="仿宋_GB2312" w:eastAsia="仿宋_GB2312"/>
                      <w:sz w:val="16"/>
                      <w:color w:val="000000"/>
                    </w:rPr>
                    <w:t>3.滑轮直径: ≥25mm。</w:t>
                  </w:r>
                  <w:r>
                    <w:br/>
                  </w:r>
                  <w:r>
                    <w:rPr>
                      <w:rFonts w:ascii="仿宋_GB2312" w:hAnsi="仿宋_GB2312" w:cs="仿宋_GB2312" w:eastAsia="仿宋_GB2312"/>
                      <w:sz w:val="16"/>
                      <w:color w:val="000000"/>
                    </w:rPr>
                    <w:t>4.工作负载: ≥6kN。</w:t>
                  </w:r>
                  <w:r>
                    <w:br/>
                  </w:r>
                  <w:r>
                    <w:rPr>
                      <w:rFonts w:ascii="仿宋_GB2312" w:hAnsi="仿宋_GB2312" w:cs="仿宋_GB2312" w:eastAsia="仿宋_GB2312"/>
                      <w:sz w:val="16"/>
                      <w:color w:val="000000"/>
                    </w:rPr>
                    <w:t>5.重量: ≤150g。</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41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单滑轮</w:t>
                  </w:r>
                </w:p>
              </w:tc>
              <w:tc>
                <w:tcPr>
                  <w:tcW w:type="dxa" w:w="14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1.结构: 密封轴承，适用于单向提拉。</w:t>
                  </w:r>
                  <w:r>
                    <w:br/>
                  </w:r>
                  <w:r>
                    <w:rPr>
                      <w:rFonts w:ascii="仿宋_GB2312" w:hAnsi="仿宋_GB2312" w:cs="仿宋_GB2312" w:eastAsia="仿宋_GB2312"/>
                      <w:sz w:val="16"/>
                      <w:color w:val="000000"/>
                    </w:rPr>
                    <w:t>2.效率: ≥90%。</w:t>
                  </w:r>
                  <w:r>
                    <w:br/>
                  </w:r>
                  <w:r>
                    <w:rPr>
                      <w:rFonts w:ascii="仿宋_GB2312" w:hAnsi="仿宋_GB2312" w:cs="仿宋_GB2312" w:eastAsia="仿宋_GB2312"/>
                      <w:sz w:val="16"/>
                      <w:color w:val="000000"/>
                    </w:rPr>
                    <w:t>3.工作负载: ≥5kN。</w:t>
                  </w:r>
                  <w:r>
                    <w:br/>
                  </w:r>
                  <w:r>
                    <w:rPr>
                      <w:rFonts w:ascii="仿宋_GB2312" w:hAnsi="仿宋_GB2312" w:cs="仿宋_GB2312" w:eastAsia="仿宋_GB2312"/>
                      <w:sz w:val="16"/>
                      <w:color w:val="000000"/>
                    </w:rPr>
                    <w:t>4.重量: ≤80g。</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41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凸轮式抓绳器</w:t>
                  </w:r>
                </w:p>
              </w:tc>
              <w:tc>
                <w:tcPr>
                  <w:tcW w:type="dxa" w:w="14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1.功能: 可开启凸轮，带未闭锁指示，防意外卡结。</w:t>
                  </w:r>
                  <w:r>
                    <w:br/>
                  </w:r>
                  <w:r>
                    <w:rPr>
                      <w:rFonts w:ascii="仿宋_GB2312" w:hAnsi="仿宋_GB2312" w:cs="仿宋_GB2312" w:eastAsia="仿宋_GB2312"/>
                      <w:sz w:val="16"/>
                      <w:color w:val="000000"/>
                    </w:rPr>
                    <w:t>2.兼容绳索:9-13 mm。</w:t>
                  </w:r>
                  <w:r>
                    <w:br/>
                  </w:r>
                  <w:r>
                    <w:rPr>
                      <w:rFonts w:ascii="仿宋_GB2312" w:hAnsi="仿宋_GB2312" w:cs="仿宋_GB2312" w:eastAsia="仿宋_GB2312"/>
                      <w:sz w:val="16"/>
                      <w:color w:val="000000"/>
                    </w:rPr>
                    <w:t>3.重量:≤270g。</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41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椭圆形轻量化锁扣(自动锁)</w:t>
                  </w:r>
                </w:p>
              </w:tc>
              <w:tc>
                <w:tcPr>
                  <w:tcW w:type="dxa" w:w="14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1.形状:椭圆形，防钩挂设计。</w:t>
                  </w:r>
                  <w:r>
                    <w:br/>
                  </w:r>
                  <w:r>
                    <w:rPr>
                      <w:rFonts w:ascii="仿宋_GB2312" w:hAnsi="仿宋_GB2312" w:cs="仿宋_GB2312" w:eastAsia="仿宋_GB2312"/>
                      <w:sz w:val="16"/>
                      <w:color w:val="000000"/>
                    </w:rPr>
                    <w:t>2.锁门:≥三种上锁系统。</w:t>
                  </w:r>
                  <w:r>
                    <w:br/>
                  </w:r>
                  <w:r>
                    <w:rPr>
                      <w:rFonts w:ascii="仿宋_GB2312" w:hAnsi="仿宋_GB2312" w:cs="仿宋_GB2312" w:eastAsia="仿宋_GB2312"/>
                      <w:sz w:val="16"/>
                      <w:color w:val="000000"/>
                    </w:rPr>
                    <w:t>3.材质:铝合金。</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41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椭圆形轻量化锁扣(丝扣锁)</w:t>
                  </w:r>
                </w:p>
              </w:tc>
              <w:tc>
                <w:tcPr>
                  <w:tcW w:type="dxa" w:w="14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1.形状:椭圆形，防钩挂设计。</w:t>
                  </w:r>
                  <w:r>
                    <w:br/>
                  </w:r>
                  <w:r>
                    <w:rPr>
                      <w:rFonts w:ascii="仿宋_GB2312" w:hAnsi="仿宋_GB2312" w:cs="仿宋_GB2312" w:eastAsia="仿宋_GB2312"/>
                      <w:sz w:val="16"/>
                      <w:color w:val="000000"/>
                    </w:rPr>
                    <w:t>2.锁门:≥三种上锁系统。</w:t>
                  </w:r>
                  <w:r>
                    <w:br/>
                  </w:r>
                  <w:r>
                    <w:rPr>
                      <w:rFonts w:ascii="仿宋_GB2312" w:hAnsi="仿宋_GB2312" w:cs="仿宋_GB2312" w:eastAsia="仿宋_GB2312"/>
                      <w:sz w:val="16"/>
                      <w:color w:val="000000"/>
                    </w:rPr>
                    <w:t>3.材质: 铝合金。</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41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大直径高效率滑轮</w:t>
                  </w:r>
                </w:p>
              </w:tc>
              <w:tc>
                <w:tcPr>
                  <w:tcW w:type="dxa" w:w="14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1.结构:宽绳槽，带防松栓可作锚点，密封轴承。</w:t>
                  </w:r>
                  <w:r>
                    <w:br/>
                  </w:r>
                  <w:r>
                    <w:rPr>
                      <w:rFonts w:ascii="仿宋_GB2312" w:hAnsi="仿宋_GB2312" w:cs="仿宋_GB2312" w:eastAsia="仿宋_GB2312"/>
                      <w:sz w:val="16"/>
                      <w:color w:val="000000"/>
                    </w:rPr>
                    <w:t>2.滑轮直径: ≥76mm。</w:t>
                  </w:r>
                  <w:r>
                    <w:br/>
                  </w:r>
                  <w:r>
                    <w:rPr>
                      <w:rFonts w:ascii="仿宋_GB2312" w:hAnsi="仿宋_GB2312" w:cs="仿宋_GB2312" w:eastAsia="仿宋_GB2312"/>
                      <w:sz w:val="16"/>
                      <w:color w:val="000000"/>
                    </w:rPr>
                    <w:t>3.兼容绳索: 8-19mm。</w:t>
                  </w:r>
                  <w:r>
                    <w:br/>
                  </w:r>
                  <w:r>
                    <w:rPr>
                      <w:rFonts w:ascii="仿宋_GB2312" w:hAnsi="仿宋_GB2312" w:cs="仿宋_GB2312" w:eastAsia="仿宋_GB2312"/>
                      <w:sz w:val="16"/>
                      <w:color w:val="000000"/>
                    </w:rPr>
                    <w:t>4.工作负载: ≥10kN。</w:t>
                  </w:r>
                  <w:r>
                    <w:br/>
                  </w:r>
                  <w:r>
                    <w:rPr>
                      <w:rFonts w:ascii="仿宋_GB2312" w:hAnsi="仿宋_GB2312" w:cs="仿宋_GB2312" w:eastAsia="仿宋_GB2312"/>
                      <w:sz w:val="16"/>
                      <w:color w:val="000000"/>
                    </w:rPr>
                    <w:t>5.重量: ≤1400g。</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41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静力绳</w:t>
                  </w:r>
                </w:p>
              </w:tc>
              <w:tc>
                <w:tcPr>
                  <w:tcW w:type="dxa" w:w="14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1.直径: 10.5 mm。</w:t>
                  </w:r>
                  <w:r>
                    <w:br/>
                  </w:r>
                  <w:r>
                    <w:rPr>
                      <w:rFonts w:ascii="仿宋_GB2312" w:hAnsi="仿宋_GB2312" w:cs="仿宋_GB2312" w:eastAsia="仿宋_GB2312"/>
                      <w:sz w:val="16"/>
                      <w:color w:val="000000"/>
                    </w:rPr>
                    <w:t>2.断裂强度: ≥27 kN。</w:t>
                  </w:r>
                  <w:r>
                    <w:br/>
                  </w:r>
                  <w:r>
                    <w:rPr>
                      <w:rFonts w:ascii="仿宋_GB2312" w:hAnsi="仿宋_GB2312" w:cs="仿宋_GB2312" w:eastAsia="仿宋_GB2312"/>
                      <w:sz w:val="16"/>
                      <w:color w:val="000000"/>
                    </w:rPr>
                    <w:t>3.冲击力 (0.3): ≤5.5kN。</w:t>
                  </w:r>
                  <w:r>
                    <w:br/>
                  </w:r>
                  <w:r>
                    <w:rPr>
                      <w:rFonts w:ascii="仿宋_GB2312" w:hAnsi="仿宋_GB2312" w:cs="仿宋_GB2312" w:eastAsia="仿宋_GB2312"/>
                      <w:sz w:val="16"/>
                      <w:color w:val="000000"/>
                    </w:rPr>
                    <w:t>4.静力延展率: ≤3.4%。</w:t>
                  </w:r>
                  <w:r>
                    <w:br/>
                  </w:r>
                  <w:r>
                    <w:rPr>
                      <w:rFonts w:ascii="仿宋_GB2312" w:hAnsi="仿宋_GB2312" w:cs="仿宋_GB2312" w:eastAsia="仿宋_GB2312"/>
                      <w:sz w:val="16"/>
                      <w:color w:val="000000"/>
                    </w:rPr>
                    <w:t>5.重量: ≤75g/m。</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米</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41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绳索救援装备包</w:t>
                  </w:r>
                </w:p>
              </w:tc>
              <w:tc>
                <w:tcPr>
                  <w:tcW w:type="dxa" w:w="14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1.容量: ≥55L。</w:t>
                  </w:r>
                  <w:r>
                    <w:br/>
                  </w:r>
                  <w:r>
                    <w:rPr>
                      <w:rFonts w:ascii="仿宋_GB2312" w:hAnsi="仿宋_GB2312" w:cs="仿宋_GB2312" w:eastAsia="仿宋_GB2312"/>
                      <w:sz w:val="16"/>
                      <w:color w:val="000000"/>
                    </w:rPr>
                    <w:t>2.结构: 内置 ≥9个分装仓、≥6个网袋、≥9个主锁挂点、绳索固定带。</w:t>
                  </w:r>
                  <w:r>
                    <w:br/>
                  </w:r>
                  <w:r>
                    <w:rPr>
                      <w:rFonts w:ascii="仿宋_GB2312" w:hAnsi="仿宋_GB2312" w:cs="仿宋_GB2312" w:eastAsia="仿宋_GB2312"/>
                      <w:sz w:val="16"/>
                      <w:color w:val="000000"/>
                    </w:rPr>
                    <w:t>3.背负系统: 带衬垫、加厚腰带和肩带。</w:t>
                  </w:r>
                  <w:r>
                    <w:br/>
                  </w:r>
                  <w:r>
                    <w:rPr>
                      <w:rFonts w:ascii="仿宋_GB2312" w:hAnsi="仿宋_GB2312" w:cs="仿宋_GB2312" w:eastAsia="仿宋_GB2312"/>
                      <w:sz w:val="16"/>
                      <w:color w:val="000000"/>
                    </w:rPr>
                    <w:t>4.材质: 耐磨聚氯乙烯（PVC）夹网布或等效高强面料。</w:t>
                  </w:r>
                  <w:r>
                    <w:br/>
                  </w:r>
                  <w:r>
                    <w:rPr>
                      <w:rFonts w:ascii="仿宋_GB2312" w:hAnsi="仿宋_GB2312" w:cs="仿宋_GB2312" w:eastAsia="仿宋_GB2312"/>
                      <w:sz w:val="16"/>
                      <w:color w:val="000000"/>
                    </w:rPr>
                    <w:t>5.重量: ≤3000g。</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2544"/>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高空个人装备（每套）</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序号</w:t>
                  </w:r>
                </w:p>
              </w:tc>
              <w:tc>
                <w:tcPr>
                  <w:tcW w:type="dxa" w:w="412"/>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名称</w:t>
                  </w:r>
                </w:p>
              </w:tc>
              <w:tc>
                <w:tcPr>
                  <w:tcW w:type="dxa" w:w="144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参数</w:t>
                  </w:r>
                </w:p>
              </w:tc>
              <w:tc>
                <w:tcPr>
                  <w:tcW w:type="dxa" w:w="2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数量</w:t>
                  </w:r>
                </w:p>
              </w:tc>
              <w:tc>
                <w:tcPr>
                  <w:tcW w:type="dxa" w:w="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单位</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41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五点式集成胸升全身安全带</w:t>
                  </w:r>
                </w:p>
              </w:tc>
              <w:tc>
                <w:tcPr>
                  <w:tcW w:type="dxa" w:w="14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1.结构：五点式全身安全带，提供集成胸升连接点。腰、腿环可快速打开，肩带单侧可开。</w:t>
                  </w:r>
                  <w:r>
                    <w:br/>
                  </w:r>
                  <w:r>
                    <w:rPr>
                      <w:rFonts w:ascii="仿宋_GB2312" w:hAnsi="仿宋_GB2312" w:cs="仿宋_GB2312" w:eastAsia="仿宋_GB2312"/>
                      <w:sz w:val="16"/>
                      <w:color w:val="000000"/>
                    </w:rPr>
                    <w:t>2. 舒适性与安全：宽大衬垫，透气泡棉。使用双保险自锁扣，带坠落指示器。</w:t>
                  </w:r>
                  <w:r>
                    <w:br/>
                  </w:r>
                  <w:r>
                    <w:rPr>
                      <w:rFonts w:ascii="仿宋_GB2312" w:hAnsi="仿宋_GB2312" w:cs="仿宋_GB2312" w:eastAsia="仿宋_GB2312"/>
                      <w:sz w:val="16"/>
                      <w:color w:val="000000"/>
                    </w:rPr>
                    <w:t>3.挂点：≥5个装备环，≥2个工具挂点。</w:t>
                  </w:r>
                  <w:r>
                    <w:br/>
                  </w:r>
                  <w:r>
                    <w:rPr>
                      <w:rFonts w:ascii="仿宋_GB2312" w:hAnsi="仿宋_GB2312" w:cs="仿宋_GB2312" w:eastAsia="仿宋_GB2312"/>
                      <w:sz w:val="16"/>
                      <w:color w:val="000000"/>
                    </w:rPr>
                    <w:t>4.重量：≤2600g。</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41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带锁移动止坠器</w:t>
                  </w:r>
                </w:p>
              </w:tc>
              <w:tc>
                <w:tcPr>
                  <w:tcW w:type="dxa" w:w="14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1.功能：自动跟隨、止坠、手动锁定，带防脱落连接臂。</w:t>
                  </w:r>
                  <w:r>
                    <w:br/>
                  </w:r>
                  <w:r>
                    <w:rPr>
                      <w:rFonts w:ascii="仿宋_GB2312" w:hAnsi="仿宋_GB2312" w:cs="仿宋_GB2312" w:eastAsia="仿宋_GB2312"/>
                      <w:sz w:val="16"/>
                      <w:color w:val="000000"/>
                    </w:rPr>
                    <w:t>2.兼容绳索：直径10-13 mm。</w:t>
                  </w:r>
                  <w:r>
                    <w:br/>
                  </w:r>
                  <w:r>
                    <w:rPr>
                      <w:rFonts w:ascii="仿宋_GB2312" w:hAnsi="仿宋_GB2312" w:cs="仿宋_GB2312" w:eastAsia="仿宋_GB2312"/>
                      <w:sz w:val="16"/>
                      <w:color w:val="000000"/>
                    </w:rPr>
                    <w:t>3.重量：≤450g。</w:t>
                  </w:r>
                  <w:r>
                    <w:br/>
                  </w:r>
                  <w:r>
                    <w:rPr>
                      <w:rFonts w:ascii="仿宋_GB2312" w:hAnsi="仿宋_GB2312" w:cs="仿宋_GB2312" w:eastAsia="仿宋_GB2312"/>
                      <w:sz w:val="16"/>
                      <w:color w:val="000000"/>
                    </w:rPr>
                    <w:t>4.材质：铝、不锈钢和尼龙。</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41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撕裂式势能吸收器</w:t>
                  </w:r>
                </w:p>
              </w:tc>
              <w:tc>
                <w:tcPr>
                  <w:tcW w:type="dxa" w:w="14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1.类型：撕裂式，带拉链视窗保护套。</w:t>
                  </w:r>
                  <w:r>
                    <w:br/>
                  </w:r>
                  <w:r>
                    <w:rPr>
                      <w:rFonts w:ascii="仿宋_GB2312" w:hAnsi="仿宋_GB2312" w:cs="仿宋_GB2312" w:eastAsia="仿宋_GB2312"/>
                      <w:sz w:val="16"/>
                      <w:color w:val="000000"/>
                    </w:rPr>
                    <w:t>2.长度：40 cm。</w:t>
                  </w:r>
                  <w:r>
                    <w:br/>
                  </w:r>
                  <w:r>
                    <w:rPr>
                      <w:rFonts w:ascii="仿宋_GB2312" w:hAnsi="仿宋_GB2312" w:cs="仿宋_GB2312" w:eastAsia="仿宋_GB2312"/>
                      <w:sz w:val="16"/>
                      <w:color w:val="000000"/>
                    </w:rPr>
                    <w:t>3.最大负荷：≥250 kg。</w:t>
                  </w:r>
                  <w:r>
                    <w:br/>
                  </w:r>
                  <w:r>
                    <w:rPr>
                      <w:rFonts w:ascii="仿宋_GB2312" w:hAnsi="仿宋_GB2312" w:cs="仿宋_GB2312" w:eastAsia="仿宋_GB2312"/>
                      <w:sz w:val="16"/>
                      <w:color w:val="000000"/>
                    </w:rPr>
                    <w:t>4.重量：≤210g。</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41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自锁下降器</w:t>
                  </w:r>
                </w:p>
              </w:tc>
              <w:tc>
                <w:tcPr>
                  <w:tcW w:type="dxa" w:w="14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1.功能：人体工程学手柄，带自锁和防恐慌功能，防误装。</w:t>
                  </w:r>
                  <w:r>
                    <w:br/>
                  </w:r>
                  <w:r>
                    <w:rPr>
                      <w:rFonts w:ascii="仿宋_GB2312" w:hAnsi="仿宋_GB2312" w:cs="仿宋_GB2312" w:eastAsia="仿宋_GB2312"/>
                      <w:sz w:val="16"/>
                      <w:color w:val="000000"/>
                    </w:rPr>
                    <w:t>2.兼容绳索：直径10-11.5 mm。</w:t>
                  </w:r>
                  <w:r>
                    <w:br/>
                  </w:r>
                  <w:r>
                    <w:rPr>
                      <w:rFonts w:ascii="仿宋_GB2312" w:hAnsi="仿宋_GB2312" w:cs="仿宋_GB2312" w:eastAsia="仿宋_GB2312"/>
                      <w:sz w:val="16"/>
                      <w:color w:val="000000"/>
                    </w:rPr>
                    <w:t>3.工作负载：最大下降重量≥250kg。</w:t>
                  </w:r>
                  <w:r>
                    <w:br/>
                  </w:r>
                  <w:r>
                    <w:rPr>
                      <w:rFonts w:ascii="仿宋_GB2312" w:hAnsi="仿宋_GB2312" w:cs="仿宋_GB2312" w:eastAsia="仿宋_GB2312"/>
                      <w:sz w:val="16"/>
                      <w:color w:val="000000"/>
                    </w:rPr>
                    <w:t>4.重量：≤600g。</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41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手式上升器</w:t>
                  </w:r>
                </w:p>
              </w:tc>
              <w:tc>
                <w:tcPr>
                  <w:tcW w:type="dxa" w:w="14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1.功能：人体工程学把手，防滑脱，下部大连接孔。</w:t>
                  </w:r>
                  <w:r>
                    <w:br/>
                  </w:r>
                  <w:r>
                    <w:rPr>
                      <w:rFonts w:ascii="仿宋_GB2312" w:hAnsi="仿宋_GB2312" w:cs="仿宋_GB2312" w:eastAsia="仿宋_GB2312"/>
                      <w:sz w:val="16"/>
                      <w:color w:val="000000"/>
                    </w:rPr>
                    <w:t>2.兼容绳索：直径8-13 mm。</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41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轻量化脚踏绳</w:t>
                  </w:r>
                </w:p>
              </w:tc>
              <w:tc>
                <w:tcPr>
                  <w:tcW w:type="dxa" w:w="14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1.材质：超高分子聚乙烯（UHMWPE）纤维，圆绳结构。</w:t>
                  </w:r>
                  <w:r>
                    <w:br/>
                  </w:r>
                  <w:r>
                    <w:rPr>
                      <w:rFonts w:ascii="仿宋_GB2312" w:hAnsi="仿宋_GB2312" w:cs="仿宋_GB2312" w:eastAsia="仿宋_GB2312"/>
                      <w:sz w:val="16"/>
                      <w:color w:val="000000"/>
                    </w:rPr>
                    <w:t>2.直径：≥5mm；长度：≥155cm，带快速调节扣。</w:t>
                  </w:r>
                  <w:r>
                    <w:br/>
                  </w:r>
                  <w:r>
                    <w:rPr>
                      <w:rFonts w:ascii="仿宋_GB2312" w:hAnsi="仿宋_GB2312" w:cs="仿宋_GB2312" w:eastAsia="仿宋_GB2312"/>
                      <w:sz w:val="16"/>
                      <w:color w:val="000000"/>
                    </w:rPr>
                    <w:t>3.重量：≤45g/m。</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41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可调式能量吸收挽索</w:t>
                  </w:r>
                </w:p>
              </w:tc>
              <w:tc>
                <w:tcPr>
                  <w:tcW w:type="dxa" w:w="14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1.结构：双挽索，单臂可调，内置能量吸收结构。</w:t>
                  </w:r>
                  <w:r>
                    <w:br/>
                  </w:r>
                  <w:r>
                    <w:rPr>
                      <w:rFonts w:ascii="仿宋_GB2312" w:hAnsi="仿宋_GB2312" w:cs="仿宋_GB2312" w:eastAsia="仿宋_GB2312"/>
                      <w:sz w:val="16"/>
                      <w:color w:val="000000"/>
                    </w:rPr>
                    <w:t>2.长度：1x65cm固定臂，可调至≥95cm。</w:t>
                  </w:r>
                  <w:r>
                    <w:br/>
                  </w:r>
                  <w:r>
                    <w:rPr>
                      <w:rFonts w:ascii="仿宋_GB2312" w:hAnsi="仿宋_GB2312" w:cs="仿宋_GB2312" w:eastAsia="仿宋_GB2312"/>
                      <w:sz w:val="16"/>
                      <w:color w:val="000000"/>
                    </w:rPr>
                    <w:t>3.重量：≤250g。</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41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尼龙连接件套装</w:t>
                  </w:r>
                </w:p>
              </w:tc>
              <w:tc>
                <w:tcPr>
                  <w:tcW w:type="dxa" w:w="14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1.内容：包含22mm开口锁扣与尼龙扁带。</w:t>
                  </w:r>
                  <w:r>
                    <w:br/>
                  </w:r>
                  <w:r>
                    <w:rPr>
                      <w:rFonts w:ascii="仿宋_GB2312" w:hAnsi="仿宋_GB2312" w:cs="仿宋_GB2312" w:eastAsia="仿宋_GB2312"/>
                      <w:sz w:val="16"/>
                      <w:color w:val="000000"/>
                    </w:rPr>
                    <w:t>2.锁扣：纵向≥25kN。</w:t>
                  </w:r>
                  <w:r>
                    <w:br/>
                  </w:r>
                  <w:r>
                    <w:rPr>
                      <w:rFonts w:ascii="仿宋_GB2312" w:hAnsi="仿宋_GB2312" w:cs="仿宋_GB2312" w:eastAsia="仿宋_GB2312"/>
                      <w:sz w:val="16"/>
                      <w:color w:val="000000"/>
                    </w:rPr>
                    <w:t>3.扁带：断裂≥22kN。</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41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椭圆形轻量化锁扣</w:t>
                  </w:r>
                </w:p>
              </w:tc>
              <w:tc>
                <w:tcPr>
                  <w:tcW w:type="dxa" w:w="14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1.形状：椭圆形，防钩挂设计。</w:t>
                  </w:r>
                  <w:r>
                    <w:br/>
                  </w:r>
                  <w:r>
                    <w:rPr>
                      <w:rFonts w:ascii="仿宋_GB2312" w:hAnsi="仿宋_GB2312" w:cs="仿宋_GB2312" w:eastAsia="仿宋_GB2312"/>
                      <w:sz w:val="16"/>
                      <w:color w:val="000000"/>
                    </w:rPr>
                    <w:t>2.锁门：提供自动锁与手动丝扣锁型号。</w:t>
                  </w:r>
                  <w:r>
                    <w:br/>
                  </w:r>
                  <w:r>
                    <w:rPr>
                      <w:rFonts w:ascii="仿宋_GB2312" w:hAnsi="仿宋_GB2312" w:cs="仿宋_GB2312" w:eastAsia="仿宋_GB2312"/>
                      <w:sz w:val="16"/>
                      <w:color w:val="000000"/>
                    </w:rPr>
                    <w:t>3.材质：铝合金。</w:t>
                  </w:r>
                  <w:r>
                    <w:br/>
                  </w:r>
                  <w:r>
                    <w:rPr>
                      <w:rFonts w:ascii="仿宋_GB2312" w:hAnsi="仿宋_GB2312" w:cs="仿宋_GB2312" w:eastAsia="仿宋_GB2312"/>
                      <w:sz w:val="16"/>
                      <w:color w:val="000000"/>
                    </w:rPr>
                    <w:t>4.纵向断裂强度：≥23kN。</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合同签订后25日内完成送货、安装及调试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陕西省减灾救灾中心</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合同签订后乙方开具正规发票，甲方收到发票 7 日内预付合同金额的 30%；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乙方送货安装经由甲方验收合格后，乙方开具正规发票并将合同金额的5%作为合同履约金转至甲方指定账户后，甲方7日内支付合同剩余金额 70%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乙方货物经过双方检验认可后，签署验收报告，产品质保期自验收合格之日起算，由乙方提供产品保修文件。 当满足验收标准时，甲方才向乙方签发货物验收报告： 1、乙方已按照合同规定提供了全部产品及完整的技术资料。 2、货物符合招标文件和投标文件技术规格要求，性能满足要求。 3、货物具备产品合格证。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1.产品质保期内，非人为原因设备及装备损坏应予无偿维修； 2.如同一问题维修两次以上未解决应给与无偿更换； 3.更换后仍无法正常使用甲方有权退货，退货折旧费计算自验收之日起至退货之日止，其中应当扣除修理占用及待修的时间。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 （二）乙方未按合同约定的交货日期交货的，每逾期一日，向甲方支付逾期合同款总额的 1%的违约金，但不超过合同总金额的10%。乙方支付逾期交货违约金并不免除其交货的责任。 （三）如乙方在政府采购合同规定的交货日期后10 天内仍未能交货，则视为乙方不能交货，甲方有权解除政府采购合同，乙方除退还已收取的货款外，还应向甲方偿付政府采购合同总金额10%的违约金。 （四）乙方所交付货物及伴随的工程或服务不符合其投标承诺，存在偷工减料、以次充好情形的，甲方要求更换一次后仍不符合约定的，甲方有权解除政府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本项目所属行业类别：工业。 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根据中心社会应急救援力量发展建设工作需要，结合目前我省社会应急救援工作开展情况，拟购置一批应急救援装备，用于社会救援力量平时训练及应急救援使用。主要购置品类为三大类，分别为水域救援装备（如水下机器人、潜水服、激流救生衣、水域救援头盔等）、山地救援装备（如油锯、发电机、卫星电话、个人高空装备等）、地质灾害救援装备（如液压破拆套装、三维激光扫描仪、生命探测仪、切割机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主体资格证明：1、营业执照等主体资格证明文件：（1）主体资格证明： ①企业投标的：营业执照，②事业单位投标的：事业单位法人证书，③其他组织投标的：登记证书，④个体工商户投标的：个体工商户营业执照，⑤自然人投标的：身份证。 2、法定代表人授权书：(1)法定代表人（负责人）参加磋商的：法定代表人（负责人）身份证明及身份证；(2)授权代表参加磋商的：授权委托书及授权代表身份证。 3、税收缴纳证明：（1）提供供应商自投标前1年以来已缴纳任意时段完税凭证或税务机关开具的完税证明（任意税种）；(2)依法免税的应提供相关文件证明。 4、社会保障资金缴纳证明：(1)供应商自磋商前1年以来已缴存的任意时段的社会保障资金缴存单据或社保机构开具的社会保险参保缴费情况证明；(2)依法不需要缴纳社会保障资金的应提供相关文件证明。 5、财务状况报告：供应商2023年度或2024年度年度经审计的财务会计报告，包括 “四表一注”（成立时间至提交响应文件截止时间不足一年的可提供成立后任意时段的资产负债表）或者银行资信证明（提供投标文件截止时间3个月内其基本账户开户银行出具的资信证明）。 6、说明及承诺：提供供应商具备履行合同所必需的设备和专业技术能力的证明材料。 7、书面声明：提供参加政府采购活动前3年内在经营活动中没有重大违法记录的书面声明。 8、信用记录：不得为“信用中国”网站(http：//www.creditchina.gov.cn)列入“失信被执行人或重大税收违法案件当事人名单或政府采购严重违法失信行为记录名单”的供应商；不得为中国政府采购网(http：//www.ccgp.gov.cn)“政府采购严重违法失信行为记录名单”中的供应商。（根据财库【2019】38号文规定，此项由资审小组在磋商响应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开标一览表 享受政府采购优惠政策的证明材料.docx 货物（产品）分项报价表.docx 中小企业声明函 合同条款偏离表.docx 其他证明材料.docx 投标人认为有必要补充说明的事项.docx 货物（产品）说明一览表.docx 技术文件.docx 投标函 售后服务文件.docx 残疾人福利性单位声明函 标的清单 投标文件封面 备选产品配件报价表.docx 资格证明材料.docx 承诺文件.docx 技术规格偏离表.docx 商务条款偏离表.docx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财务状况报告：投标人2023年度或2024年度经审计的财务会计报告，包括 “四表一注” 或者银行资信证明。供应商需在项目电子化交易系统中按要求填写《投标函》完成承诺后，在项目电子化交易系统中按要求上传相应证明文件并进行电子签章。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享受政府采购优惠政策的证明材料.docx 货物（产品）分项报价表.docx 中小企业声明函 合同条款偏离表.docx 其他证明材料.docx 投标人认为有必要补充说明的事项.docx 货物（产品）说明一览表.docx 技术文件.docx 售后服务文件.docx 残疾人福利性单位声明函 标的清单 投标文件封面 备选产品配件报价表.docx 资格证明材料.docx 承诺文件.docx 技术规格偏离表.docx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享受政府采购优惠政策的证明材料.docx 货物（产品）分项报价表.docx 中小企业声明函 合同条款偏离表.docx 其他证明材料.docx 投标人认为有必要补充说明的事项.docx 货物（产品）说明一览表.docx 技术文件.docx 投标函 售后服务文件.docx 残疾人福利性单位声明函 标的清单 投标文件封面 备选产品配件报价表.docx 资格证明材料.docx 承诺文件.docx 技术规格偏离表.docx 商务条款偏离表.docx 监狱企业的证明文件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享受政府采购优惠政策的证明材料.docx 中小企业声明函 合同条款偏离表.docx 其他证明材料.docx 投标人认为有必要补充说明的事项.docx 货物（产品）说明一览表.docx 技术文件.docx 投标函 售后服务文件.docx 残疾人福利性单位声明函 标的清单 投标文件封面 备选产品配件报价表.docx 资格证明材料.docx 承诺文件.docx 技术规格偏离表.docx 商务条款偏离表.docx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投标产品技术参数</w:t>
            </w:r>
          </w:p>
        </w:tc>
        <w:tc>
          <w:tcPr>
            <w:tcW w:type="dxa" w:w="2492"/>
          </w:tcPr>
          <w:p>
            <w:pPr>
              <w:pStyle w:val="null3"/>
            </w:pPr>
            <w:r>
              <w:rPr>
                <w:rFonts w:ascii="仿宋_GB2312" w:hAnsi="仿宋_GB2312" w:cs="仿宋_GB2312" w:eastAsia="仿宋_GB2312"/>
              </w:rPr>
              <w:t>依据投标人提供所投产品技术指标、参数、性能及产品参数响应表等内容，根据响应情况进行赋分，满分20分。“▲”项1项每负偏离一项扣2分，扣完为止。 注：“▲”项必须提供佐证材料，如无相应证明材料的视为负偏离；证明材料提供CMA/CNAS资质认证的第三方检测机构出具的产品检测报告等技术资料，产品技术资料需与投标产品型号一致.</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货物（产品）分项报价表.docx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备选产品配件报价表.docx</w:t>
            </w:r>
          </w:p>
          <w:p>
            <w:pPr>
              <w:pStyle w:val="null3"/>
            </w:pPr>
            <w:r>
              <w:rPr>
                <w:rFonts w:ascii="仿宋_GB2312" w:hAnsi="仿宋_GB2312" w:cs="仿宋_GB2312" w:eastAsia="仿宋_GB2312"/>
              </w:rPr>
              <w:t>货物（产品）说明一览表.docx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合同条款偏离表.docx</w:t>
            </w:r>
          </w:p>
          <w:p>
            <w:pPr>
              <w:pStyle w:val="null3"/>
            </w:pPr>
            <w:r>
              <w:rPr>
                <w:rFonts w:ascii="仿宋_GB2312" w:hAnsi="仿宋_GB2312" w:cs="仿宋_GB2312" w:eastAsia="仿宋_GB2312"/>
              </w:rPr>
              <w:t>资格证明材料.docx</w:t>
            </w:r>
          </w:p>
          <w:p>
            <w:pPr>
              <w:pStyle w:val="null3"/>
            </w:pPr>
            <w:r>
              <w:rPr>
                <w:rFonts w:ascii="仿宋_GB2312" w:hAnsi="仿宋_GB2312" w:cs="仿宋_GB2312" w:eastAsia="仿宋_GB2312"/>
              </w:rPr>
              <w:t>承诺文件.docx</w:t>
            </w:r>
          </w:p>
          <w:p>
            <w:pPr>
              <w:pStyle w:val="null3"/>
            </w:pPr>
            <w:r>
              <w:rPr>
                <w:rFonts w:ascii="仿宋_GB2312" w:hAnsi="仿宋_GB2312" w:cs="仿宋_GB2312" w:eastAsia="仿宋_GB2312"/>
              </w:rPr>
              <w:t>售后服务文件.docx</w:t>
            </w:r>
          </w:p>
          <w:p>
            <w:pPr>
              <w:pStyle w:val="null3"/>
            </w:pPr>
            <w:r>
              <w:rPr>
                <w:rFonts w:ascii="仿宋_GB2312" w:hAnsi="仿宋_GB2312" w:cs="仿宋_GB2312" w:eastAsia="仿宋_GB2312"/>
              </w:rPr>
              <w:t>享受政府采购优惠政策的证明材料.docx</w:t>
            </w:r>
          </w:p>
          <w:p>
            <w:pPr>
              <w:pStyle w:val="null3"/>
            </w:pPr>
            <w:r>
              <w:rPr>
                <w:rFonts w:ascii="仿宋_GB2312" w:hAnsi="仿宋_GB2312" w:cs="仿宋_GB2312" w:eastAsia="仿宋_GB2312"/>
              </w:rPr>
              <w:t>其他证明材料.docx</w:t>
            </w:r>
          </w:p>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技术规格偏离表.docx</w:t>
            </w:r>
          </w:p>
          <w:p>
            <w:pPr>
              <w:pStyle w:val="null3"/>
            </w:pPr>
            <w:r>
              <w:rPr>
                <w:rFonts w:ascii="仿宋_GB2312" w:hAnsi="仿宋_GB2312" w:cs="仿宋_GB2312" w:eastAsia="仿宋_GB2312"/>
              </w:rPr>
              <w:t>投标人认为有必要补充说明的事项.docx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具有2022年1月至今（时间以合同签订为准）的核心产品业绩，每提供一份得1分，满分6分。 注：业绩不限于投标人或所投产品生产厂家的业绩，提供的业绩证明资料须包含合同协议书。缺项视为无效业绩。</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货物（产品）分项报价表.docx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备选产品配件报价表.docx</w:t>
            </w:r>
          </w:p>
          <w:p>
            <w:pPr>
              <w:pStyle w:val="null3"/>
            </w:pPr>
            <w:r>
              <w:rPr>
                <w:rFonts w:ascii="仿宋_GB2312" w:hAnsi="仿宋_GB2312" w:cs="仿宋_GB2312" w:eastAsia="仿宋_GB2312"/>
              </w:rPr>
              <w:t>货物（产品）说明一览表.docx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合同条款偏离表.docx</w:t>
            </w:r>
          </w:p>
          <w:p>
            <w:pPr>
              <w:pStyle w:val="null3"/>
            </w:pPr>
            <w:r>
              <w:rPr>
                <w:rFonts w:ascii="仿宋_GB2312" w:hAnsi="仿宋_GB2312" w:cs="仿宋_GB2312" w:eastAsia="仿宋_GB2312"/>
              </w:rPr>
              <w:t>资格证明材料.docx</w:t>
            </w:r>
          </w:p>
          <w:p>
            <w:pPr>
              <w:pStyle w:val="null3"/>
            </w:pPr>
            <w:r>
              <w:rPr>
                <w:rFonts w:ascii="仿宋_GB2312" w:hAnsi="仿宋_GB2312" w:cs="仿宋_GB2312" w:eastAsia="仿宋_GB2312"/>
              </w:rPr>
              <w:t>承诺文件.docx</w:t>
            </w:r>
          </w:p>
          <w:p>
            <w:pPr>
              <w:pStyle w:val="null3"/>
            </w:pPr>
            <w:r>
              <w:rPr>
                <w:rFonts w:ascii="仿宋_GB2312" w:hAnsi="仿宋_GB2312" w:cs="仿宋_GB2312" w:eastAsia="仿宋_GB2312"/>
              </w:rPr>
              <w:t>售后服务文件.docx</w:t>
            </w:r>
          </w:p>
          <w:p>
            <w:pPr>
              <w:pStyle w:val="null3"/>
            </w:pPr>
            <w:r>
              <w:rPr>
                <w:rFonts w:ascii="仿宋_GB2312" w:hAnsi="仿宋_GB2312" w:cs="仿宋_GB2312" w:eastAsia="仿宋_GB2312"/>
              </w:rPr>
              <w:t>享受政府采购优惠政策的证明材料.docx</w:t>
            </w:r>
          </w:p>
          <w:p>
            <w:pPr>
              <w:pStyle w:val="null3"/>
            </w:pPr>
            <w:r>
              <w:rPr>
                <w:rFonts w:ascii="仿宋_GB2312" w:hAnsi="仿宋_GB2312" w:cs="仿宋_GB2312" w:eastAsia="仿宋_GB2312"/>
              </w:rPr>
              <w:t>其他证明材料.docx</w:t>
            </w:r>
          </w:p>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技术规格偏离表.docx</w:t>
            </w:r>
          </w:p>
          <w:p>
            <w:pPr>
              <w:pStyle w:val="null3"/>
            </w:pPr>
            <w:r>
              <w:rPr>
                <w:rFonts w:ascii="仿宋_GB2312" w:hAnsi="仿宋_GB2312" w:cs="仿宋_GB2312" w:eastAsia="仿宋_GB2312"/>
              </w:rPr>
              <w:t>投标人认为有必要补充说明的事项.docx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供应商提供针对本项目的理解分析，内容主要包括①工作背景②形势分析③总体思路等。 A.以上内容完善详细、合理可行、针对性强，得3分； B.以上内容简单笼统，缺乏针对性，得1分； C.其他或未提供不得分。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货物（产品）分项报价表.docx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备选产品配件报价表.docx</w:t>
            </w:r>
          </w:p>
          <w:p>
            <w:pPr>
              <w:pStyle w:val="null3"/>
            </w:pPr>
            <w:r>
              <w:rPr>
                <w:rFonts w:ascii="仿宋_GB2312" w:hAnsi="仿宋_GB2312" w:cs="仿宋_GB2312" w:eastAsia="仿宋_GB2312"/>
              </w:rPr>
              <w:t>货物（产品）说明一览表.docx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合同条款偏离表.docx</w:t>
            </w:r>
          </w:p>
          <w:p>
            <w:pPr>
              <w:pStyle w:val="null3"/>
            </w:pPr>
            <w:r>
              <w:rPr>
                <w:rFonts w:ascii="仿宋_GB2312" w:hAnsi="仿宋_GB2312" w:cs="仿宋_GB2312" w:eastAsia="仿宋_GB2312"/>
              </w:rPr>
              <w:t>资格证明材料.docx</w:t>
            </w:r>
          </w:p>
          <w:p>
            <w:pPr>
              <w:pStyle w:val="null3"/>
            </w:pPr>
            <w:r>
              <w:rPr>
                <w:rFonts w:ascii="仿宋_GB2312" w:hAnsi="仿宋_GB2312" w:cs="仿宋_GB2312" w:eastAsia="仿宋_GB2312"/>
              </w:rPr>
              <w:t>承诺文件.docx</w:t>
            </w:r>
          </w:p>
          <w:p>
            <w:pPr>
              <w:pStyle w:val="null3"/>
            </w:pPr>
            <w:r>
              <w:rPr>
                <w:rFonts w:ascii="仿宋_GB2312" w:hAnsi="仿宋_GB2312" w:cs="仿宋_GB2312" w:eastAsia="仿宋_GB2312"/>
              </w:rPr>
              <w:t>售后服务文件.docx</w:t>
            </w:r>
          </w:p>
          <w:p>
            <w:pPr>
              <w:pStyle w:val="null3"/>
            </w:pPr>
            <w:r>
              <w:rPr>
                <w:rFonts w:ascii="仿宋_GB2312" w:hAnsi="仿宋_GB2312" w:cs="仿宋_GB2312" w:eastAsia="仿宋_GB2312"/>
              </w:rPr>
              <w:t>享受政府采购优惠政策的证明材料.docx</w:t>
            </w:r>
          </w:p>
          <w:p>
            <w:pPr>
              <w:pStyle w:val="null3"/>
            </w:pPr>
            <w:r>
              <w:rPr>
                <w:rFonts w:ascii="仿宋_GB2312" w:hAnsi="仿宋_GB2312" w:cs="仿宋_GB2312" w:eastAsia="仿宋_GB2312"/>
              </w:rPr>
              <w:t>其他证明材料.docx</w:t>
            </w:r>
          </w:p>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技术规格偏离表.docx</w:t>
            </w:r>
          </w:p>
          <w:p>
            <w:pPr>
              <w:pStyle w:val="null3"/>
            </w:pPr>
            <w:r>
              <w:rPr>
                <w:rFonts w:ascii="仿宋_GB2312" w:hAnsi="仿宋_GB2312" w:cs="仿宋_GB2312" w:eastAsia="仿宋_GB2312"/>
              </w:rPr>
              <w:t>投标人认为有必要补充说明的事项.docx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供应商根据招标内容和要求提供产品供货方案，内容主要包括①总体供货方案阐述②进度计划安排及保障措施③成品运输、协助验收等。根据供货计划安排的合理性、与本项目实际情况的符合性，进度保证措施的可靠性、可实施性进行评分。 以上内容完善详细、合理可行的，每项最高得2分，每存在一条缺项扣2分，存在一条缺陷扣1分，扣完为止。其他或未提供不得分。 （本项所称“缺陷”是指内容不完整或缺少关键点；不适用本项目特性、套用其他项目内容；对同一问题前后表述矛盾；存在逻辑漏洞、科学原理或常识错误；不利于本项目目标的实现等任意一种情形）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货物（产品）分项报价表.docx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备选产品配件报价表.docx</w:t>
            </w:r>
          </w:p>
          <w:p>
            <w:pPr>
              <w:pStyle w:val="null3"/>
            </w:pPr>
            <w:r>
              <w:rPr>
                <w:rFonts w:ascii="仿宋_GB2312" w:hAnsi="仿宋_GB2312" w:cs="仿宋_GB2312" w:eastAsia="仿宋_GB2312"/>
              </w:rPr>
              <w:t>货物（产品）说明一览表.docx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合同条款偏离表.docx</w:t>
            </w:r>
          </w:p>
          <w:p>
            <w:pPr>
              <w:pStyle w:val="null3"/>
            </w:pPr>
            <w:r>
              <w:rPr>
                <w:rFonts w:ascii="仿宋_GB2312" w:hAnsi="仿宋_GB2312" w:cs="仿宋_GB2312" w:eastAsia="仿宋_GB2312"/>
              </w:rPr>
              <w:t>资格证明材料.docx</w:t>
            </w:r>
          </w:p>
          <w:p>
            <w:pPr>
              <w:pStyle w:val="null3"/>
            </w:pPr>
            <w:r>
              <w:rPr>
                <w:rFonts w:ascii="仿宋_GB2312" w:hAnsi="仿宋_GB2312" w:cs="仿宋_GB2312" w:eastAsia="仿宋_GB2312"/>
              </w:rPr>
              <w:t>承诺文件.docx</w:t>
            </w:r>
          </w:p>
          <w:p>
            <w:pPr>
              <w:pStyle w:val="null3"/>
            </w:pPr>
            <w:r>
              <w:rPr>
                <w:rFonts w:ascii="仿宋_GB2312" w:hAnsi="仿宋_GB2312" w:cs="仿宋_GB2312" w:eastAsia="仿宋_GB2312"/>
              </w:rPr>
              <w:t>售后服务文件.docx</w:t>
            </w:r>
          </w:p>
          <w:p>
            <w:pPr>
              <w:pStyle w:val="null3"/>
            </w:pPr>
            <w:r>
              <w:rPr>
                <w:rFonts w:ascii="仿宋_GB2312" w:hAnsi="仿宋_GB2312" w:cs="仿宋_GB2312" w:eastAsia="仿宋_GB2312"/>
              </w:rPr>
              <w:t>享受政府采购优惠政策的证明材料.docx</w:t>
            </w:r>
          </w:p>
          <w:p>
            <w:pPr>
              <w:pStyle w:val="null3"/>
            </w:pPr>
            <w:r>
              <w:rPr>
                <w:rFonts w:ascii="仿宋_GB2312" w:hAnsi="仿宋_GB2312" w:cs="仿宋_GB2312" w:eastAsia="仿宋_GB2312"/>
              </w:rPr>
              <w:t>其他证明材料.docx</w:t>
            </w:r>
          </w:p>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技术规格偏离表.docx</w:t>
            </w:r>
          </w:p>
          <w:p>
            <w:pPr>
              <w:pStyle w:val="null3"/>
            </w:pPr>
            <w:r>
              <w:rPr>
                <w:rFonts w:ascii="仿宋_GB2312" w:hAnsi="仿宋_GB2312" w:cs="仿宋_GB2312" w:eastAsia="仿宋_GB2312"/>
              </w:rPr>
              <w:t>投标人认为有必要补充说明的事项.docx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所投产品来源渠道正规，确保供应的产品无假货、无产权纠纷。供应商提供所投产品合法来源渠道证明文件（包括但不限于：产品制造商授权或销售协议或代理协议等证明材料），每提供一个产品的证明材料得1分，本项最高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货物（产品）分项报价表.docx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备选产品配件报价表.docx</w:t>
            </w:r>
          </w:p>
          <w:p>
            <w:pPr>
              <w:pStyle w:val="null3"/>
            </w:pPr>
            <w:r>
              <w:rPr>
                <w:rFonts w:ascii="仿宋_GB2312" w:hAnsi="仿宋_GB2312" w:cs="仿宋_GB2312" w:eastAsia="仿宋_GB2312"/>
              </w:rPr>
              <w:t>货物（产品）说明一览表.docx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合同条款偏离表.docx</w:t>
            </w:r>
          </w:p>
          <w:p>
            <w:pPr>
              <w:pStyle w:val="null3"/>
            </w:pPr>
            <w:r>
              <w:rPr>
                <w:rFonts w:ascii="仿宋_GB2312" w:hAnsi="仿宋_GB2312" w:cs="仿宋_GB2312" w:eastAsia="仿宋_GB2312"/>
              </w:rPr>
              <w:t>资格证明材料.docx</w:t>
            </w:r>
          </w:p>
          <w:p>
            <w:pPr>
              <w:pStyle w:val="null3"/>
            </w:pPr>
            <w:r>
              <w:rPr>
                <w:rFonts w:ascii="仿宋_GB2312" w:hAnsi="仿宋_GB2312" w:cs="仿宋_GB2312" w:eastAsia="仿宋_GB2312"/>
              </w:rPr>
              <w:t>承诺文件.docx</w:t>
            </w:r>
          </w:p>
          <w:p>
            <w:pPr>
              <w:pStyle w:val="null3"/>
            </w:pPr>
            <w:r>
              <w:rPr>
                <w:rFonts w:ascii="仿宋_GB2312" w:hAnsi="仿宋_GB2312" w:cs="仿宋_GB2312" w:eastAsia="仿宋_GB2312"/>
              </w:rPr>
              <w:t>售后服务文件.docx</w:t>
            </w:r>
          </w:p>
          <w:p>
            <w:pPr>
              <w:pStyle w:val="null3"/>
            </w:pPr>
            <w:r>
              <w:rPr>
                <w:rFonts w:ascii="仿宋_GB2312" w:hAnsi="仿宋_GB2312" w:cs="仿宋_GB2312" w:eastAsia="仿宋_GB2312"/>
              </w:rPr>
              <w:t>享受政府采购优惠政策的证明材料.docx</w:t>
            </w:r>
          </w:p>
          <w:p>
            <w:pPr>
              <w:pStyle w:val="null3"/>
            </w:pPr>
            <w:r>
              <w:rPr>
                <w:rFonts w:ascii="仿宋_GB2312" w:hAnsi="仿宋_GB2312" w:cs="仿宋_GB2312" w:eastAsia="仿宋_GB2312"/>
              </w:rPr>
              <w:t>其他证明材料.docx</w:t>
            </w:r>
          </w:p>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技术规格偏离表.docx</w:t>
            </w:r>
          </w:p>
          <w:p>
            <w:pPr>
              <w:pStyle w:val="null3"/>
            </w:pPr>
            <w:r>
              <w:rPr>
                <w:rFonts w:ascii="仿宋_GB2312" w:hAnsi="仿宋_GB2312" w:cs="仿宋_GB2312" w:eastAsia="仿宋_GB2312"/>
              </w:rPr>
              <w:t>投标人认为有必要补充说明的事项.docx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质量、安全保障措施及承诺</w:t>
            </w:r>
          </w:p>
        </w:tc>
        <w:tc>
          <w:tcPr>
            <w:tcW w:type="dxa" w:w="2492"/>
          </w:tcPr>
          <w:p>
            <w:pPr>
              <w:pStyle w:val="null3"/>
            </w:pPr>
            <w:r>
              <w:rPr>
                <w:rFonts w:ascii="仿宋_GB2312" w:hAnsi="仿宋_GB2312" w:cs="仿宋_GB2312" w:eastAsia="仿宋_GB2312"/>
              </w:rPr>
              <w:t>投标人根据招标内容和要求提供质量、安全保障措施及承诺。 A.质量、安全保障措施及承诺内容完善，针对性强，得6分； B.质量、安全保障措施及承诺内容较简单，有一定针对性，得4分； C.质量、安全保障措施及承诺简单笼统，缺乏针对性，得2分； D.其他或未提供不得分。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货物（产品）分项报价表.docx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备选产品配件报价表.docx</w:t>
            </w:r>
          </w:p>
          <w:p>
            <w:pPr>
              <w:pStyle w:val="null3"/>
            </w:pPr>
            <w:r>
              <w:rPr>
                <w:rFonts w:ascii="仿宋_GB2312" w:hAnsi="仿宋_GB2312" w:cs="仿宋_GB2312" w:eastAsia="仿宋_GB2312"/>
              </w:rPr>
              <w:t>货物（产品）说明一览表.docx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合同条款偏离表.docx</w:t>
            </w:r>
          </w:p>
          <w:p>
            <w:pPr>
              <w:pStyle w:val="null3"/>
            </w:pPr>
            <w:r>
              <w:rPr>
                <w:rFonts w:ascii="仿宋_GB2312" w:hAnsi="仿宋_GB2312" w:cs="仿宋_GB2312" w:eastAsia="仿宋_GB2312"/>
              </w:rPr>
              <w:t>资格证明材料.docx</w:t>
            </w:r>
          </w:p>
          <w:p>
            <w:pPr>
              <w:pStyle w:val="null3"/>
            </w:pPr>
            <w:r>
              <w:rPr>
                <w:rFonts w:ascii="仿宋_GB2312" w:hAnsi="仿宋_GB2312" w:cs="仿宋_GB2312" w:eastAsia="仿宋_GB2312"/>
              </w:rPr>
              <w:t>承诺文件.docx</w:t>
            </w:r>
          </w:p>
          <w:p>
            <w:pPr>
              <w:pStyle w:val="null3"/>
            </w:pPr>
            <w:r>
              <w:rPr>
                <w:rFonts w:ascii="仿宋_GB2312" w:hAnsi="仿宋_GB2312" w:cs="仿宋_GB2312" w:eastAsia="仿宋_GB2312"/>
              </w:rPr>
              <w:t>售后服务文件.docx</w:t>
            </w:r>
          </w:p>
          <w:p>
            <w:pPr>
              <w:pStyle w:val="null3"/>
            </w:pPr>
            <w:r>
              <w:rPr>
                <w:rFonts w:ascii="仿宋_GB2312" w:hAnsi="仿宋_GB2312" w:cs="仿宋_GB2312" w:eastAsia="仿宋_GB2312"/>
              </w:rPr>
              <w:t>享受政府采购优惠政策的证明材料.docx</w:t>
            </w:r>
          </w:p>
          <w:p>
            <w:pPr>
              <w:pStyle w:val="null3"/>
            </w:pPr>
            <w:r>
              <w:rPr>
                <w:rFonts w:ascii="仿宋_GB2312" w:hAnsi="仿宋_GB2312" w:cs="仿宋_GB2312" w:eastAsia="仿宋_GB2312"/>
              </w:rPr>
              <w:t>其他证明材料.docx</w:t>
            </w:r>
          </w:p>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技术规格偏离表.docx</w:t>
            </w:r>
          </w:p>
          <w:p>
            <w:pPr>
              <w:pStyle w:val="null3"/>
            </w:pPr>
            <w:r>
              <w:rPr>
                <w:rFonts w:ascii="仿宋_GB2312" w:hAnsi="仿宋_GB2312" w:cs="仿宋_GB2312" w:eastAsia="仿宋_GB2312"/>
              </w:rPr>
              <w:t>投标人认为有必要补充说明的事项.docx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针对本项目的应急方案，内容主要包括①供货期应急方案（包括因质量问题退换货）；②救援抢险中能提供的设备及技术支持保障；③救援抢险中货物备品备件保障；④救援抢险中技术人员的保障（各类技术支持人员2名、应急人员3名，拟派人员不限于投标人或所投产品生产厂家的人员，须提供人员技术能力的证明材料）等。 以上内容完善详细、合理可行的，每项最高得1.5分，每存在一条缺项扣1.5分，存在一条缺陷扣1分，扣完为止。其他或未提供不得分。 （本项所称“缺陷”是指内容不完整或缺少关键点；不适用本项目特性、套用其他项目内容；对同一问题前后表述矛盾；存在逻辑漏洞、科学原理或常识错误；不利于本项目目标的实现等任意一种情形）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货物（产品）分项报价表.docx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备选产品配件报价表.docx</w:t>
            </w:r>
          </w:p>
          <w:p>
            <w:pPr>
              <w:pStyle w:val="null3"/>
            </w:pPr>
            <w:r>
              <w:rPr>
                <w:rFonts w:ascii="仿宋_GB2312" w:hAnsi="仿宋_GB2312" w:cs="仿宋_GB2312" w:eastAsia="仿宋_GB2312"/>
              </w:rPr>
              <w:t>货物（产品）说明一览表.docx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合同条款偏离表.docx</w:t>
            </w:r>
          </w:p>
          <w:p>
            <w:pPr>
              <w:pStyle w:val="null3"/>
            </w:pPr>
            <w:r>
              <w:rPr>
                <w:rFonts w:ascii="仿宋_GB2312" w:hAnsi="仿宋_GB2312" w:cs="仿宋_GB2312" w:eastAsia="仿宋_GB2312"/>
              </w:rPr>
              <w:t>资格证明材料.docx</w:t>
            </w:r>
          </w:p>
          <w:p>
            <w:pPr>
              <w:pStyle w:val="null3"/>
            </w:pPr>
            <w:r>
              <w:rPr>
                <w:rFonts w:ascii="仿宋_GB2312" w:hAnsi="仿宋_GB2312" w:cs="仿宋_GB2312" w:eastAsia="仿宋_GB2312"/>
              </w:rPr>
              <w:t>承诺文件.docx</w:t>
            </w:r>
          </w:p>
          <w:p>
            <w:pPr>
              <w:pStyle w:val="null3"/>
            </w:pPr>
            <w:r>
              <w:rPr>
                <w:rFonts w:ascii="仿宋_GB2312" w:hAnsi="仿宋_GB2312" w:cs="仿宋_GB2312" w:eastAsia="仿宋_GB2312"/>
              </w:rPr>
              <w:t>售后服务文件.docx</w:t>
            </w:r>
          </w:p>
          <w:p>
            <w:pPr>
              <w:pStyle w:val="null3"/>
            </w:pPr>
            <w:r>
              <w:rPr>
                <w:rFonts w:ascii="仿宋_GB2312" w:hAnsi="仿宋_GB2312" w:cs="仿宋_GB2312" w:eastAsia="仿宋_GB2312"/>
              </w:rPr>
              <w:t>享受政府采购优惠政策的证明材料.docx</w:t>
            </w:r>
          </w:p>
          <w:p>
            <w:pPr>
              <w:pStyle w:val="null3"/>
            </w:pPr>
            <w:r>
              <w:rPr>
                <w:rFonts w:ascii="仿宋_GB2312" w:hAnsi="仿宋_GB2312" w:cs="仿宋_GB2312" w:eastAsia="仿宋_GB2312"/>
              </w:rPr>
              <w:t>其他证明材料.docx</w:t>
            </w:r>
          </w:p>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技术规格偏离表.docx</w:t>
            </w:r>
          </w:p>
          <w:p>
            <w:pPr>
              <w:pStyle w:val="null3"/>
            </w:pPr>
            <w:r>
              <w:rPr>
                <w:rFonts w:ascii="仿宋_GB2312" w:hAnsi="仿宋_GB2312" w:cs="仿宋_GB2312" w:eastAsia="仿宋_GB2312"/>
              </w:rPr>
              <w:t>投标人认为有必要补充说明的事项.docx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提供针对本项目的售后服务方案，内容主要包括①故障响应时间及故障的检修和排除；②售后服务响应机制；③服务便利性和及时性；④定期回访、保养措施；⑤拟投入售后服务人员配备情况等（售后人员5名，拟派人员不限于投标人或所投产品生产厂家的人员，须提供人员技术能力的证明材料）。 以上内容完善详细、合理可行的，每项最高得1.2分，每存在一条缺项扣1.2分，存在一条缺陷扣0.5分，扣完为止。其他或未提供不得分。 （本项所称“缺陷”是指内容不完整或缺少关键点；不适用本项目特性、套用其他项目内容；对同一问题前后表述矛盾；存在逻辑漏洞、科学原理或常识错误；不利于本项目目标的实现等任意一种情形）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货物（产品）分项报价表.docx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备选产品配件报价表.docx</w:t>
            </w:r>
          </w:p>
          <w:p>
            <w:pPr>
              <w:pStyle w:val="null3"/>
            </w:pPr>
            <w:r>
              <w:rPr>
                <w:rFonts w:ascii="仿宋_GB2312" w:hAnsi="仿宋_GB2312" w:cs="仿宋_GB2312" w:eastAsia="仿宋_GB2312"/>
              </w:rPr>
              <w:t>货物（产品）说明一览表.docx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合同条款偏离表.docx</w:t>
            </w:r>
          </w:p>
          <w:p>
            <w:pPr>
              <w:pStyle w:val="null3"/>
            </w:pPr>
            <w:r>
              <w:rPr>
                <w:rFonts w:ascii="仿宋_GB2312" w:hAnsi="仿宋_GB2312" w:cs="仿宋_GB2312" w:eastAsia="仿宋_GB2312"/>
              </w:rPr>
              <w:t>资格证明材料.docx</w:t>
            </w:r>
          </w:p>
          <w:p>
            <w:pPr>
              <w:pStyle w:val="null3"/>
            </w:pPr>
            <w:r>
              <w:rPr>
                <w:rFonts w:ascii="仿宋_GB2312" w:hAnsi="仿宋_GB2312" w:cs="仿宋_GB2312" w:eastAsia="仿宋_GB2312"/>
              </w:rPr>
              <w:t>承诺文件.docx</w:t>
            </w:r>
          </w:p>
          <w:p>
            <w:pPr>
              <w:pStyle w:val="null3"/>
            </w:pPr>
            <w:r>
              <w:rPr>
                <w:rFonts w:ascii="仿宋_GB2312" w:hAnsi="仿宋_GB2312" w:cs="仿宋_GB2312" w:eastAsia="仿宋_GB2312"/>
              </w:rPr>
              <w:t>售后服务文件.docx</w:t>
            </w:r>
          </w:p>
          <w:p>
            <w:pPr>
              <w:pStyle w:val="null3"/>
            </w:pPr>
            <w:r>
              <w:rPr>
                <w:rFonts w:ascii="仿宋_GB2312" w:hAnsi="仿宋_GB2312" w:cs="仿宋_GB2312" w:eastAsia="仿宋_GB2312"/>
              </w:rPr>
              <w:t>享受政府采购优惠政策的证明材料.docx</w:t>
            </w:r>
          </w:p>
          <w:p>
            <w:pPr>
              <w:pStyle w:val="null3"/>
            </w:pPr>
            <w:r>
              <w:rPr>
                <w:rFonts w:ascii="仿宋_GB2312" w:hAnsi="仿宋_GB2312" w:cs="仿宋_GB2312" w:eastAsia="仿宋_GB2312"/>
              </w:rPr>
              <w:t>其他证明材料.docx</w:t>
            </w:r>
          </w:p>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技术规格偏离表.docx</w:t>
            </w:r>
          </w:p>
          <w:p>
            <w:pPr>
              <w:pStyle w:val="null3"/>
            </w:pPr>
            <w:r>
              <w:rPr>
                <w:rFonts w:ascii="仿宋_GB2312" w:hAnsi="仿宋_GB2312" w:cs="仿宋_GB2312" w:eastAsia="仿宋_GB2312"/>
              </w:rPr>
              <w:t>投标人认为有必要补充说明的事项.docx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依据投标人针对本项目的技术培训方案进行评分，方案内容至少包括①培训内容②培训方式③培训计划④培训团队人员配置及培训讲师能力水平证明材料情况（各类培训人员5名，拟派人员不限于投标人或所投产品生产厂家的人员，须提供人员技术能力的证明材料）等。 以上内容完善详细、合理可行的，每项最高得1.5分，每存在一条缺项扣1.5分，存在一条缺陷扣1分，扣完为止。其他或未提供不得分。 （本项所称“缺陷”是指内容不完整或缺少关键点；不适用本项目特性、套用其他项目内容；对同一问题前后表述矛盾；存在逻辑漏洞、科学原理或常识错误；不利于本项目目标的实现等任意一种情形）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货物（产品）分项报价表.docx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备选产品配件报价表.docx</w:t>
            </w:r>
          </w:p>
          <w:p>
            <w:pPr>
              <w:pStyle w:val="null3"/>
            </w:pPr>
            <w:r>
              <w:rPr>
                <w:rFonts w:ascii="仿宋_GB2312" w:hAnsi="仿宋_GB2312" w:cs="仿宋_GB2312" w:eastAsia="仿宋_GB2312"/>
              </w:rPr>
              <w:t>货物（产品）说明一览表.docx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合同条款偏离表.docx</w:t>
            </w:r>
          </w:p>
          <w:p>
            <w:pPr>
              <w:pStyle w:val="null3"/>
            </w:pPr>
            <w:r>
              <w:rPr>
                <w:rFonts w:ascii="仿宋_GB2312" w:hAnsi="仿宋_GB2312" w:cs="仿宋_GB2312" w:eastAsia="仿宋_GB2312"/>
              </w:rPr>
              <w:t>资格证明材料.docx</w:t>
            </w:r>
          </w:p>
          <w:p>
            <w:pPr>
              <w:pStyle w:val="null3"/>
            </w:pPr>
            <w:r>
              <w:rPr>
                <w:rFonts w:ascii="仿宋_GB2312" w:hAnsi="仿宋_GB2312" w:cs="仿宋_GB2312" w:eastAsia="仿宋_GB2312"/>
              </w:rPr>
              <w:t>承诺文件.docx</w:t>
            </w:r>
          </w:p>
          <w:p>
            <w:pPr>
              <w:pStyle w:val="null3"/>
            </w:pPr>
            <w:r>
              <w:rPr>
                <w:rFonts w:ascii="仿宋_GB2312" w:hAnsi="仿宋_GB2312" w:cs="仿宋_GB2312" w:eastAsia="仿宋_GB2312"/>
              </w:rPr>
              <w:t>售后服务文件.docx</w:t>
            </w:r>
          </w:p>
          <w:p>
            <w:pPr>
              <w:pStyle w:val="null3"/>
            </w:pPr>
            <w:r>
              <w:rPr>
                <w:rFonts w:ascii="仿宋_GB2312" w:hAnsi="仿宋_GB2312" w:cs="仿宋_GB2312" w:eastAsia="仿宋_GB2312"/>
              </w:rPr>
              <w:t>享受政府采购优惠政策的证明材料.docx</w:t>
            </w:r>
          </w:p>
          <w:p>
            <w:pPr>
              <w:pStyle w:val="null3"/>
            </w:pPr>
            <w:r>
              <w:rPr>
                <w:rFonts w:ascii="仿宋_GB2312" w:hAnsi="仿宋_GB2312" w:cs="仿宋_GB2312" w:eastAsia="仿宋_GB2312"/>
              </w:rPr>
              <w:t>其他证明材料.docx</w:t>
            </w:r>
          </w:p>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技术规格偏离表.docx</w:t>
            </w:r>
          </w:p>
          <w:p>
            <w:pPr>
              <w:pStyle w:val="null3"/>
            </w:pPr>
            <w:r>
              <w:rPr>
                <w:rFonts w:ascii="仿宋_GB2312" w:hAnsi="仿宋_GB2312" w:cs="仿宋_GB2312" w:eastAsia="仿宋_GB2312"/>
              </w:rPr>
              <w:t>投标人认为有必要补充说明的事项.docx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优化服务方案</w:t>
            </w:r>
          </w:p>
        </w:tc>
        <w:tc>
          <w:tcPr>
            <w:tcW w:type="dxa" w:w="2492"/>
          </w:tcPr>
          <w:p>
            <w:pPr>
              <w:pStyle w:val="null3"/>
            </w:pPr>
            <w:r>
              <w:rPr>
                <w:rFonts w:ascii="仿宋_GB2312" w:hAnsi="仿宋_GB2312" w:cs="仿宋_GB2312" w:eastAsia="仿宋_GB2312"/>
              </w:rPr>
              <w:t>在本次投标货物及方案的基础上进行优化和完善（内容包括但不限于：备品备件及零部件配备、定期巡检、技术支持人员、售后服务方案、质保期、教育培训、应急演练等内容。投标人需综合考虑本次优化服务方案所产生的相关费用，需包含在投标报价中）。 A.优化方案内容全面详细、阐述条理清晰，符合本项目实际采购需求，优化方向有针对性，能有效保障项目实施，得6分。 B.优化方案内容较简单，阐述条理较清晰，符合本项目实际采购需求，优化方向缺乏针对性，得4分； C.优化方案内容简单笼统，符合本项目实际采购需求，优化方向缺乏针对性，得2分； D.其他或未提供不得分。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货物（产品）分项报价表.docx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备选产品配件报价表.docx</w:t>
            </w:r>
          </w:p>
          <w:p>
            <w:pPr>
              <w:pStyle w:val="null3"/>
            </w:pPr>
            <w:r>
              <w:rPr>
                <w:rFonts w:ascii="仿宋_GB2312" w:hAnsi="仿宋_GB2312" w:cs="仿宋_GB2312" w:eastAsia="仿宋_GB2312"/>
              </w:rPr>
              <w:t>货物（产品）说明一览表.docx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合同条款偏离表.docx</w:t>
            </w:r>
          </w:p>
          <w:p>
            <w:pPr>
              <w:pStyle w:val="null3"/>
            </w:pPr>
            <w:r>
              <w:rPr>
                <w:rFonts w:ascii="仿宋_GB2312" w:hAnsi="仿宋_GB2312" w:cs="仿宋_GB2312" w:eastAsia="仿宋_GB2312"/>
              </w:rPr>
              <w:t>资格证明材料.docx</w:t>
            </w:r>
          </w:p>
          <w:p>
            <w:pPr>
              <w:pStyle w:val="null3"/>
            </w:pPr>
            <w:r>
              <w:rPr>
                <w:rFonts w:ascii="仿宋_GB2312" w:hAnsi="仿宋_GB2312" w:cs="仿宋_GB2312" w:eastAsia="仿宋_GB2312"/>
              </w:rPr>
              <w:t>承诺文件.docx</w:t>
            </w:r>
          </w:p>
          <w:p>
            <w:pPr>
              <w:pStyle w:val="null3"/>
            </w:pPr>
            <w:r>
              <w:rPr>
                <w:rFonts w:ascii="仿宋_GB2312" w:hAnsi="仿宋_GB2312" w:cs="仿宋_GB2312" w:eastAsia="仿宋_GB2312"/>
              </w:rPr>
              <w:t>售后服务文件.docx</w:t>
            </w:r>
          </w:p>
          <w:p>
            <w:pPr>
              <w:pStyle w:val="null3"/>
            </w:pPr>
            <w:r>
              <w:rPr>
                <w:rFonts w:ascii="仿宋_GB2312" w:hAnsi="仿宋_GB2312" w:cs="仿宋_GB2312" w:eastAsia="仿宋_GB2312"/>
              </w:rPr>
              <w:t>享受政府采购优惠政策的证明材料.docx</w:t>
            </w:r>
          </w:p>
          <w:p>
            <w:pPr>
              <w:pStyle w:val="null3"/>
            </w:pPr>
            <w:r>
              <w:rPr>
                <w:rFonts w:ascii="仿宋_GB2312" w:hAnsi="仿宋_GB2312" w:cs="仿宋_GB2312" w:eastAsia="仿宋_GB2312"/>
              </w:rPr>
              <w:t>其他证明材料.docx</w:t>
            </w:r>
          </w:p>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技术规格偏离表.docx</w:t>
            </w:r>
          </w:p>
          <w:p>
            <w:pPr>
              <w:pStyle w:val="null3"/>
            </w:pPr>
            <w:r>
              <w:rPr>
                <w:rFonts w:ascii="仿宋_GB2312" w:hAnsi="仿宋_GB2312" w:cs="仿宋_GB2312" w:eastAsia="仿宋_GB2312"/>
              </w:rPr>
              <w:t>投标人认为有必要补充说明的事项.docx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最低有效报价得30分。以本次最低有效投标报价为基准价，投标报价得分=(基准价/投标报价)×30。注：对于非专门面向中小企业的项目，对小型和微型企业、监狱企业、福利企业等产品的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货物（产品）分项报价表.docx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备选产品配件报价表.docx</w:t>
            </w:r>
          </w:p>
          <w:p>
            <w:pPr>
              <w:pStyle w:val="null3"/>
            </w:pPr>
            <w:r>
              <w:rPr>
                <w:rFonts w:ascii="仿宋_GB2312" w:hAnsi="仿宋_GB2312" w:cs="仿宋_GB2312" w:eastAsia="仿宋_GB2312"/>
              </w:rPr>
              <w:t>货物（产品）说明一览表.docx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合同条款偏离表.docx</w:t>
            </w:r>
          </w:p>
          <w:p>
            <w:pPr>
              <w:pStyle w:val="null3"/>
            </w:pPr>
            <w:r>
              <w:rPr>
                <w:rFonts w:ascii="仿宋_GB2312" w:hAnsi="仿宋_GB2312" w:cs="仿宋_GB2312" w:eastAsia="仿宋_GB2312"/>
              </w:rPr>
              <w:t>资格证明材料.docx</w:t>
            </w:r>
          </w:p>
          <w:p>
            <w:pPr>
              <w:pStyle w:val="null3"/>
            </w:pPr>
            <w:r>
              <w:rPr>
                <w:rFonts w:ascii="仿宋_GB2312" w:hAnsi="仿宋_GB2312" w:cs="仿宋_GB2312" w:eastAsia="仿宋_GB2312"/>
              </w:rPr>
              <w:t>承诺文件.docx</w:t>
            </w:r>
          </w:p>
          <w:p>
            <w:pPr>
              <w:pStyle w:val="null3"/>
            </w:pPr>
            <w:r>
              <w:rPr>
                <w:rFonts w:ascii="仿宋_GB2312" w:hAnsi="仿宋_GB2312" w:cs="仿宋_GB2312" w:eastAsia="仿宋_GB2312"/>
              </w:rPr>
              <w:t>售后服务文件.docx</w:t>
            </w:r>
          </w:p>
          <w:p>
            <w:pPr>
              <w:pStyle w:val="null3"/>
            </w:pPr>
            <w:r>
              <w:rPr>
                <w:rFonts w:ascii="仿宋_GB2312" w:hAnsi="仿宋_GB2312" w:cs="仿宋_GB2312" w:eastAsia="仿宋_GB2312"/>
              </w:rPr>
              <w:t>享受政府采购优惠政策的证明材料.docx</w:t>
            </w:r>
          </w:p>
          <w:p>
            <w:pPr>
              <w:pStyle w:val="null3"/>
            </w:pPr>
            <w:r>
              <w:rPr>
                <w:rFonts w:ascii="仿宋_GB2312" w:hAnsi="仿宋_GB2312" w:cs="仿宋_GB2312" w:eastAsia="仿宋_GB2312"/>
              </w:rPr>
              <w:t>其他证明材料.docx</w:t>
            </w:r>
          </w:p>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技术规格偏离表.docx</w:t>
            </w:r>
          </w:p>
          <w:p>
            <w:pPr>
              <w:pStyle w:val="null3"/>
            </w:pPr>
            <w:r>
              <w:rPr>
                <w:rFonts w:ascii="仿宋_GB2312" w:hAnsi="仿宋_GB2312" w:cs="仿宋_GB2312" w:eastAsia="仿宋_GB2312"/>
              </w:rPr>
              <w:t>投标人认为有必要补充说明的事项.docx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（1）根据《关于进一步加大政府采购支持中小企业力度的通知》财库〔2022〕19号的相关规定，对小型和微型企业的价格给予10%的扣除，用扣除后的价格参与评审。（2）根据《财政部民政部 中国残疾人联合会关于促进残疾人就业政府采购政策的通知》（财库〔2017〕141 号）的规定，对符合条件的残疾人福利性单位设备的价格给予10%的扣除，用扣除后的价格参与评审。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享受政府采购优惠政策的证明材料.docx 货物（产品）分项报价表.docx 中小企业声明函 合同条款偏离表.docx 其他证明材料.docx 投标人认为有必要补充说明的事项.docx 货物（产品）说明一览表.docx 技术文件.docx 投标函 售后服务文件.docx 残疾人福利性单位声明函 标的清单 投标文件封面 备选产品配件报价表.docx 资格证明材料.docx 承诺文件.docx 技术规格偏离表.docx 商务条款偏离表.docx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详见附件：货物（产品）分项报价表.docx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详见附件：备选产品配件报价表.docx</w:t>
      </w:r>
    </w:p>
    <w:p>
      <w:pPr>
        <w:pStyle w:val="null3"/>
        <w:ind w:firstLine="960"/>
      </w:pPr>
      <w:r>
        <w:rPr>
          <w:rFonts w:ascii="仿宋_GB2312" w:hAnsi="仿宋_GB2312" w:cs="仿宋_GB2312" w:eastAsia="仿宋_GB2312"/>
        </w:rPr>
        <w:t>详见附件：货物（产品）说明一览表.docx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详见附件：合同条款偏离表.docx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详见附件：承诺文件.docx</w:t>
      </w:r>
    </w:p>
    <w:p>
      <w:pPr>
        <w:pStyle w:val="null3"/>
        <w:ind w:firstLine="960"/>
      </w:pPr>
      <w:r>
        <w:rPr>
          <w:rFonts w:ascii="仿宋_GB2312" w:hAnsi="仿宋_GB2312" w:cs="仿宋_GB2312" w:eastAsia="仿宋_GB2312"/>
        </w:rPr>
        <w:t>详见附件：售后服务文件.docx</w:t>
      </w:r>
    </w:p>
    <w:p>
      <w:pPr>
        <w:pStyle w:val="null3"/>
        <w:ind w:firstLine="960"/>
      </w:pPr>
      <w:r>
        <w:rPr>
          <w:rFonts w:ascii="仿宋_GB2312" w:hAnsi="仿宋_GB2312" w:cs="仿宋_GB2312" w:eastAsia="仿宋_GB2312"/>
        </w:rPr>
        <w:t>详见附件：享受政府采购优惠政策的证明材料.docx</w:t>
      </w:r>
    </w:p>
    <w:p>
      <w:pPr>
        <w:pStyle w:val="null3"/>
        <w:ind w:firstLine="960"/>
      </w:pPr>
      <w:r>
        <w:rPr>
          <w:rFonts w:ascii="仿宋_GB2312" w:hAnsi="仿宋_GB2312" w:cs="仿宋_GB2312" w:eastAsia="仿宋_GB2312"/>
        </w:rPr>
        <w:t>详见附件：其他证明材料.docx</w:t>
      </w:r>
    </w:p>
    <w:p>
      <w:pPr>
        <w:pStyle w:val="null3"/>
        <w:ind w:firstLine="960"/>
      </w:pPr>
      <w:r>
        <w:rPr>
          <w:rFonts w:ascii="仿宋_GB2312" w:hAnsi="仿宋_GB2312" w:cs="仿宋_GB2312" w:eastAsia="仿宋_GB2312"/>
        </w:rPr>
        <w:t>详见附件：技术文件.docx</w:t>
      </w:r>
    </w:p>
    <w:p>
      <w:pPr>
        <w:pStyle w:val="null3"/>
        <w:ind w:firstLine="960"/>
      </w:pPr>
      <w:r>
        <w:rPr>
          <w:rFonts w:ascii="仿宋_GB2312" w:hAnsi="仿宋_GB2312" w:cs="仿宋_GB2312" w:eastAsia="仿宋_GB2312"/>
        </w:rPr>
        <w:t>详见附件：技术规格偏离表.docx</w:t>
      </w:r>
    </w:p>
    <w:p>
      <w:pPr>
        <w:pStyle w:val="null3"/>
        <w:ind w:firstLine="960"/>
      </w:pPr>
      <w:r>
        <w:rPr>
          <w:rFonts w:ascii="仿宋_GB2312" w:hAnsi="仿宋_GB2312" w:cs="仿宋_GB2312" w:eastAsia="仿宋_GB2312"/>
        </w:rPr>
        <w:t>详见附件：投标人认为有必要补充说明的事项.docx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详见附件：应急救援装备合同模版.docx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