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AE9280">
      <w:pPr>
        <w:spacing w:before="240" w:beforeLines="100" w:line="360" w:lineRule="auto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其</w:t>
      </w:r>
      <w:bookmarkStart w:id="0" w:name="_GoBack"/>
      <w:bookmarkEnd w:id="0"/>
      <w:r>
        <w:rPr>
          <w:rFonts w:hint="eastAsia" w:ascii="黑体" w:hAnsi="宋体" w:eastAsia="黑体"/>
          <w:sz w:val="36"/>
          <w:szCs w:val="36"/>
        </w:rPr>
        <w:t>他证明材料</w:t>
      </w:r>
    </w:p>
    <w:p w14:paraId="188E4B82">
      <w:pPr>
        <w:spacing w:before="240" w:beforeLines="100"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</w:p>
    <w:p w14:paraId="1443E754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1.提供投标人近3年完成的类似业绩证明材料；</w:t>
      </w:r>
    </w:p>
    <w:p w14:paraId="50C6DEAF">
      <w:pPr>
        <w:tabs>
          <w:tab w:val="left" w:pos="3600"/>
        </w:tabs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2.提供所投产品ISO9001质量管理体系认证证书复印件；</w:t>
      </w:r>
    </w:p>
    <w:p w14:paraId="5C2ECD31">
      <w:pPr>
        <w:tabs>
          <w:tab w:val="left" w:pos="3600"/>
        </w:tabs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3.提供所投产品ISO14001环境管理体系认证证书复印件；</w:t>
      </w:r>
    </w:p>
    <w:p w14:paraId="10BFD086">
      <w:pPr>
        <w:tabs>
          <w:tab w:val="left" w:pos="3600"/>
        </w:tabs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4.提供所投产品制造商的授权书；</w:t>
      </w:r>
    </w:p>
    <w:p w14:paraId="14C38F53">
      <w:pPr>
        <w:tabs>
          <w:tab w:val="left" w:pos="3600"/>
        </w:tabs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bCs/>
          <w:spacing w:val="6"/>
          <w:kern w:val="0"/>
          <w:szCs w:val="21"/>
        </w:rPr>
      </w:pPr>
      <w:r>
        <w:rPr>
          <w:rFonts w:hint="eastAsia" w:ascii="宋体" w:hAnsi="宋体"/>
          <w:szCs w:val="21"/>
        </w:rPr>
        <w:t>5.</w:t>
      </w:r>
      <w:r>
        <w:rPr>
          <w:rFonts w:hint="eastAsia" w:ascii="宋体" w:hAnsi="宋体" w:cs="宋体"/>
          <w:bCs/>
          <w:spacing w:val="6"/>
          <w:kern w:val="0"/>
          <w:szCs w:val="21"/>
        </w:rPr>
        <w:t>其他证明材料，非投标人的必备证明材料，仅作为评审的因素。</w:t>
      </w:r>
    </w:p>
    <w:p w14:paraId="412CC8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FD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2025-10-14T02:24:45Z</dcterms:created>
  <dc:creator>Administrator</dc:creator>
  <cp:lastModifiedBy>mggLlQiii</cp:lastModifiedBy>
  <dcterms:modified xsi:type="dcterms:W3CDTF">2025-10-14T02:25:14Z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eyJoZGlkIjoiZTAzOTMyNzk1YmZjYTZhZTllMTA0MWNlNWZmOWI1NWYiLCJ1c2VySWQiOiIxNTMzNjg2MDc5In0=</vt:lpwstr>
  </property>
  <property fmtid="{D5CDD505-2E9C-101B-9397-08002B2CF9AE}" pid="4" name="ICV">
    <vt:lpwstr>85B344A3D2F74CFEBDC7DBEF3189B27B_12</vt:lpwstr>
  </property>
</Properties>
</file>