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5AE05">
      <w:pPr>
        <w:spacing w:after="360" w:afterLines="150" w:line="400" w:lineRule="exact"/>
        <w:ind w:left="775" w:leftChars="86" w:hanging="594" w:hangingChars="165"/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bCs/>
          <w:sz w:val="36"/>
          <w:szCs w:val="36"/>
        </w:rPr>
        <w:t>货物（产品）说明一览表</w:t>
      </w:r>
    </w:p>
    <w:tbl>
      <w:tblPr>
        <w:tblStyle w:val="3"/>
        <w:tblpPr w:leftFromText="180" w:rightFromText="180" w:vertAnchor="text" w:horzAnchor="margin" w:tblpXSpec="center" w:tblpY="333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78"/>
        <w:gridCol w:w="1216"/>
        <w:gridCol w:w="1559"/>
        <w:gridCol w:w="2551"/>
        <w:gridCol w:w="2410"/>
        <w:gridCol w:w="1134"/>
        <w:gridCol w:w="1985"/>
        <w:gridCol w:w="992"/>
      </w:tblGrid>
      <w:tr w14:paraId="76224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exact"/>
        </w:trPr>
        <w:tc>
          <w:tcPr>
            <w:tcW w:w="67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31B6F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序号</w:t>
            </w:r>
          </w:p>
        </w:tc>
        <w:tc>
          <w:tcPr>
            <w:tcW w:w="147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BBF6B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产品名称</w:t>
            </w:r>
          </w:p>
        </w:tc>
        <w:tc>
          <w:tcPr>
            <w:tcW w:w="121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C298B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品牌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D489E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型号规格</w:t>
            </w:r>
          </w:p>
        </w:tc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A2F91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主要技术参数</w:t>
            </w:r>
          </w:p>
        </w:tc>
        <w:tc>
          <w:tcPr>
            <w:tcW w:w="241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F32C2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制造商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6B157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所属行业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9D315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节能、环境标志</w:t>
            </w:r>
          </w:p>
          <w:p w14:paraId="1F0DDBEB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产品认证证书编号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678D25">
            <w:pPr>
              <w:snapToGrid w:val="0"/>
              <w:ind w:firstLine="105" w:firstLineChars="5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类型</w:t>
            </w:r>
          </w:p>
        </w:tc>
      </w:tr>
      <w:tr w14:paraId="012B7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661E1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01200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A6F71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ECFCD5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7085DD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D7560C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1A03C4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195C72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23F7471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 w14:paraId="1EDFA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939BD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43E31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FAD6B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0BEAA1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9C45B2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1DCD77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00DFE3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099259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A39732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 w14:paraId="0E27F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60041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C9C62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145DA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F24113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579F83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87CC07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6CEE56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B1D953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7A57E72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1A1D0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4FC46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46B43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0A4BA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C33260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A313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2D9D88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175FDF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7F595E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46D4B6A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28925BF8">
      <w:pPr>
        <w:pStyle w:val="2"/>
        <w:ind w:firstLine="0"/>
        <w:rPr>
          <w:rFonts w:hint="eastAsia"/>
        </w:rPr>
      </w:pPr>
      <w:r>
        <w:rPr>
          <w:rFonts w:hint="eastAsia" w:ascii="宋体" w:hAnsi="宋体"/>
        </w:rPr>
        <w:t>投标人名称:                                                        包号：                                 采购项目编号：ZDXXXX-XXXZ</w:t>
      </w:r>
    </w:p>
    <w:p w14:paraId="531864A7">
      <w:pPr>
        <w:pStyle w:val="2"/>
        <w:spacing w:before="120" w:beforeLines="50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注：1.除</w:t>
      </w:r>
      <w:r>
        <w:rPr>
          <w:rFonts w:hint="eastAsia" w:ascii="宋体" w:hAnsi="宋体"/>
          <w:szCs w:val="21"/>
        </w:rPr>
        <w:t>节能、环境标志产品认证证书编号以外，其他内容</w:t>
      </w:r>
      <w:r>
        <w:rPr>
          <w:rFonts w:hint="eastAsia" w:ascii="宋体" w:hAnsi="宋体"/>
        </w:rPr>
        <w:t>不得空缺；如空缺将视为没有实质性响应招标文件；</w:t>
      </w:r>
    </w:p>
    <w:p w14:paraId="0EA88872">
      <w:pPr>
        <w:pStyle w:val="2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2.货物各项详细技术性能可另页描述；若货物没有品牌或注册商标和具体型号的须注明；</w:t>
      </w:r>
    </w:p>
    <w:p w14:paraId="464BBC7A">
      <w:pPr>
        <w:adjustRightInd w:val="0"/>
        <w:snapToGrid w:val="0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3.</w:t>
      </w:r>
      <w:r>
        <w:rPr>
          <w:rFonts w:hint="eastAsia" w:ascii="宋体" w:hAnsi="宋体"/>
          <w:szCs w:val="21"/>
        </w:rPr>
        <w:t>投标产品属于节能、环境标志产品不填报的，在评标时不予加分。</w:t>
      </w:r>
    </w:p>
    <w:p w14:paraId="025A4C13">
      <w:pPr>
        <w:pStyle w:val="2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4.所属行业按招标文件明确的行业填报；类型指小型、微型、中型、大型企业；</w:t>
      </w:r>
    </w:p>
    <w:p w14:paraId="5A970A68">
      <w:pPr>
        <w:pStyle w:val="2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5.投标人提供了《中小企业声明函》的，制造商所属行业和类型与其不一致时，以《中小企业声明函》为准。</w:t>
      </w:r>
    </w:p>
    <w:p w14:paraId="111A4CEF">
      <w:pPr>
        <w:adjustRightInd w:val="0"/>
        <w:spacing w:before="240" w:beforeLines="100" w:after="240" w:afterLines="100"/>
        <w:ind w:firstLine="840" w:firstLineChars="4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投 标 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</w:p>
    <w:p w14:paraId="533A4718">
      <w:pPr>
        <w:adjustRightInd w:val="0"/>
        <w:spacing w:after="240" w:afterLines="100"/>
        <w:ind w:firstLine="840" w:firstLineChars="4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法定代表人或委托代理人：</w:t>
      </w:r>
      <w:r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 xml:space="preserve">（签名） </w:t>
      </w:r>
    </w:p>
    <w:p w14:paraId="1AEBA9F3">
      <w:pPr>
        <w:ind w:firstLine="840" w:firstLineChars="400"/>
      </w:pPr>
      <w:bookmarkStart w:id="0" w:name="_GoBack"/>
      <w:bookmarkEnd w:id="0"/>
      <w:r>
        <w:rPr>
          <w:rFonts w:hint="eastAsia"/>
          <w:szCs w:val="21"/>
        </w:rPr>
        <w:t>日    期：</w:t>
      </w:r>
      <w:r>
        <w:rPr>
          <w:rFonts w:hint="eastAsia" w:ascii="宋体" w:hAnsi="宋体"/>
          <w:szCs w:val="21"/>
        </w:rPr>
        <w:t>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90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2025-10-14T02:14:18Z</dcterms:created>
  <dc:creator>Administrator</dc:creator>
  <cp:lastModifiedBy>mggLlQiii</cp:lastModifiedBy>
  <dcterms:modified xsi:type="dcterms:W3CDTF">2025-10-14T02:14:38Z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eyJoZGlkIjoiZTAzOTMyNzk1YmZjYTZhZTllMTA0MWNlNWZmOWI1NWYiLCJ1c2VySWQiOiIxNTMzNjg2MDc5In0=</vt:lpwstr>
  </property>
  <property fmtid="{D5CDD505-2E9C-101B-9397-08002B2CF9AE}" pid="4" name="ICV">
    <vt:lpwstr>6FC649816BB14544B033F33D2C4DB2DC_12</vt:lpwstr>
  </property>
</Properties>
</file>