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04837D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服务方案</w:t>
      </w:r>
    </w:p>
    <w:p w14:paraId="7B75E80E">
      <w:pPr>
        <w:rPr>
          <w:rFonts w:hint="eastAsia" w:ascii="仿宋" w:hAnsi="仿宋" w:eastAsia="仿宋" w:cs="仿宋"/>
          <w:b/>
          <w:bCs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highlight w:val="none"/>
        </w:rPr>
        <w:t>供应商根据本项目制定服务方案，格式自拟。</w:t>
      </w:r>
    </w:p>
    <w:p w14:paraId="2276D21B">
      <w:pPr>
        <w:rPr>
          <w:rFonts w:hint="eastAsia" w:ascii="仿宋" w:hAnsi="仿宋" w:eastAsia="仿宋" w:cs="仿宋"/>
          <w:b/>
          <w:bCs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highlight w:val="none"/>
        </w:rPr>
        <w:br w:type="page"/>
      </w:r>
      <w:bookmarkStart w:id="2" w:name="_GoBack"/>
      <w:bookmarkEnd w:id="2"/>
    </w:p>
    <w:p w14:paraId="41AE4CE6">
      <w:pPr>
        <w:bidi w:val="0"/>
        <w:jc w:val="left"/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eastAsia="zh-CN"/>
        </w:rPr>
        <w:t>附表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1</w:t>
      </w:r>
    </w:p>
    <w:p w14:paraId="7CF3B786">
      <w:pPr>
        <w:pStyle w:val="5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  <w:bookmarkStart w:id="0" w:name="_Toc6476"/>
      <w:bookmarkStart w:id="1" w:name="_Toc19862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本项目拟投入人员汇总表</w:t>
      </w:r>
      <w:bookmarkEnd w:id="0"/>
      <w:bookmarkEnd w:id="1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5"/>
        <w:gridCol w:w="1142"/>
        <w:gridCol w:w="816"/>
        <w:gridCol w:w="780"/>
        <w:gridCol w:w="696"/>
        <w:gridCol w:w="1164"/>
        <w:gridCol w:w="1848"/>
        <w:gridCol w:w="912"/>
      </w:tblGrid>
      <w:tr w14:paraId="6DC01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39A289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序号</w:t>
            </w: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DD596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姓  名</w:t>
            </w: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AA2C60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性别</w:t>
            </w: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9C15E6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年龄</w:t>
            </w: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7075E2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学历</w:t>
            </w: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407470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工作</w:t>
            </w:r>
          </w:p>
          <w:p w14:paraId="436E96FB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年限</w:t>
            </w: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DC702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拟担任的职务</w:t>
            </w: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26A19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岗位</w:t>
            </w:r>
          </w:p>
          <w:p w14:paraId="0B94D29C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情况</w:t>
            </w:r>
          </w:p>
        </w:tc>
      </w:tr>
      <w:tr w14:paraId="33CF9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9662B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DF692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A70A2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BBC1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24421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82B6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D4FE3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7E855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6FA69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6A5CE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17A3F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CF2C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0B85C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E634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F79C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24816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54973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0A10B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5865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E2158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CE111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A687E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79C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2156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CC20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52F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0C8A3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00AE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B8D8A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76D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3EA1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1CC2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BB7C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6549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0ABDD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05895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7C19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1233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59BB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62E5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669A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9976E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6805D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F90A4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11DC6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41B2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0DDD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BFB32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8AD9B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6C06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1604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0189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4FB8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00D4D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BFF0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BD2C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2577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F5236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25819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F383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6B115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F1A0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3F8A0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B9C3E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73DF1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EA0E4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BB35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FF90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89CE2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4F093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4390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6424A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1B51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7D1A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AA84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F72F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B3EF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9C9D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2D374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4F858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701D5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5D85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C91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FF6D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2B9A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35BA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BE010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3B31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E910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6EA69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92BEF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4E230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6B7C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73031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22D87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CAB32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81E2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D32C8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03959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9F4E5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AE7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6A94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0C31E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06F78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DAC2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DF78F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ECCB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25BAB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BEA0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DBE1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83AF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7297B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FD302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5E8D4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EC31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5488B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3F3BC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9E8E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D5F4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CC4E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0B995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E187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A3E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4BEF1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092E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682FC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49772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B0AF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31F3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1DF0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D5C3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0A69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C1263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059B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00FE6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5F4BB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1479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EC2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0692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6125E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D4FF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49AF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618F2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00460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61B30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52C1E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9117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5D8EC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6269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132E9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029A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E605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4C3EF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01DF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4B06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D315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DE1A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7E71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75369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5E03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7168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30A73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29A3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78E06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48B1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A865F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65A3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3A3B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AD4E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3710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4595C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8AB22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AF48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FD07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7BDE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9A0E5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5AD6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4858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38F1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5B1A5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3FC52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0FF5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B579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C798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9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1949F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FAD32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70C5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1B75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</w:tbl>
    <w:p w14:paraId="22BDEDD0">
      <w:pPr>
        <w:pStyle w:val="7"/>
        <w:tabs>
          <w:tab w:val="left" w:pos="2040"/>
        </w:tabs>
        <w:spacing w:beforeLines="0" w:line="240" w:lineRule="auto"/>
        <w:ind w:left="0"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注：1.“岗位情况”须注明该人在本单位是在岗、返聘还是外聘。</w:t>
      </w:r>
    </w:p>
    <w:p w14:paraId="719E890C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firstLine="840" w:firstLineChars="400"/>
        <w:jc w:val="both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 w:bidi="ar-SA"/>
        </w:rPr>
        <w:t>2.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可适当调整该表格式，但不得减少信息内容。</w:t>
      </w:r>
    </w:p>
    <w:p w14:paraId="5B45ADC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21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jc w:val="center"/>
    </w:pPr>
    <w:rPr>
      <w:b/>
      <w:spacing w:val="-20"/>
      <w:w w:val="130"/>
      <w:sz w:val="48"/>
    </w:rPr>
  </w:style>
  <w:style w:type="paragraph" w:customStyle="1" w:styleId="5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2025-10-13T07:55:48Z</dcterms:created>
  <dc:creator>Administrator</dc:creator>
  <cp:lastModifiedBy>晚风。</cp:lastModifiedBy>
  <dcterms:modified xsi:type="dcterms:W3CDTF">2025-10-13T07:56:11Z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eyJoZGlkIjoiMzExMGM3ZTg0ZmZiNmZlNWIxMzQzNWYwODJjMzZlYjUiLCJ1c2VySWQiOiIzMzczMjk0NjQifQ==</vt:lpwstr>
  </property>
  <property fmtid="{D5CDD505-2E9C-101B-9397-08002B2CF9AE}" pid="4" name="ICV">
    <vt:lpwstr>D41C83E78D3448B49B13D5A251428500_12</vt:lpwstr>
  </property>
</Properties>
</file>