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详细评审-安全管理体系与措施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05C63C2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2025-10-13T06:21:39Z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