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8D579B">
      <w:pPr>
        <w:pStyle w:val="5"/>
        <w:widowControl w:val="0"/>
        <w:wordWrap w:val="0"/>
        <w:topLinePunct/>
        <w:spacing w:before="0" w:after="0"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  <w:t>拟投入维保设备及工具</w:t>
      </w:r>
    </w:p>
    <w:p w14:paraId="58DC9E86">
      <w:pPr>
        <w:wordWrap w:val="0"/>
        <w:topLinePunct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1037"/>
        <w:gridCol w:w="1303"/>
        <w:gridCol w:w="771"/>
        <w:gridCol w:w="1303"/>
        <w:gridCol w:w="1303"/>
        <w:gridCol w:w="1267"/>
        <w:gridCol w:w="921"/>
      </w:tblGrid>
      <w:tr w14:paraId="574ED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  <w:jc w:val="center"/>
        </w:trPr>
        <w:tc>
          <w:tcPr>
            <w:tcW w:w="7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1BD75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61A237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仪器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设备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E6BCE5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型号规格</w:t>
            </w:r>
          </w:p>
        </w:tc>
        <w:tc>
          <w:tcPr>
            <w:tcW w:w="7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BF5D9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90DED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国别产地</w:t>
            </w: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DBE52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制造年份</w:t>
            </w:r>
          </w:p>
        </w:tc>
        <w:tc>
          <w:tcPr>
            <w:tcW w:w="12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890A28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用途</w:t>
            </w:r>
          </w:p>
        </w:tc>
        <w:tc>
          <w:tcPr>
            <w:tcW w:w="9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BBDE6A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</w:t>
            </w:r>
          </w:p>
        </w:tc>
      </w:tr>
      <w:tr w14:paraId="4CAB8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D9E6A7E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5C14743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21B8F07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7E0F88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BEC7ED8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ABD34D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FE97AE9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E586B6F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0E1B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90EAD3C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6D9C88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6A763D2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6A7554F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7FF286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D1E8AA9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C71865E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2C00EB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B6E8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FF0ED9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B7675D3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CFBBB10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6191A21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E3EC096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D98BE2A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4D13EE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332920A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D91E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3307BB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F45419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1E73BC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8A3627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F9B104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BBEEE64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AF696F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F3EF41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DB95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1D71789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4B79DA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FB26445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7E48A75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3FC125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2B4198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34EA28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5C7F882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CD4B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578345C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9A9D53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87F1777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F8300D4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5B226E9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C2ABE32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2934D5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D31C312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207FE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77DFFA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D7ACC0E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5FAEA57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D35F68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87F153A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276F5AB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16EB2BA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8BC3881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979E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B9F50F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B0F40E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8A8898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0DAE97A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8335FC2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15AFC5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8BC135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7FA72F1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AEFF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9DCE2DA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D617709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DECFD18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75F8C14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B6E978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54414E4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C5D18AE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B0A2416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F1EA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C76232F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CCD4C63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132969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8A8DAE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D53784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45098F3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3F70F24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C5EE9E7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487C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07430D1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C2FF3E2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6A8AA98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062823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87B924F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B3056A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E5F9654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EF057F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E7E3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E99C22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96AE1D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28ADEC2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568DD4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688561D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480AA81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5D3452C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8720583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10A1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62C297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2E64281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FB3730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10D0DA1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FB14C96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161C02F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839CE0F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EEAA1D1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9BF7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F6BEFC6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5037C32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2CB667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153F3BF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945111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57DEAE1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B6A574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03E618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4DBA9A26">
      <w:pPr>
        <w:wordWrap w:val="0"/>
        <w:spacing w:line="400" w:lineRule="exact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后附证明材料。</w:t>
      </w:r>
    </w:p>
    <w:p w14:paraId="5E8BC8A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9C339B"/>
    <w:rsid w:val="221E65BE"/>
    <w:rsid w:val="27A90755"/>
    <w:rsid w:val="3F9C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ormal_9"/>
    <w:qFormat/>
    <w:uiPriority w:val="0"/>
    <w:pPr>
      <w:spacing w:before="120" w:after="240"/>
      <w:jc w:val="both"/>
    </w:pPr>
    <w:rPr>
      <w:rFonts w:ascii="Times New Roman" w:hAnsi="Times New Roman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45</Characters>
  <Lines>0</Lines>
  <Paragraphs>0</Paragraphs>
  <TotalTime>0</TotalTime>
  <ScaleCrop>false</ScaleCrop>
  <LinksUpToDate>false</LinksUpToDate>
  <CharactersWithSpaces>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2025-10-13T14:01:00Z</dcterms:created>
  <dc:creator>Zhe</dc:creator>
  <cp:lastModifiedBy>Zhe</cp:lastModifiedBy>
  <dcterms:modified xsi:type="dcterms:W3CDTF">2025-10-13T14:06:07Z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103F0464DC464D6DB3EEF0B6C3F07498_11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