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B25F25">
      <w:pPr>
        <w:jc w:val="center"/>
        <w:rPr>
          <w:rFonts w:ascii="宋体" w:hAnsi="宋体" w:cs="宋体"/>
          <w:b/>
          <w:color w:val="00000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48"/>
          <w:szCs w:val="48"/>
        </w:rPr>
        <w:t>项目部团队人员情况表</w:t>
      </w:r>
    </w:p>
    <w:bookmarkEnd w:id="0"/>
    <w:p w14:paraId="52E5EA05">
      <w:pPr>
        <w:pStyle w:val="3"/>
        <w:jc w:val="center"/>
        <w:rPr>
          <w:rFonts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项目部团队人员情况表</w:t>
      </w:r>
    </w:p>
    <w:p w14:paraId="7E14163E">
      <w:pPr>
        <w:adjustRightInd w:val="0"/>
        <w:snapToGrid w:val="0"/>
        <w:spacing w:line="360" w:lineRule="auto"/>
        <w:ind w:firstLine="480" w:firstLineChars="200"/>
        <w:rPr>
          <w:rFonts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项目名称：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           </w:t>
      </w:r>
    </w:p>
    <w:p w14:paraId="2A93412A">
      <w:pPr>
        <w:pStyle w:val="2"/>
        <w:ind w:firstLine="480"/>
      </w:pPr>
      <w:r>
        <w:rPr>
          <w:rFonts w:hint="eastAsia" w:ascii="宋体" w:hAnsi="宋体" w:cs="宋体"/>
          <w:color w:val="000000"/>
          <w:sz w:val="24"/>
          <w:szCs w:val="24"/>
        </w:rPr>
        <w:t>项目编号：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               </w:t>
      </w:r>
    </w:p>
    <w:tbl>
      <w:tblPr>
        <w:tblStyle w:val="6"/>
        <w:tblW w:w="8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1127"/>
        <w:gridCol w:w="1251"/>
        <w:gridCol w:w="1873"/>
        <w:gridCol w:w="1873"/>
        <w:gridCol w:w="1181"/>
      </w:tblGrid>
      <w:tr w14:paraId="27D15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E2FE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F6EF0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97872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91AEEC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职称</w:t>
            </w: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E9DA13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本项目中</w:t>
            </w:r>
          </w:p>
          <w:p w14:paraId="3FE0D5C4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担任职务</w:t>
            </w: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82A1E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14:paraId="23498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F6FF2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0ACA7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6A3B8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8DA1E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1499B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F06BE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1C943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CF217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F80CA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C2F4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0BD48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17C39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A6374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25B7C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3D6B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3F902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905AF8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334F0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65647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2D4832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D26A4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50216A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A5B39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CBCCF9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730E4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EB138C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687BC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403ED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24D73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28D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D19AE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62C75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E9159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E78B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 w14:paraId="78DE81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C47B1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65774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2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194C6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0A7F0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32B15B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F8391">
            <w:pPr>
              <w:spacing w:line="360" w:lineRule="auto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</w:tbl>
    <w:p w14:paraId="5FA381F1">
      <w:pPr>
        <w:ind w:firstLine="460"/>
        <w:jc w:val="left"/>
      </w:pPr>
      <w:r>
        <w:rPr>
          <w:rFonts w:hint="eastAsia" w:ascii="宋体" w:hAnsi="宋体" w:cs="宋体"/>
          <w:b/>
          <w:bCs/>
          <w:color w:val="000000"/>
          <w:sz w:val="24"/>
          <w:szCs w:val="24"/>
        </w:rPr>
        <w:t>注：后附相关证明材料，具体要求以第四章 评审办法内容为准。</w:t>
      </w: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6576F3"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1991995</wp:posOffset>
              </wp:positionH>
              <wp:positionV relativeFrom="paragraph">
                <wp:posOffset>36830</wp:posOffset>
              </wp:positionV>
              <wp:extent cx="693420" cy="215265"/>
              <wp:effectExtent l="0" t="0" r="0" b="0"/>
              <wp:wrapNone/>
              <wp:docPr id="4098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3420" cy="21526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AB6BAC0">
                          <w:pPr>
                            <w:pStyle w:val="4"/>
                            <w:jc w:val="cen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vert="horz" wrap="square"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left:156.85pt;margin-top:2.9pt;height:16.95pt;width:54.6pt;mso-position-horizontal-relative:margin;z-index:251659264;mso-width-relative:page;mso-height-relative:page;" filled="f" stroked="f" coordsize="21600,21600" o:gfxdata="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wBytdkAAAAIAQAADwAAAAAAAAABACAAAAAi&#10;AAAAZHJzL2Rvd25yZXYueG1sUEsBAhQAFAAAAAgAh07iQBNM77fQAQAAkgMAAA4AAAAAAAAAAQAg&#10;AAAAKAEAAGRycy9lMm9Eb2MueG1sUEsFBgAAAAAGAAYAWQEAAG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B6BAC0">
                    <w:pPr>
                      <w:pStyle w:val="4"/>
                      <w:jc w:val="cen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856ECF">
    <w:pPr>
      <w:pStyle w:val="5"/>
      <w:pBdr>
        <w:bottom w:val="none" w:color="auto" w:sz="0" w:space="0"/>
      </w:pBdr>
      <w:jc w:val="right"/>
    </w:pPr>
    <w:r>
      <w:rPr>
        <w:rFonts w:hint="eastAsia"/>
      </w:rP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44CFE"/>
    <w:rsid w:val="14F4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2025-10-14T10:07:00Z</dcterms:created>
  <dc:creator>九五二七</dc:creator>
  <cp:lastModifiedBy>九五二七</cp:lastModifiedBy>
  <dcterms:modified xsi:type="dcterms:W3CDTF">2025-10-14T10:08:09Z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2EF044C79F2544089D51664BD0A91C25_11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