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939BE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bookmarkStart w:id="0" w:name="_GoBack"/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047B47F1"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42806672"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谈判供应商：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875"/>
        <w:gridCol w:w="2120"/>
        <w:gridCol w:w="2451"/>
        <w:gridCol w:w="1753"/>
      </w:tblGrid>
      <w:tr w14:paraId="6267F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84" w:type="dxa"/>
            <w:noWrap w:val="0"/>
            <w:vAlign w:val="center"/>
          </w:tcPr>
          <w:p w14:paraId="2A84C259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1875" w:type="dxa"/>
            <w:noWrap w:val="0"/>
            <w:vAlign w:val="center"/>
          </w:tcPr>
          <w:p w14:paraId="5B7D74A1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2120" w:type="dxa"/>
            <w:tcBorders>
              <w:right w:val="single" w:color="auto" w:sz="4" w:space="0"/>
            </w:tcBorders>
            <w:noWrap w:val="0"/>
            <w:vAlign w:val="center"/>
          </w:tcPr>
          <w:p w14:paraId="77D1BC9C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谈 判 要 求</w:t>
            </w:r>
          </w:p>
          <w:p w14:paraId="2271421F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2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59532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 xml:space="preserve">谈 判 响 应 </w:t>
            </w:r>
          </w:p>
          <w:p w14:paraId="74EAF4C1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753" w:type="dxa"/>
            <w:tcBorders>
              <w:left w:val="single" w:color="auto" w:sz="4" w:space="0"/>
            </w:tcBorders>
            <w:noWrap w:val="0"/>
            <w:vAlign w:val="center"/>
          </w:tcPr>
          <w:p w14:paraId="46EB4B99">
            <w:pPr>
              <w:pStyle w:val="3"/>
              <w:spacing w:line="400" w:lineRule="exact"/>
              <w:ind w:firstLine="232" w:firstLineChars="97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0654E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43385003">
            <w:pPr>
              <w:pStyle w:val="3"/>
              <w:spacing w:line="600" w:lineRule="exact"/>
              <w:ind w:left="-120" w:leftChars="-5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606D27C6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center"/>
          </w:tcPr>
          <w:p w14:paraId="1ACB67F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auto" w:sz="4" w:space="0"/>
            </w:tcBorders>
            <w:noWrap w:val="0"/>
            <w:vAlign w:val="center"/>
          </w:tcPr>
          <w:p w14:paraId="568951D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661C8ED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2199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3BF8D1F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358AC40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7BF450F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688D5887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4C6882C7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671A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414FDAF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0EB96D8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18522DC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5C450A7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4267620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504D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0ABF662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1485925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0B97482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2C529AD3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210D559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17CA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376C814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355E236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373450E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193229D1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036CB1C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7C75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4E28C4F7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5AEFCFD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22414A1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37C5F017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4EBFC531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CC67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47BDAB7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114CC90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4BCC53F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69EBCEE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36269CF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040B5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00311E7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18C7573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79852A1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41777BB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25F10F8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FAAE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0C04E59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6057E23D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27F534D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12173E1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31038B07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93B9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3E61F15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1A5E00F9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4CB6953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7865B2B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519B11E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1A997D54">
      <w:pPr>
        <w:pStyle w:val="3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说明：请按谈判项目的实际技术参数，逐条对应谈判文件的“谈判要求及技术参数”中的技术要求认真填写本表。</w:t>
      </w:r>
      <w:r>
        <w:rPr>
          <w:rFonts w:hint="eastAsia" w:hAnsi="宋体"/>
          <w:sz w:val="24"/>
        </w:rPr>
        <w:t>如有漏报、瞒报谈判文件要求的技术指标，将视为没有实质性响应谈判文件。偏离说明填写：优于、等于或低于；如果未填写偏离说明的，则该项指标视为不响应技术要求。</w:t>
      </w:r>
      <w:r>
        <w:rPr>
          <w:rFonts w:hint="eastAsia" w:hAnsi="宋体"/>
          <w:sz w:val="24"/>
          <w:szCs w:val="24"/>
        </w:rPr>
        <w:t>偏离说明填写：优于、等于或低于。</w:t>
      </w:r>
    </w:p>
    <w:p w14:paraId="6DC17AE3">
      <w:pPr>
        <w:rPr>
          <w:rFonts w:hint="eastAsia" w:ascii="宋体" w:hAnsi="宋体"/>
          <w:b/>
          <w:bCs/>
        </w:rPr>
      </w:pPr>
    </w:p>
    <w:p w14:paraId="30A3BFFB">
      <w:pPr>
        <w:pStyle w:val="3"/>
        <w:rPr>
          <w:rFonts w:hint="eastAsia" w:hAnsi="宋体"/>
          <w:sz w:val="24"/>
          <w:szCs w:val="24"/>
        </w:rPr>
      </w:pPr>
    </w:p>
    <w:p w14:paraId="759B6FBD">
      <w:pPr>
        <w:pStyle w:val="3"/>
        <w:rPr>
          <w:rFonts w:hint="eastAsia" w:hAnsi="宋体"/>
          <w:sz w:val="24"/>
          <w:szCs w:val="24"/>
        </w:rPr>
      </w:pPr>
    </w:p>
    <w:p w14:paraId="0523EFFA">
      <w:pPr>
        <w:pStyle w:val="3"/>
        <w:jc w:val="both"/>
      </w:pPr>
      <w:r>
        <w:rPr>
          <w:rFonts w:hint="eastAsia" w:hAnsi="宋体"/>
          <w:sz w:val="24"/>
          <w:szCs w:val="24"/>
        </w:rPr>
        <w:t xml:space="preserve"> 谈判供应商（公章）：           法定代表人或被授权人（签字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80336"/>
    <w:rsid w:val="4EE8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2025-10-15T01:49:00Z</dcterms:created>
  <dc:creator>rq</dc:creator>
  <cp:lastModifiedBy>rq</cp:lastModifiedBy>
  <dcterms:modified xsi:type="dcterms:W3CDTF">2025-10-15T01:49:54Z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652E2FC5B62E438BBFD60029DA113A09_11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