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详细评审-备品备件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FBF7664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