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详细评审-运维保障方案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27841FEC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