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详细评审-运维及售后服务内容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13D57869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2025-10-14T07:57:16Z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