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DD52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094A1971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11C82A12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2025-09-11T02:21:45Z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