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061F">
      <w:pPr>
        <w:pStyle w:val="2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授权委托书</w:t>
      </w:r>
    </w:p>
    <w:p w14:paraId="2FFB93AB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02DA35F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本人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（姓名）系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（供应商名称）的法定代表人，现委托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（姓名）为我方代理人。代理人根据授权，以我方名义签署、澄清确认、递交、撤回、修改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（项目名称）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（项目编号）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（采购包号）响应文件、签订合同和处理有关事宜，其法律后果由我方承担。</w:t>
      </w:r>
    </w:p>
    <w:p w14:paraId="0D81DC1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委托期限：</w:t>
      </w:r>
      <w:r>
        <w:rPr>
          <w:rFonts w:hint="eastAsia" w:ascii="宋体" w:hAnsi="宋体" w:cs="宋体"/>
          <w:szCs w:val="21"/>
          <w:u w:val="single"/>
        </w:rPr>
        <w:t xml:space="preserve">自本授权委托书签署之日起至响应文件有效期满 </w:t>
      </w:r>
    </w:p>
    <w:p w14:paraId="5F79B23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代理人无转委托权。</w:t>
      </w:r>
      <w:bookmarkStart w:id="1" w:name="_GoBack"/>
      <w:bookmarkEnd w:id="1"/>
    </w:p>
    <w:p w14:paraId="283B8E5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附：法定代表人身份证复印件及委托代理人身份证复印件</w:t>
      </w:r>
    </w:p>
    <w:p w14:paraId="7FD65BF9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7BD04683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1CA4BD8C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839B354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（签章）</w:t>
      </w:r>
    </w:p>
    <w:p w14:paraId="4B726A3F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0F5C165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1FDAB0B0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8181F6D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098BB789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477A3699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67D393EE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175EF07B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238A3457">
      <w:pPr>
        <w:spacing w:line="360" w:lineRule="auto"/>
        <w:rPr>
          <w:rFonts w:ascii="宋体" w:hAnsi="宋体" w:cs="宋体"/>
          <w:szCs w:val="21"/>
        </w:rPr>
      </w:pPr>
    </w:p>
    <w:p w14:paraId="0276AFA1">
      <w:pPr>
        <w:spacing w:line="360" w:lineRule="auto"/>
        <w:ind w:firstLine="6510" w:firstLineChars="3100"/>
        <w:rPr>
          <w:rFonts w:ascii="宋体" w:hAnsi="宋体" w:cs="宋体"/>
          <w:szCs w:val="21"/>
        </w:rPr>
      </w:pPr>
      <w:bookmarkStart w:id="0" w:name="_Hlk102740854"/>
      <w:r>
        <w:rPr>
          <w:rFonts w:hint="eastAsia" w:ascii="宋体" w:hAnsi="宋体" w:cs="宋体"/>
          <w:szCs w:val="21"/>
        </w:rPr>
        <w:t>年  月  日</w:t>
      </w:r>
    </w:p>
    <w:bookmarkEnd w:id="0"/>
    <w:p w14:paraId="76841351">
      <w:pPr>
        <w:rPr>
          <w:rFonts w:ascii="宋体" w:hAnsi="宋体" w:cs="宋体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8333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2FB7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BEAB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5BD59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D0837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665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jYzlhYTZkYzQ0NWNhMjRjMjNjYzIxNDg3NWVkNDYifQ=="/>
  </w:docVars>
  <w:rsids>
    <w:rsidRoot w:val="00BC283B"/>
    <w:rsid w:val="0009647F"/>
    <w:rsid w:val="00B0008A"/>
    <w:rsid w:val="00BC283B"/>
    <w:rsid w:val="202B49D9"/>
    <w:rsid w:val="348109B4"/>
    <w:rsid w:val="53B37EB8"/>
    <w:rsid w:val="62E76A09"/>
    <w:rsid w:val="69EE2F5F"/>
    <w:rsid w:val="799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226</Characters>
  <Lines>1</Lines>
  <Paragraphs>1</Paragraphs>
  <TotalTime>4</TotalTime>
  <ScaleCrop>false</ScaleCrop>
  <LinksUpToDate>false</LinksUpToDate>
  <CharactersWithSpaces>306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2023-08-31T03:53:00Z</dcterms:created>
  <dc:creator>45386</dc:creator>
  <cp:lastModifiedBy>NTKO</cp:lastModifiedBy>
  <dcterms:modified xsi:type="dcterms:W3CDTF">2024-10-15T09:06:51Z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C1992E73D64A48A0A8A947DF4C492524_13</vt:lpwstr>
  </property>
</Properties>
</file>