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1FC7A">
      <w:pPr>
        <w:wordWrap w:val="0"/>
        <w:topLinePunct/>
        <w:spacing w:line="500" w:lineRule="exact"/>
        <w:jc w:val="center"/>
        <w:outlineLvl w:val="0"/>
        <w:rPr>
          <w:rFonts w:ascii="宋体" w:hAnsi="宋体" w:cs="宋体"/>
          <w:b/>
          <w:bCs/>
          <w:u w:val="single"/>
        </w:rPr>
      </w:pPr>
      <w:r>
        <w:rPr>
          <w:rStyle w:val="8"/>
          <w:rFonts w:hint="eastAsia" w:ascii="黑体" w:hAnsi="黑体" w:eastAsia="黑体" w:cs="黑体"/>
          <w:sz w:val="32"/>
          <w:szCs w:val="32"/>
        </w:rPr>
        <w:t>拟签订合同文本</w:t>
      </w:r>
    </w:p>
    <w:p w14:paraId="56721FDB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u w:val="single"/>
        </w:rPr>
        <w:t>注：本合同仅为合同的参考文本，合同签订双方可根据项目的具体要求进行修订。</w:t>
      </w:r>
    </w:p>
    <w:p w14:paraId="733CE974">
      <w:pPr>
        <w:spacing w:line="360" w:lineRule="auto"/>
        <w:ind w:firstLine="481"/>
        <w:jc w:val="left"/>
        <w:rPr>
          <w:rFonts w:ascii="黑体" w:hAnsi="??" w:eastAsia="黑体" w:cs="??"/>
          <w:b/>
          <w:sz w:val="22"/>
          <w:szCs w:val="20"/>
        </w:rPr>
      </w:pPr>
    </w:p>
    <w:p w14:paraId="02D4F045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ascii="Arial" w:hAnsi="Arial" w:eastAsia="方正小标宋简体" w:cs="Arial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3E12348C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5B76C284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 w14:paraId="761122C2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0A6F6065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根据《中华人民共和国政府采购法》、《中华人民共和国合同法》、《中华人民共和国政府采购法实施条例》等法律法规，甲方通过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6DD1B62A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75870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2146614C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240F53C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7B0E222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6842289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4D1BCF4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3EEC510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0AEE53A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740B6DF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6BF4C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739E20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62A1E1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7593C8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573972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E7A8F1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ED0D3C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1C59526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29BA5251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7378E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28E949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8AB71E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43E062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A7F18C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8E75C5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ECF7191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3744A55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5F87B00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0FE82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00B37D8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0E32F5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69CA04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1BECB6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F8E11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8485D7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B361C0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75DF3B0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50EFC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58D0EB0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1D55A23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1ACFF489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36E4EEAE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07A56AEC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70038DD0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5364599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4BCE384B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 w14:paraId="41527CC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设</w:t>
      </w:r>
      <w:r>
        <w:rPr>
          <w:rFonts w:hint="eastAsia" w:ascii="宋体" w:hAnsi="宋体"/>
          <w:sz w:val="24"/>
        </w:rPr>
        <w:t>备到场，设备清单核对无误后，</w:t>
      </w:r>
      <w:r>
        <w:rPr>
          <w:rFonts w:hint="eastAsia" w:ascii="宋体" w:hAnsi="宋体"/>
          <w:sz w:val="24"/>
          <w:lang w:val="en-US" w:eastAsia="zh-CN"/>
        </w:rPr>
        <w:t>甲方</w:t>
      </w:r>
      <w:r>
        <w:rPr>
          <w:rFonts w:hint="eastAsia" w:ascii="宋体" w:hAnsi="宋体"/>
          <w:sz w:val="24"/>
        </w:rPr>
        <w:t>30天内完成支付</w:t>
      </w:r>
      <w:r>
        <w:rPr>
          <w:rFonts w:hint="eastAsia" w:ascii="宋体" w:hAnsi="宋体"/>
          <w:sz w:val="24"/>
          <w:lang w:val="en-US" w:eastAsia="zh-CN"/>
        </w:rPr>
        <w:t>合同</w:t>
      </w:r>
      <w:r>
        <w:rPr>
          <w:rFonts w:hint="eastAsia" w:ascii="宋体" w:hAnsi="宋体"/>
          <w:sz w:val="24"/>
        </w:rPr>
        <w:t>总额的40%；项目验收通过后，</w:t>
      </w:r>
      <w:r>
        <w:rPr>
          <w:rFonts w:hint="eastAsia" w:ascii="宋体" w:hAnsi="宋体"/>
          <w:sz w:val="24"/>
          <w:lang w:val="en-US" w:eastAsia="zh-CN"/>
        </w:rPr>
        <w:t>乙方出具全额增值税专用发票，</w:t>
      </w:r>
      <w:r>
        <w:rPr>
          <w:rFonts w:hint="eastAsia" w:ascii="宋体" w:hAnsi="宋体"/>
          <w:sz w:val="24"/>
        </w:rPr>
        <w:t>30天内完成剩余款项支付。</w:t>
      </w:r>
    </w:p>
    <w:p w14:paraId="148A7900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1F50B524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7641EC22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  <w:r>
        <w:rPr>
          <w:rFonts w:hint="eastAsia" w:ascii="宋体" w:hAnsi="宋体"/>
          <w:sz w:val="24"/>
        </w:rPr>
        <w:t>自报最短完工期。</w:t>
      </w:r>
    </w:p>
    <w:p w14:paraId="5A0CCE2F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 w14:paraId="384EC867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416ADD67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3BBC84EC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</w:t>
      </w:r>
      <w:r>
        <w:rPr>
          <w:rFonts w:ascii="宋体" w:hAnsi="宋体"/>
          <w:sz w:val="24"/>
          <w:highlight w:val="none"/>
        </w:rPr>
        <w:t>为</w:t>
      </w:r>
      <w:r>
        <w:rPr>
          <w:rFonts w:hint="eastAsia" w:ascii="宋体" w:hAnsi="宋体"/>
          <w:sz w:val="24"/>
          <w:highlight w:val="none"/>
        </w:rPr>
        <w:t>: 不少于36个月（乙方承诺质保期高于36个月，质保期为乙方实际承诺的时间）。</w:t>
      </w:r>
    </w:p>
    <w:p w14:paraId="4A4416A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 w14:paraId="31267C2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2C75E2CC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418A84E6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7A194EC2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37EF5533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 w14:paraId="73A44E94"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 w14:paraId="016787C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7BD12C51"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229E1AC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 w14:paraId="2675691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 w14:paraId="014E087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 w14:paraId="29A7F7B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3）地点：仪器安装地点（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 w14:paraId="2BD77862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 w14:paraId="0432167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5、服务承诺：</w:t>
      </w:r>
      <w:r>
        <w:rPr>
          <w:rFonts w:hint="eastAsia" w:ascii="宋体" w:hAnsi="宋体"/>
          <w:sz w:val="24"/>
        </w:rPr>
        <w:t>按投标文件中的服</w:t>
      </w:r>
      <w:r>
        <w:rPr>
          <w:rFonts w:ascii="宋体" w:hAnsi="宋体"/>
          <w:sz w:val="24"/>
        </w:rPr>
        <w:t>务承诺执行。</w:t>
      </w:r>
    </w:p>
    <w:p w14:paraId="1094A0A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 w14:paraId="30E4A29E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 w14:paraId="4E3F451A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6C4AD364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0D9C9CD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4C3A95BD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szCs w:val="24"/>
        </w:rPr>
        <w:t>4、乙方不得</w:t>
      </w:r>
      <w:r>
        <w:rPr>
          <w:rFonts w:ascii="宋体" w:hAnsi="宋体"/>
          <w:sz w:val="24"/>
          <w:szCs w:val="24"/>
        </w:rPr>
        <w:t>进行债权转让。</w:t>
      </w:r>
    </w:p>
    <w:p w14:paraId="7E8F4A20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 w14:paraId="5A1B9EF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 w14:paraId="70AF495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 w14:paraId="0F9E85D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 w14:paraId="4F81A27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 w14:paraId="3B4341E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 w14:paraId="1E44AA2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4B40E646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十、售后服务：</w:t>
      </w:r>
    </w:p>
    <w:p w14:paraId="13CEDD2E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0207E7B6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0450D4DD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2C02C80E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sz w:val="24"/>
        </w:rPr>
        <w:t>甲方肆份，乙方贰份。签字盖章后生效，合同执行完毕自动失效。（合同的服务承诺则长期有效）。</w:t>
      </w:r>
    </w:p>
    <w:p w14:paraId="01C17A2D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十三、其它</w:t>
      </w:r>
      <w:r>
        <w:rPr>
          <w:rFonts w:hint="eastAsia" w:ascii="宋体" w:hAnsi="宋体"/>
          <w:b/>
          <w:bCs/>
          <w:sz w:val="24"/>
        </w:rPr>
        <w:t>（乙方信息全部为必填项）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096FD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8C44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FF67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53922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2D84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FBC3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成交单位全称</w:t>
            </w:r>
          </w:p>
          <w:p w14:paraId="74253C9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7F5B8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19C8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E792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1D8EE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4FF0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89DE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56F5B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A3FAB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BBF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28548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7907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E000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03BCB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37C9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F599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40487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FB67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7530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2A198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EC9E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5A6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7BEC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0470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1509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51C87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DC21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B7C9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开户名称：</w:t>
            </w:r>
          </w:p>
        </w:tc>
      </w:tr>
      <w:tr w14:paraId="7F451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9E38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9837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企业规模：</w:t>
            </w:r>
          </w:p>
        </w:tc>
      </w:tr>
      <w:tr w14:paraId="797F8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6832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2EB7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纳税人识别号：</w:t>
            </w:r>
          </w:p>
        </w:tc>
      </w:tr>
      <w:tr w14:paraId="29247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1C6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F705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3BEF0D87">
      <w:pPr>
        <w:rPr>
          <w:sz w:val="20"/>
          <w:szCs w:val="18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44CEA"/>
    <w:rsid w:val="28986EB5"/>
    <w:rsid w:val="3535491E"/>
    <w:rsid w:val="4BAB5215"/>
    <w:rsid w:val="79B5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720"/>
      </w:tabs>
      <w:spacing w:line="0" w:lineRule="atLeast"/>
    </w:pPr>
    <w:rPr>
      <w:sz w:val="28"/>
    </w:rPr>
  </w:style>
  <w:style w:type="paragraph" w:styleId="4">
    <w:name w:val="Body Text Indent 2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400" w:lineRule="exact"/>
      <w:ind w:left="0" w:right="0" w:firstLine="475" w:firstLineChars="198"/>
      <w:jc w:val="both"/>
    </w:pPr>
    <w:rPr>
      <w:rFonts w:hint="eastAsia" w:ascii="宋体" w:hAnsi="宋体" w:eastAsia="宋体" w:cs="Times New Roman"/>
      <w:kern w:val="2"/>
      <w:sz w:val="24"/>
      <w:szCs w:val="24"/>
      <w:lang w:val="en-US" w:eastAsia="zh-CN" w:bidi="ar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标题 1 Char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paragraph" w:customStyle="1" w:styleId="9">
    <w:name w:val="纯文本1"/>
    <w:basedOn w:val="1"/>
    <w:qFormat/>
    <w:uiPriority w:val="0"/>
    <w:rPr>
      <w:rFonts w:ascii="宋体" w:hAnsi="Courier New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4977</Words>
  <Characters>5296</Characters>
  <Lines>0</Lines>
  <Paragraphs>0</Paragraphs>
  <TotalTime>0</TotalTime>
  <ScaleCrop>false</ScaleCrop>
  <LinksUpToDate>false</LinksUpToDate>
  <CharactersWithSpaces>5925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2024-11-26T03:04:00Z</dcterms:created>
  <dc:creator>lenovo</dc:creator>
  <cp:lastModifiedBy>侯@_@!</cp:lastModifiedBy>
  <dcterms:modified xsi:type="dcterms:W3CDTF">2025-10-16T01:05:24Z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052C56BAA3824F2582F5696CE2CA195F_12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