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8AB3D">
      <w:pPr>
        <w:pStyle w:val="6"/>
        <w:jc w:val="both"/>
        <w:rPr>
          <w:color w:val="333333"/>
          <w:kern w:val="0"/>
          <w:szCs w:val="39"/>
          <w:shd w:val="clear" w:color="auto" w:fill="FFFFFF"/>
        </w:rPr>
      </w:pPr>
    </w:p>
    <w:p w14:paraId="5C403577">
      <w:pPr>
        <w:pStyle w:val="6"/>
        <w:jc w:val="both"/>
        <w:rPr>
          <w:color w:val="333333"/>
          <w:kern w:val="0"/>
          <w:szCs w:val="39"/>
          <w:shd w:val="clear" w:color="auto" w:fill="FFFFFF"/>
        </w:rPr>
      </w:pPr>
      <w:bookmarkStart w:id="2" w:name="_GoBack"/>
      <w:bookmarkEnd w:id="2"/>
    </w:p>
    <w:p w14:paraId="61CB19E7">
      <w:pPr>
        <w:wordWrap w:val="0"/>
        <w:jc w:val="right"/>
        <w:rPr>
          <w:rFonts w:hint="eastAsia" w:ascii="黑体" w:hAnsi="黑体" w:eastAsia="黑体" w:cs="黑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黑体" w:hAnsi="宋体" w:eastAsia="黑体"/>
          <w:b/>
          <w:sz w:val="24"/>
        </w:rPr>
        <w:t>合同编号：</w:t>
      </w:r>
      <w:r>
        <w:rPr>
          <w:rFonts w:hint="eastAsia" w:ascii="黑体" w:hAnsi="黑体" w:eastAsia="黑体" w:cs="黑体"/>
          <w:b/>
          <w:bCs/>
          <w:sz w:val="24"/>
        </w:rPr>
        <w:t xml:space="preserve"> </w:t>
      </w:r>
    </w:p>
    <w:p w14:paraId="67A223BA">
      <w:pPr>
        <w:pStyle w:val="7"/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14:paraId="4834BADF">
      <w:pPr>
        <w:pStyle w:val="7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lang w:eastAsia="zh-CN"/>
        </w:rPr>
      </w:pPr>
    </w:p>
    <w:p w14:paraId="53C732DD">
      <w:pPr>
        <w:pStyle w:val="7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lang w:eastAsia="zh-CN"/>
        </w:rPr>
      </w:pPr>
      <w:r>
        <w:rPr>
          <w:rFonts w:ascii="宋体" w:hAnsi="宋体" w:cs="宋体"/>
          <w:b/>
          <w:sz w:val="44"/>
          <w:szCs w:val="44"/>
          <w:lang w:eastAsia="zh-CN"/>
        </w:rPr>
        <w:t>陕西科技大学</w:t>
      </w:r>
    </w:p>
    <w:p w14:paraId="78A00116">
      <w:pPr>
        <w:pStyle w:val="7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lang w:eastAsia="zh-CN"/>
        </w:rPr>
      </w:pPr>
      <w:r>
        <w:rPr>
          <w:rFonts w:ascii="宋体" w:hAnsi="宋体" w:cs="宋体"/>
          <w:b/>
          <w:sz w:val="44"/>
          <w:szCs w:val="44"/>
          <w:lang w:eastAsia="zh-CN"/>
        </w:rPr>
        <w:t>冷原子系统采购项目</w:t>
      </w:r>
    </w:p>
    <w:p w14:paraId="112BD324">
      <w:pPr>
        <w:pStyle w:val="7"/>
        <w:adjustRightInd w:val="0"/>
        <w:snapToGrid w:val="0"/>
        <w:spacing w:line="360" w:lineRule="auto"/>
        <w:jc w:val="center"/>
        <w:rPr>
          <w:rFonts w:hint="default"/>
          <w:b/>
          <w:sz w:val="72"/>
          <w:szCs w:val="72"/>
        </w:rPr>
      </w:pPr>
      <w:r>
        <w:rPr>
          <w:rFonts w:ascii="宋体" w:hAnsi="宋体" w:cs="宋体"/>
          <w:b/>
          <w:sz w:val="44"/>
          <w:szCs w:val="44"/>
          <w:lang w:eastAsia="zh-CN"/>
        </w:rPr>
        <w:br w:type="textWrapping"/>
      </w:r>
    </w:p>
    <w:p w14:paraId="3C021369">
      <w:pPr>
        <w:jc w:val="center"/>
        <w:rPr>
          <w:rFonts w:hint="eastAsia"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</w:rPr>
        <w:t>采 购 供 货 合 同</w:t>
      </w:r>
    </w:p>
    <w:p w14:paraId="6461D109">
      <w:pPr>
        <w:jc w:val="center"/>
        <w:rPr>
          <w:rFonts w:ascii="黑体" w:eastAsia="黑体"/>
          <w:sz w:val="30"/>
          <w:szCs w:val="30"/>
        </w:rPr>
      </w:pPr>
    </w:p>
    <w:p w14:paraId="1A590AC4">
      <w:pPr>
        <w:jc w:val="center"/>
        <w:rPr>
          <w:rFonts w:ascii="黑体" w:eastAsia="黑体"/>
          <w:sz w:val="30"/>
          <w:szCs w:val="30"/>
        </w:rPr>
      </w:pPr>
    </w:p>
    <w:p w14:paraId="2FF91A90">
      <w:pPr>
        <w:pStyle w:val="2"/>
        <w:rPr>
          <w:rFonts w:hint="eastAsia"/>
        </w:rPr>
      </w:pPr>
    </w:p>
    <w:p w14:paraId="2097191B">
      <w:pPr>
        <w:ind w:firstLine="2570" w:firstLineChars="80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甲  方：</w:t>
      </w:r>
      <w:r>
        <w:rPr>
          <w:rFonts w:hint="eastAsia" w:ascii="宋体" w:hAnsi="宋体" w:cs="宋体"/>
          <w:b/>
          <w:bCs/>
          <w:sz w:val="32"/>
          <w:szCs w:val="32"/>
          <w:u w:val="single"/>
        </w:rPr>
        <w:t>陕西科技大学</w:t>
      </w:r>
    </w:p>
    <w:p w14:paraId="4CEC0B43">
      <w:pPr>
        <w:ind w:firstLine="2570" w:firstLineChars="800"/>
        <w:rPr>
          <w:rFonts w:hint="eastAsia" w:ascii="宋体" w:hAnsi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</w:rPr>
        <w:t>乙  方：</w:t>
      </w:r>
      <w:r>
        <w:rPr>
          <w:rFonts w:hint="eastAsia" w:ascii="宋体" w:hAnsi="宋体" w:cs="宋体"/>
          <w:b/>
          <w:bCs/>
          <w:sz w:val="32"/>
          <w:szCs w:val="32"/>
          <w:u w:val="single"/>
        </w:rPr>
        <w:t xml:space="preserve">            </w:t>
      </w:r>
    </w:p>
    <w:p w14:paraId="29AA9361">
      <w:pPr>
        <w:ind w:firstLine="1928" w:firstLineChars="600"/>
        <w:rPr>
          <w:rFonts w:ascii="黑体" w:eastAsia="黑体"/>
          <w:b/>
          <w:bCs/>
          <w:sz w:val="32"/>
          <w:szCs w:val="32"/>
        </w:rPr>
      </w:pPr>
    </w:p>
    <w:p w14:paraId="11747C26">
      <w:pPr>
        <w:ind w:firstLine="1928" w:firstLineChars="600"/>
        <w:rPr>
          <w:rFonts w:ascii="黑体" w:eastAsia="黑体"/>
          <w:b/>
          <w:bCs/>
          <w:sz w:val="32"/>
          <w:szCs w:val="32"/>
        </w:rPr>
      </w:pPr>
    </w:p>
    <w:p w14:paraId="1E177E49">
      <w:pPr>
        <w:pStyle w:val="8"/>
        <w:rPr>
          <w:b/>
          <w:bCs/>
        </w:rPr>
      </w:pPr>
    </w:p>
    <w:p w14:paraId="7DE23EA1">
      <w:pPr>
        <w:jc w:val="center"/>
        <w:rPr>
          <w:b/>
          <w:bCs/>
          <w:sz w:val="24"/>
        </w:rPr>
      </w:pPr>
    </w:p>
    <w:p w14:paraId="4A96A55A">
      <w:pPr>
        <w:jc w:val="center"/>
        <w:rPr>
          <w:b/>
          <w:bCs/>
          <w:sz w:val="24"/>
        </w:rPr>
      </w:pPr>
    </w:p>
    <w:p w14:paraId="1E910E9D">
      <w:pPr>
        <w:jc w:val="center"/>
        <w:rPr>
          <w:b/>
          <w:bCs/>
        </w:rPr>
      </w:pPr>
      <w:r>
        <w:rPr>
          <w:rFonts w:hint="eastAsia"/>
          <w:b/>
          <w:bCs/>
          <w:sz w:val="24"/>
        </w:rPr>
        <w:t>合同签订地：西安市</w:t>
      </w:r>
    </w:p>
    <w:p w14:paraId="081C48E5">
      <w:pPr>
        <w:kinsoku w:val="0"/>
        <w:spacing w:line="36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hAnsi="宋体"/>
          <w:b/>
          <w:bCs/>
          <w:sz w:val="36"/>
          <w:szCs w:val="36"/>
        </w:rPr>
        <w:br w:type="page"/>
      </w:r>
      <w:r>
        <w:rPr>
          <w:rFonts w:hint="eastAsia" w:ascii="宋体" w:hAnsi="宋体" w:cs="宋体"/>
          <w:b/>
          <w:sz w:val="24"/>
        </w:rPr>
        <w:t>采购供货合同</w:t>
      </w:r>
    </w:p>
    <w:p w14:paraId="1FDF75E7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甲方：陕西科技大学</w:t>
      </w:r>
    </w:p>
    <w:p w14:paraId="348D09BB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乙方：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667AC219"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根据《中华人民共和国政府采购法》、《中华人民共和国民法典》等法律法规，甲方通过公开招标，选定乙方为中标单位。甲、乙双方在平等基础上协商一致，达成如下合同条款：</w:t>
      </w:r>
    </w:p>
    <w:p w14:paraId="09E86338">
      <w:pPr>
        <w:kinsoku w:val="0"/>
        <w:spacing w:line="360" w:lineRule="auto"/>
        <w:ind w:left="251" w:leftChars="114" w:hanging="12" w:hangingChars="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/>
          <w:sz w:val="24"/>
        </w:rPr>
        <w:t>合同内容                        包号：         单位：元</w:t>
      </w:r>
    </w:p>
    <w:tbl>
      <w:tblPr>
        <w:tblStyle w:val="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62E5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vAlign w:val="center"/>
          </w:tcPr>
          <w:p w14:paraId="7BB427FA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000" w:type="pct"/>
            <w:vAlign w:val="center"/>
          </w:tcPr>
          <w:p w14:paraId="2A648857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设备名称</w:t>
            </w:r>
          </w:p>
        </w:tc>
        <w:tc>
          <w:tcPr>
            <w:tcW w:w="778" w:type="pct"/>
            <w:vAlign w:val="center"/>
          </w:tcPr>
          <w:p w14:paraId="32996C0B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682" w:type="pct"/>
            <w:vAlign w:val="center"/>
          </w:tcPr>
          <w:p w14:paraId="2A2D818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430" w:type="pct"/>
            <w:vAlign w:val="center"/>
          </w:tcPr>
          <w:p w14:paraId="56BEA9DA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556" w:type="pct"/>
            <w:vAlign w:val="center"/>
          </w:tcPr>
          <w:p w14:paraId="1FAD32E1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552" w:type="pct"/>
            <w:vAlign w:val="center"/>
          </w:tcPr>
          <w:p w14:paraId="712A476D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</w:tc>
        <w:tc>
          <w:tcPr>
            <w:tcW w:w="518" w:type="pct"/>
            <w:vAlign w:val="center"/>
          </w:tcPr>
          <w:p w14:paraId="53941D37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40BEA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721BD0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0" w:type="pct"/>
            <w:vAlign w:val="center"/>
          </w:tcPr>
          <w:p w14:paraId="1CC450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10EC68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6B14D0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5C8BD3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28EE66C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458052CC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1E213BD8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F5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61C798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0" w:type="pct"/>
            <w:vAlign w:val="center"/>
          </w:tcPr>
          <w:p w14:paraId="6C26FC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74F89F1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7FC199E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6E1A42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2F154340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6955EAC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045E65A7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CA6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5EFEC4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0" w:type="pct"/>
            <w:vAlign w:val="center"/>
          </w:tcPr>
          <w:p w14:paraId="07926E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03729AC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3F1F91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423CCE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51886FC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5FB9C01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35F2CFA0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27B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vAlign w:val="center"/>
          </w:tcPr>
          <w:p w14:paraId="59834B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vAlign w:val="center"/>
          </w:tcPr>
          <w:p w14:paraId="35D28B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 w14:paraId="7C95C63E">
      <w:pPr>
        <w:kinsoku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（参数附件说明）</w:t>
      </w:r>
    </w:p>
    <w:p w14:paraId="4F4BEE49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77A65BF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二、合同价格</w:t>
      </w:r>
    </w:p>
    <w:p w14:paraId="01D49BB0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合同总价：人民币大写：</w:t>
      </w:r>
      <w:r>
        <w:rPr>
          <w:rFonts w:hint="eastAsia" w:ascii="宋体" w:hAnsi="宋体" w:cs="宋体"/>
          <w:b/>
          <w:sz w:val="24"/>
          <w:u w:val="single"/>
        </w:rPr>
        <w:t xml:space="preserve">           </w:t>
      </w:r>
      <w:r>
        <w:rPr>
          <w:rFonts w:hint="eastAsia" w:ascii="宋体" w:hAnsi="宋体" w:cs="宋体"/>
          <w:b/>
          <w:sz w:val="24"/>
        </w:rPr>
        <w:t>元整；</w:t>
      </w:r>
      <w:r>
        <w:rPr>
          <w:rFonts w:hint="eastAsia" w:ascii="宋体" w:hAnsi="宋体" w:cs="宋体"/>
          <w:sz w:val="24"/>
        </w:rPr>
        <w:t xml:space="preserve">￥ </w:t>
      </w:r>
      <w:r>
        <w:rPr>
          <w:rFonts w:hint="eastAsia" w:ascii="宋体" w:hAnsi="宋体" w:cs="宋体"/>
          <w:b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元。</w:t>
      </w:r>
    </w:p>
    <w:p w14:paraId="0F94346D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4FE617F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三、款项支付</w:t>
      </w:r>
    </w:p>
    <w:p w14:paraId="4434C94A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1.发票在货到验收合格后由乙方开具给甲方。</w:t>
      </w:r>
    </w:p>
    <w:p w14:paraId="7E0F7DC4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2.甲方收到乙方开具的全额增值税专用发票（电子、纸质发票均可，纸质发票须包含发票联、抵扣联）后及时向乙方支付合同总价款的100%。</w:t>
      </w:r>
    </w:p>
    <w:p w14:paraId="6C8FE39E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3.乙方在签订合同前须向甲方交纳中标金额的5%做为履约保证金，待验收合格后，无异议，乙方提交申请，甲方使用部门签字确认后一次性无息退还。</w:t>
      </w:r>
    </w:p>
    <w:p w14:paraId="4B8C325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四、交货条件</w:t>
      </w:r>
    </w:p>
    <w:p w14:paraId="75E0B93F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1.交货地点：陕西省西安市未央区陕西科技大学内指定地点。</w:t>
      </w:r>
    </w:p>
    <w:p w14:paraId="308C158C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2.交货日期：双方签字盖章后合同生效，合同生效后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个日历日内完成交货。</w:t>
      </w:r>
    </w:p>
    <w:p w14:paraId="361348A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</w:t>
      </w:r>
    </w:p>
    <w:p w14:paraId="2EB4029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4744040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609DD1F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1.乙方提供的产品必须满足招标文件及合同的技术参数要求。</w:t>
      </w:r>
    </w:p>
    <w:p w14:paraId="7BF9737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2.乙方保证货物应是全新、未曾使用过的、优质工艺及材料制造的产品，并保证所供设备的完整性（包括满足设备完整运行的附件、备件、配套件、技术手册等）。</w:t>
      </w:r>
    </w:p>
    <w:p w14:paraId="03221F1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3.乙方保证所提供的设备质量可靠、进货渠道正规、配置合理、技术性能完全满足招标文件要求。</w:t>
      </w:r>
    </w:p>
    <w:p w14:paraId="0E5C4C4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4.乙方应随产品提供检验报告等相关材料。</w:t>
      </w:r>
    </w:p>
    <w:p w14:paraId="69E27EB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5.设备</w:t>
      </w:r>
      <w:r>
        <w:rPr>
          <w:rFonts w:hint="eastAsia" w:ascii="宋体" w:hAnsi="宋体" w:cs="宋体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5ADEAFC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195A91E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1.设备的质保期为设备验收合格后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年。</w:t>
      </w:r>
    </w:p>
    <w:p w14:paraId="0E1C7C9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2.质保期内，若发生产品质量问题，乙方应免费解决；否则，甲方将乙方列入“政府采购联合惩戒黑名单”，并追究法律责任。</w:t>
      </w:r>
    </w:p>
    <w:p w14:paraId="203DD61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八、安装、调试及技术服务</w:t>
      </w:r>
    </w:p>
    <w:p w14:paraId="1BF3818C">
      <w:pPr>
        <w:adjustRightInd w:val="0"/>
        <w:snapToGrid w:val="0"/>
        <w:spacing w:line="360" w:lineRule="auto"/>
        <w:ind w:firstLine="496" w:firstLineChars="20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1.技术资料包括：出厂检测报告、产品使用说明书、合格证等其它相关资料。</w:t>
      </w:r>
    </w:p>
    <w:p w14:paraId="5F01DC2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36F6F377"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3.乙方保证设备完全按招标要求提供，若达不到要求，乙方须及时跟甲方沟通协商更换设备，并按照再次验收合格时间相应延长该产品保修期。</w:t>
      </w:r>
    </w:p>
    <w:p w14:paraId="577F59A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4.技术培训</w:t>
      </w:r>
    </w:p>
    <w:p w14:paraId="3C2CFB6C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1）内容：包括设备原理、使用操作、保养维修技术等，使受训人员达到独立使用、熟练操作的程度。</w:t>
      </w:r>
    </w:p>
    <w:p w14:paraId="3FC4A7C8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2）培训准备：每台仪器培训主要操作人员2-3人。</w:t>
      </w:r>
    </w:p>
    <w:p w14:paraId="25532E13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3）地点：仪器安装地点（陕西科技大学）</w:t>
      </w:r>
    </w:p>
    <w:p w14:paraId="2D3F6E19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4）时间：在收到采购方通知后一周内安排。</w:t>
      </w:r>
    </w:p>
    <w:p w14:paraId="36881CD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5.服务承诺：按投标文件中的服务承诺执行。</w:t>
      </w:r>
    </w:p>
    <w:p w14:paraId="18EFEFA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6.安装调试过程中出现的安全责任问题由乙方全权负责。</w:t>
      </w:r>
    </w:p>
    <w:p w14:paraId="41883D10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3D34A77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1.按《中华人民共和国民法典》中的相关条款执行。</w:t>
      </w:r>
    </w:p>
    <w:p w14:paraId="11D2F8E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2.若乙方出现不能供货等违约情况，甲方将不退合同金额5%的履约保证金。</w:t>
      </w:r>
    </w:p>
    <w:p w14:paraId="0CC2420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3.未按合同要求提供产品或设备质量不能满足招标的技术要求，甲方有权终止合同，并保留追究乙方违约责任的权利。</w:t>
      </w:r>
    </w:p>
    <w:p w14:paraId="71F054F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4.因供货期迟延的，乙方按照每天1‰向甲方承担违约责任。</w:t>
      </w:r>
    </w:p>
    <w:p w14:paraId="6702E7E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5.因产品质量问题违约的，除了按照迟延时间计算违约金外，另可以采取退货、换货等方式，由乙方承担一切费用。</w:t>
      </w:r>
    </w:p>
    <w:p w14:paraId="6D4CEF5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十、设备验收</w:t>
      </w:r>
    </w:p>
    <w:p w14:paraId="71FF9AF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1.设备到货后，乙方负责安装调试，达到正常运行条件后书面通知甲方验收。</w:t>
      </w:r>
    </w:p>
    <w:p w14:paraId="63E48FD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2.安装完成后应提供详细的安装报告，并详细记录各种指示的实测数据。</w:t>
      </w:r>
    </w:p>
    <w:p w14:paraId="1B55FA1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3.提供完整的操作手册和安装、调试、维修手册；提供制造厂家的检验测试报告或设备出厂检测报告。</w:t>
      </w:r>
    </w:p>
    <w:p w14:paraId="1C52B2A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4.甲方根据合同要求对设备进行验收、确认设备的产地、规格、型号和数量。验收依据为</w:t>
      </w:r>
      <w:bookmarkStart w:id="0" w:name="_Toc337393760"/>
      <w:r>
        <w:rPr>
          <w:rFonts w:hint="eastAsia" w:ascii="宋体" w:hAnsi="宋体" w:cs="宋体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cs="宋体"/>
          <w:sz w:val="24"/>
        </w:rPr>
        <w:t>。</w:t>
      </w:r>
      <w:bookmarkEnd w:id="1"/>
    </w:p>
    <w:p w14:paraId="07557C4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5.验收合格后，填写设备验收单，并向甲方提交设备所包含的所有资料，以便使用单位日后管理和维护。</w:t>
      </w:r>
    </w:p>
    <w:p w14:paraId="02C821AC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十一、合同争议的解决</w:t>
      </w:r>
    </w:p>
    <w:p w14:paraId="21B29AE6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5F0AD9B7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 w14:paraId="7C196E70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十二、其它事项</w:t>
      </w:r>
    </w:p>
    <w:p w14:paraId="5032FECF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1.甲、乙双方做为合同执行的主体，有义务及时完全履行合同。招标代理机构开瑞项目管理有限公司监督履行。</w:t>
      </w:r>
    </w:p>
    <w:p w14:paraId="3F8E89C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2.甲方使用部门代表学校签署合同，并随时监督合同履行情况。</w:t>
      </w:r>
    </w:p>
    <w:p w14:paraId="50BF47E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3.合同未尽事宜，由甲、乙双方协商，协商方案作为本合同不可分割的组成部分，与本合同具有同等法律效力。</w:t>
      </w:r>
    </w:p>
    <w:p w14:paraId="4A0ED11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4.招标文件和乙方的投标文件以及合同附件均为合同不可分割的部分。</w:t>
      </w:r>
    </w:p>
    <w:p w14:paraId="7EE15FF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5.合同一式柒份，甲方持伍份、乙方执壹份。双方签字盖章后生效，合同执行完毕自动失效。（合同的服务承诺长期有效）。</w:t>
      </w:r>
    </w:p>
    <w:p w14:paraId="2A79EDF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6.使用单位收货、验货人员：____________  电话：_______________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609E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0C166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2110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乙方： </w:t>
            </w:r>
          </w:p>
        </w:tc>
      </w:tr>
      <w:tr w14:paraId="4979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640AF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DE36F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 w14:paraId="1597E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5D33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代理人（签字或盖章）：</w:t>
            </w:r>
          </w:p>
          <w:p w14:paraId="196D7959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47EE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代理人（签字或盖章）：</w:t>
            </w:r>
          </w:p>
          <w:p w14:paraId="463090C5">
            <w:pPr>
              <w:tabs>
                <w:tab w:val="left" w:pos="567"/>
              </w:tabs>
              <w:spacing w:before="120" w:line="22" w:lineRule="atLeast"/>
              <w:rPr>
                <w:rFonts w:hint="eastAsia" w:ascii="宋体" w:hAnsi="宋体" w:cs="宋体"/>
                <w:sz w:val="24"/>
              </w:rPr>
            </w:pPr>
          </w:p>
        </w:tc>
      </w:tr>
      <w:tr w14:paraId="4FD34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F0E1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85E1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技术确认：</w:t>
            </w:r>
          </w:p>
        </w:tc>
      </w:tr>
      <w:tr w14:paraId="2A3B5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7E46A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DCB1F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联系电话：</w:t>
            </w:r>
          </w:p>
        </w:tc>
      </w:tr>
      <w:tr w14:paraId="7728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02F0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A9414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开户行： </w:t>
            </w:r>
          </w:p>
        </w:tc>
      </w:tr>
      <w:tr w14:paraId="151A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1AE2F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6068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账号：</w:t>
            </w:r>
          </w:p>
        </w:tc>
      </w:tr>
      <w:tr w14:paraId="6E96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1F51B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4DB1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税号：</w:t>
            </w:r>
          </w:p>
        </w:tc>
      </w:tr>
      <w:tr w14:paraId="4CC3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1B4E8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   年       月       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3F06">
            <w:pPr>
              <w:spacing w:line="348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  年       月       日</w:t>
            </w:r>
          </w:p>
        </w:tc>
      </w:tr>
    </w:tbl>
    <w:p w14:paraId="3135BE25"/>
    <w:p w14:paraId="13FD4A5F"/>
    <w:p w14:paraId="12E801AD"/>
    <w:p w14:paraId="5BBCA73E">
      <w:pPr>
        <w:snapToGrid w:val="0"/>
        <w:spacing w:line="360" w:lineRule="auto"/>
      </w:pPr>
    </w:p>
    <w:p w14:paraId="2F9FDF1A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F5729">
    <w:pPr>
      <w:pStyle w:val="9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B4A5D6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4A5D6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626A1"/>
    <w:rsid w:val="67CE0D8B"/>
    <w:rsid w:val="71C3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标题 11"/>
    <w:basedOn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2025-10-16T08:46:01Z</dcterms:created>
  <dc:creator>Administrator</dc:creator>
  <cp:lastModifiedBy>开瑞</cp:lastModifiedBy>
  <dcterms:modified xsi:type="dcterms:W3CDTF">2025-10-16T08:46:16Z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346B9A983C6343C7B7C62F1BAF6B005C_12</vt:lpwstr>
  </property>
</Properties>
</file>