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7C902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1D541D5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0DD889E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7490A17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14D0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984181F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966371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A0EC6C3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7DCA2E3A">
            <w:pPr>
              <w:spacing w:line="560" w:lineRule="exact"/>
              <w:ind w:right="-168" w:rightChars="-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C4C8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E991F3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2989D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8B73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ECB6E4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CC3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F5211D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29DF7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43E3B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743FB6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15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1969D1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68FE3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54F622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9D9D98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F73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AF34AB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7808AB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73E53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F2B6C1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B1F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BE155B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1EE1E4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DF3FA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2E4FB5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DEF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5AE004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A4117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3B05B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4B11E3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322C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B7AE2E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2D96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0F783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69DC38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3D9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7E615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3ED8B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CFC32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79DDA3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93B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034F64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644AB9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3C5512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6062A7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4D6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E08B09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46DB92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16090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4F0C77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B3E5A05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</w:t>
      </w:r>
      <w:r>
        <w:rPr>
          <w:rFonts w:hint="eastAsia" w:ascii="宋体" w:hAnsi="宋体" w:cs="Courier New"/>
          <w:sz w:val="24"/>
        </w:rPr>
        <w:t>（包括交货期、交货地点、质保期、支付方式、支付约定等）</w:t>
      </w:r>
      <w:r>
        <w:rPr>
          <w:rFonts w:hint="eastAsia" w:cs="Courier New" w:asciiTheme="minorEastAsia" w:hAnsiTheme="minorEastAsia"/>
          <w:sz w:val="24"/>
        </w:rPr>
        <w:t>。</w:t>
      </w:r>
      <w:r>
        <w:rPr>
          <w:rFonts w:hint="eastAsia" w:ascii="宋体" w:hAnsi="宋体" w:cs="Courier New"/>
          <w:sz w:val="24"/>
        </w:rPr>
        <w:t>响应说明填写：优于、相同、低于。未注明偏离的，视为完全响应。</w:t>
      </w:r>
    </w:p>
    <w:p w14:paraId="785639EB">
      <w:pPr>
        <w:pStyle w:val="2"/>
        <w:rPr>
          <w:rFonts w:hAnsi="宋体"/>
          <w:sz w:val="24"/>
        </w:rPr>
      </w:pPr>
    </w:p>
    <w:p w14:paraId="123F37E7">
      <w:pPr>
        <w:pStyle w:val="2"/>
        <w:rPr>
          <w:rFonts w:hAnsi="宋体"/>
          <w:sz w:val="24"/>
        </w:rPr>
      </w:pPr>
    </w:p>
    <w:p w14:paraId="7C3F5C4A"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</w:p>
    <w:p w14:paraId="6A1B1E86">
      <w:pPr>
        <w:pStyle w:val="2"/>
        <w:ind w:firstLine="240" w:firstLineChars="100"/>
        <w:rPr>
          <w:rFonts w:hAnsi="宋体"/>
          <w:sz w:val="24"/>
        </w:rPr>
      </w:pPr>
    </w:p>
    <w:p w14:paraId="7E2A87B8">
      <w:r>
        <w:rPr>
          <w:rFonts w:hint="eastAsia" w:hAnsi="宋体"/>
          <w:sz w:val="24"/>
        </w:rPr>
        <w:t>法定代表人或被授权人（签字或盖章）：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E077D"/>
    <w:rsid w:val="252E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2025-10-17T09:22:00Z</dcterms:created>
  <dc:creator>Aurora</dc:creator>
  <cp:lastModifiedBy>Aurora</cp:lastModifiedBy>
  <dcterms:modified xsi:type="dcterms:W3CDTF">2025-10-17T09:22:32Z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D1CA1E73C5D748C28C3AD2BE110F562D_11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