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9A0B0">
      <w:pPr>
        <w:pStyle w:val="2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878FCD1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2EFEA6D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6E33684E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32710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752380E1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260E9C86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31DAEB3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0A002565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26427BA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2A0A4BE5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6073FDB3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3D9D9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2AD222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997A6A5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D0F8D5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249C48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4028EFF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012C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69B8BF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BCD7E8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4DE50D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5AD703B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1DC78F9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D391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9CEA78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F2BA69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DEB8DB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C990BD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7175C24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4DE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15B67B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7BC035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5CEDC5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3BDDF3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73CD147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8AA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974E62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597080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2294CF1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3F124B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2DDE394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704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23269C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671249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BAF20C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34B1DCC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26EE19F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B773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8B348F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C22557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EF111A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CB3326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53CEACE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8D9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248CD1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694042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48D90C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9D9786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2478263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9992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2B9CA4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500AC92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6782A67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1FB231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00E5C0E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30F81C0A">
      <w:pPr>
        <w:spacing w:line="360" w:lineRule="auto"/>
        <w:ind w:left="-2" w:leftChars="-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>说明：投标人根据招标文件第三章-“3.3技术要求”的要求</w:t>
      </w:r>
      <w:r>
        <w:rPr>
          <w:rFonts w:hint="eastAsia" w:hAnsi="宋体"/>
          <w:sz w:val="24"/>
        </w:rPr>
        <w:t>逐条填写此表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hAnsi="宋体"/>
          <w:sz w:val="24"/>
        </w:rPr>
        <w:t>并按招标文件要求提供相应的证明材料。</w:t>
      </w:r>
      <w:r>
        <w:rPr>
          <w:rFonts w:hint="eastAsia" w:ascii="宋体" w:hAnsi="宋体" w:eastAsia="宋体" w:cs="宋体"/>
          <w:sz w:val="24"/>
        </w:rPr>
        <w:t>响应说明填写：优于、等于或低于，并对偏离情况做出详细说明。</w:t>
      </w:r>
    </w:p>
    <w:p w14:paraId="07147B7C">
      <w:pPr>
        <w:pStyle w:val="2"/>
        <w:rPr>
          <w:rFonts w:hAnsi="宋体"/>
          <w:sz w:val="24"/>
        </w:rPr>
      </w:pPr>
    </w:p>
    <w:p w14:paraId="16C8CDDD">
      <w:pPr>
        <w:pStyle w:val="2"/>
        <w:rPr>
          <w:rFonts w:hAnsi="宋体"/>
          <w:sz w:val="24"/>
        </w:rPr>
      </w:pPr>
    </w:p>
    <w:p w14:paraId="1AEB65D8">
      <w:pPr>
        <w:pStyle w:val="2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</w:p>
    <w:p w14:paraId="5D173542">
      <w:pPr>
        <w:pStyle w:val="2"/>
        <w:ind w:firstLine="240" w:firstLineChars="100"/>
        <w:rPr>
          <w:rFonts w:hAnsi="宋体"/>
          <w:sz w:val="24"/>
        </w:rPr>
      </w:pPr>
    </w:p>
    <w:p w14:paraId="6487787A">
      <w:r>
        <w:rPr>
          <w:rFonts w:hint="eastAsia" w:hAnsi="宋体"/>
          <w:sz w:val="24"/>
        </w:rPr>
        <w:t>法定代表人或被授权人（签字或盖章）：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502C5"/>
    <w:rsid w:val="76F5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2025-10-17T09:11:00Z</dcterms:created>
  <dc:creator>Aurora</dc:creator>
  <cp:lastModifiedBy>Aurora</cp:lastModifiedBy>
  <dcterms:modified xsi:type="dcterms:W3CDTF">2025-10-17T09:12:10Z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FD9EA684D1CC4AE0B4F3C74CA8071C65_11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