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8102BC">
      <w:pPr>
        <w:jc w:val="center"/>
        <w:rPr>
          <w:rFonts w:hint="eastAsia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其他</w:t>
      </w:r>
    </w:p>
    <w:p w14:paraId="11C7EE60">
      <w:pPr>
        <w:numPr>
          <w:ilvl w:val="0"/>
          <w:numId w:val="1"/>
        </w:numPr>
        <w:jc w:val="left"/>
        <w:rPr>
          <w:rFonts w:hint="eastAsia" w:eastAsia="微软雅黑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保证金缴纳资料，包括基本户信息；</w:t>
      </w:r>
    </w:p>
    <w:p w14:paraId="568C7CE6">
      <w:pPr>
        <w:numPr>
          <w:ilvl w:val="0"/>
          <w:numId w:val="1"/>
        </w:numPr>
        <w:jc w:val="left"/>
        <w:rPr>
          <w:rFonts w:hint="eastAsia" w:eastAsia="微软雅黑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供应商认为需要提供的其他</w:t>
      </w:r>
      <w:bookmarkStart w:id="0" w:name="_GoBack"/>
      <w:bookmarkEnd w:id="0"/>
      <w:r>
        <w:rPr>
          <w:rFonts w:hint="eastAsia"/>
          <w:sz w:val="24"/>
          <w:szCs w:val="24"/>
          <w:lang w:val="en-US" w:eastAsia="zh-CN"/>
        </w:rPr>
        <w:t>补充资料。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9F8A923"/>
    <w:multiLevelType w:val="singleLevel"/>
    <w:tmpl w:val="39F8A923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07521D"/>
    <w:rsid w:val="1B3C4A90"/>
    <w:rsid w:val="20911D1F"/>
    <w:rsid w:val="28137B19"/>
    <w:rsid w:val="299B6018"/>
    <w:rsid w:val="29CF181E"/>
    <w:rsid w:val="34D8581F"/>
    <w:rsid w:val="3A07521D"/>
    <w:rsid w:val="45BB117C"/>
    <w:rsid w:val="6D1969C7"/>
    <w:rsid w:val="757C5983"/>
    <w:rsid w:val="785B21C7"/>
    <w:rsid w:val="7C453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微软雅黑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Arial" w:hAnsi="Arial" w:eastAsia="微软雅黑" w:cs="Arial"/>
      <w:b/>
      <w:snapToGrid w:val="0"/>
      <w:color w:val="000000"/>
      <w:kern w:val="44"/>
      <w:sz w:val="32"/>
      <w:szCs w:val="21"/>
      <w:lang w:eastAsia="en-US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</Words>
  <Characters>16</Characters>
  <Lines>0</Lines>
  <Paragraphs>0</Paragraphs>
  <TotalTime>1</TotalTime>
  <ScaleCrop>false</ScaleCrop>
  <LinksUpToDate>false</LinksUpToDate>
  <CharactersWithSpaces>16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2025-05-06T03:12:00Z</dcterms:created>
  <dc:creator>什么糖</dc:creator>
  <cp:lastModifiedBy>什么糖</cp:lastModifiedBy>
  <dcterms:modified xsi:type="dcterms:W3CDTF">2025-10-17T03:03:19Z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B80D88CA26C94D8DBCD8A147B62F2C84_11</vt:lpwstr>
  </property>
  <property fmtid="{D5CDD505-2E9C-101B-9397-08002B2CF9AE}" pid="4" name="KSOTemplateDocerSaveRecord">
    <vt:lpwstr>eyJoZGlkIjoiYTZjNzhiMjViYzFjZWU4OGM2MWQwMTJhOTkwOGZmMzgiLCJ1c2VySWQiOiI2MjQzMzA2NDUifQ==</vt:lpwstr>
  </property>
</Properties>
</file>