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A344E">
      <w:pPr>
        <w:pStyle w:val="3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实质性商务部分偏离表</w:t>
      </w:r>
    </w:p>
    <w:p w14:paraId="7E378E38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</w:p>
    <w:p w14:paraId="62203E74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项目编号：           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6A277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404E36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51B2999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文件的</w:t>
            </w:r>
          </w:p>
          <w:p w14:paraId="748D7B4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2DF5FCA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文件的</w:t>
            </w:r>
          </w:p>
          <w:p w14:paraId="5A03F67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08CA41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383CBD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5F12F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04674E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6CEE27C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38BC966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65500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173774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F5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44A92C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570D304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6281F5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116E2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D09392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2EB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3BE84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239EA53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7BB847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3CCB24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7C2CE2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246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FD4E1B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5D5F2AD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0CDAE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636FF5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EB8D7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737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D07860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54B65EA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08ACBA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D246CA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6EA0BE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A094B0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</w:p>
    <w:p w14:paraId="5BC4D188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1、填写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采购</w:t>
      </w:r>
      <w:r>
        <w:rPr>
          <w:rFonts w:hint="eastAsia" w:ascii="仿宋" w:hAnsi="仿宋" w:eastAsia="仿宋" w:cs="仿宋"/>
          <w:sz w:val="28"/>
          <w:szCs w:val="28"/>
        </w:rPr>
        <w:t>文件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第3章“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交货时间、交货地点、采购资金的支付方式及约定、质量保修范围和保修期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”</w:t>
      </w:r>
      <w:r>
        <w:rPr>
          <w:rFonts w:hint="eastAsia" w:ascii="仿宋" w:hAnsi="仿宋" w:eastAsia="仿宋" w:cs="仿宋"/>
          <w:sz w:val="28"/>
          <w:szCs w:val="28"/>
        </w:rPr>
        <w:t>的内容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34E80D8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2、在偏离项，必须注明“正偏离”“负偏离”或“完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全响应”，并予以说明。</w:t>
      </w:r>
    </w:p>
    <w:p w14:paraId="53B792A9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7C6994B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</w:rPr>
        <w:t>名称(公章)：____________________</w:t>
      </w:r>
    </w:p>
    <w:p w14:paraId="7AE32F25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31A4561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60247FE"/>
    <w:rsid w:val="224152BD"/>
    <w:rsid w:val="27A835D4"/>
    <w:rsid w:val="345A40E4"/>
    <w:rsid w:val="3BFA1371"/>
    <w:rsid w:val="3E3C5333"/>
    <w:rsid w:val="4A9E7328"/>
    <w:rsid w:val="4EE75D4F"/>
    <w:rsid w:val="5A806B41"/>
    <w:rsid w:val="6FA913DB"/>
    <w:rsid w:val="70A50BE2"/>
    <w:rsid w:val="7E1467DB"/>
    <w:rsid w:val="7FC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199</Characters>
  <Lines>0</Lines>
  <Paragraphs>0</Paragraphs>
  <TotalTime>1</TotalTime>
  <ScaleCrop>false</ScaleCrop>
  <LinksUpToDate>false</LinksUpToDate>
  <CharactersWithSpaces>243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2023-12-27T11:19:00Z</dcterms:created>
  <dc:creator>admin</dc:creator>
  <cp:lastModifiedBy>H</cp:lastModifiedBy>
  <dcterms:modified xsi:type="dcterms:W3CDTF">2025-10-20T04:01:51Z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74F9701889554A32BF466BC01BF28CA5_12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