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3AC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保证金缴纳凭证</w:t>
      </w:r>
    </w:p>
    <w:p w14:paraId="0C3039AD">
      <w:pPr>
        <w:pStyle w:val="7"/>
        <w:wordWrap/>
        <w:spacing w:line="400" w:lineRule="exact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致____________(采购代理机构)：</w:t>
      </w:r>
    </w:p>
    <w:p w14:paraId="52D70A9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</w:pP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我公司已成功完成项目保证金的银行汇款，转账凭证请参见下文。</w:t>
      </w:r>
    </w:p>
    <w:p w14:paraId="0633E9A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58" w:beforeLines="20" w:beforeAutospacing="0" w:after="4" w:afterAutospacing="0" w:line="500" w:lineRule="exact"/>
        <w:ind w:firstLine="380" w:firstLineChars="200"/>
        <w:jc w:val="left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/>
        </w:rPr>
      </w:pP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若贵公司在退还保证金的转账过程中遇到任何问题，请直接根据下表提供的信息联系</w:t>
      </w: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val="en-US" w:eastAsia="zh-CN" w:bidi="ar-SA"/>
        </w:rPr>
        <w:t>我们</w:t>
      </w: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。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 xml:space="preserve">        </w:t>
      </w:r>
    </w:p>
    <w:p w14:paraId="12AA2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单位名称：</w:t>
      </w:r>
    </w:p>
    <w:p w14:paraId="45CD4A7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开户银行：</w:t>
      </w:r>
    </w:p>
    <w:p w14:paraId="0CD45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银行账号：</w:t>
      </w:r>
    </w:p>
    <w:p w14:paraId="7EA8594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财务负责：</w:t>
      </w:r>
    </w:p>
    <w:p w14:paraId="1C145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手机号码：</w:t>
      </w:r>
    </w:p>
    <w:p w14:paraId="5D92EC15">
      <w:pPr>
        <w:rPr>
          <w:rFonts w:hint="eastAsia" w:ascii="黑体" w:hAnsi="黑体" w:eastAsia="黑体" w:cs="黑体"/>
          <w:sz w:val="19"/>
          <w:szCs w:val="19"/>
        </w:rPr>
      </w:pPr>
    </w:p>
    <w:p w14:paraId="6753C34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供应商名称（盖章）：______</w:t>
      </w:r>
    </w:p>
    <w:p w14:paraId="6552118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日期：______年____月____日</w:t>
      </w:r>
    </w:p>
    <w:tbl>
      <w:tblPr>
        <w:tblStyle w:val="9"/>
        <w:tblpPr w:leftFromText="180" w:rightFromText="180" w:vertAnchor="text" w:horzAnchor="page" w:tblpX="3152" w:tblpY="953"/>
        <w:tblOverlap w:val="never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</w:tblGrid>
      <w:tr w14:paraId="1C1A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61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DA041E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9"/>
                <w:szCs w:val="19"/>
                <w:highlight w:val="none"/>
                <w:lang w:val="en-US" w:eastAsia="zh-CN"/>
              </w:rPr>
              <w:t>银行出具的汇款单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9"/>
                <w:szCs w:val="19"/>
                <w:highlight w:val="none"/>
                <w:lang w:val="en-US" w:eastAsia="zh-CN"/>
              </w:rPr>
              <w:t>或转账凭证复印件</w:t>
            </w:r>
          </w:p>
        </w:tc>
      </w:tr>
    </w:tbl>
    <w:p w14:paraId="106D7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10396461"/>
    <w:rsid w:val="188D349B"/>
    <w:rsid w:val="1C044ED8"/>
    <w:rsid w:val="1EBE5CE5"/>
    <w:rsid w:val="1FA50695"/>
    <w:rsid w:val="2DB248A0"/>
    <w:rsid w:val="37E51E48"/>
    <w:rsid w:val="457C3C63"/>
    <w:rsid w:val="4BF453E8"/>
    <w:rsid w:val="50C201F3"/>
    <w:rsid w:val="51AA02F7"/>
    <w:rsid w:val="5302218E"/>
    <w:rsid w:val="530522CF"/>
    <w:rsid w:val="5DC456C0"/>
    <w:rsid w:val="6212036F"/>
    <w:rsid w:val="6E0E0602"/>
    <w:rsid w:val="7D25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7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1">
    <w:name w:val="标题 3 Char"/>
    <w:link w:val="4"/>
    <w:autoRedefine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黑体"/>
      <w:b/>
      <w:color w:val="000000"/>
      <w:kern w:val="44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177</Characters>
  <Lines>0</Lines>
  <Paragraphs>0</Paragraphs>
  <TotalTime>0</TotalTime>
  <ScaleCrop>false</ScaleCrop>
  <LinksUpToDate>false</LinksUpToDate>
  <CharactersWithSpaces>185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yd</cp:lastModifiedBy>
  <dcterms:modified xsi:type="dcterms:W3CDTF">2025-10-21T08:46:32Z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4E2DF009B8274312A1E26B8026324623_12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