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0DB5F">
      <w:pPr>
        <w:pStyle w:val="4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</w:pPr>
      <w:bookmarkStart w:id="5" w:name="_GoBack"/>
      <w:bookmarkEnd w:id="5"/>
      <w:bookmarkStart w:id="0" w:name="_Toc60929148"/>
      <w:bookmarkStart w:id="1" w:name="_Toc62194360"/>
      <w:bookmarkStart w:id="2" w:name="_Toc60928916"/>
      <w:r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bCs w:val="0"/>
          <w:sz w:val="32"/>
          <w:szCs w:val="32"/>
        </w:rPr>
        <w:t>方案或技术方案</w:t>
      </w:r>
      <w:bookmarkEnd w:id="0"/>
      <w:bookmarkEnd w:id="1"/>
      <w:bookmarkEnd w:id="2"/>
      <w:bookmarkStart w:id="3" w:name="_Toc60929149"/>
      <w:bookmarkStart w:id="4" w:name="_Toc60928917"/>
    </w:p>
    <w:p w14:paraId="5973A9D8">
      <w:pPr>
        <w:pStyle w:val="6"/>
        <w:jc w:val="center"/>
        <w:rPr>
          <w:rFonts w:hint="eastAsia" w:asciiTheme="minorEastAsia" w:hAnsiTheme="minorEastAsia" w:eastAsiaTheme="minorEastAsia" w:cstheme="minorEastAsia"/>
          <w:b/>
          <w:bCs w:val="0"/>
        </w:rPr>
      </w:pPr>
      <w:r>
        <w:rPr>
          <w:rFonts w:hint="eastAsia" w:asciiTheme="minorEastAsia" w:hAnsiTheme="minorEastAsia" w:eastAsiaTheme="minorEastAsia" w:cstheme="minorEastAsia"/>
          <w:b/>
          <w:bCs w:val="0"/>
        </w:rPr>
        <w:t>（格式自拟，内容应包含评标办法中要求的内容）</w:t>
      </w:r>
      <w:bookmarkEnd w:id="3"/>
      <w:bookmarkEnd w:id="4"/>
    </w:p>
    <w:p w14:paraId="55C8655D">
      <w:pPr>
        <w:rPr>
          <w:rFonts w:hint="eastAsia" w:ascii="仿宋" w:hAnsi="仿宋" w:eastAsia="仿宋" w:cs="仿宋"/>
        </w:rPr>
      </w:pPr>
    </w:p>
    <w:p w14:paraId="3F49969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4569E"/>
    <w:rsid w:val="127D2CF2"/>
    <w:rsid w:val="247B62F4"/>
    <w:rsid w:val="27EB370D"/>
    <w:rsid w:val="3304569E"/>
    <w:rsid w:val="3DC544AC"/>
    <w:rsid w:val="4CA94642"/>
    <w:rsid w:val="601D4F28"/>
    <w:rsid w:val="7B15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2025-07-02T11:41:00Z</dcterms:created>
  <dc:creator>℡Autism ミ</dc:creator>
  <cp:lastModifiedBy>DD～</cp:lastModifiedBy>
  <dcterms:modified xsi:type="dcterms:W3CDTF">2025-10-24T02:00:00Z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295F92C890C4475FB565BDE1079D1843_13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