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477EF">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6D1BBCF2">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6B7D6AE3">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74D2DD0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29D36AC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426910A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02B22AE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2D14D48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EF1FE5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74E720A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AA5433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0A86E618">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539B85B1">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4D0CF2E1">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424C5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2025-10-22T06:59:57Z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