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A60FD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2C58C81">
      <w:pPr>
        <w:spacing w:after="120"/>
        <w:jc w:val="center"/>
        <w:rPr>
          <w:rFonts w:ascii="宋体" w:hAnsi="宋体" w:cs="宋体"/>
          <w:b/>
          <w:color w:val="auto"/>
          <w:sz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highlight w:val="none"/>
        </w:rPr>
        <w:t>技术参数响应</w:t>
      </w:r>
      <w:r>
        <w:rPr>
          <w:rFonts w:hint="eastAsia" w:ascii="宋体" w:hAnsi="宋体" w:cs="宋体"/>
          <w:b/>
          <w:color w:val="auto"/>
          <w:sz w:val="36"/>
          <w:highlight w:val="none"/>
          <w:lang w:val="en-US" w:eastAsia="zh-CN"/>
        </w:rPr>
        <w:t>偏离</w:t>
      </w:r>
      <w:r>
        <w:rPr>
          <w:rFonts w:hint="eastAsia" w:ascii="宋体" w:hAnsi="宋体" w:cs="宋体"/>
          <w:b/>
          <w:color w:val="auto"/>
          <w:sz w:val="36"/>
          <w:highlight w:val="none"/>
        </w:rPr>
        <w:t>表</w:t>
      </w:r>
    </w:p>
    <w:p w14:paraId="0E661BB1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项目名称：</w:t>
      </w:r>
    </w:p>
    <w:p w14:paraId="3974C84B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项目编号：</w:t>
      </w:r>
    </w:p>
    <w:p w14:paraId="42B3CE40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采购包3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：</w:t>
      </w:r>
    </w:p>
    <w:p w14:paraId="0FEF0A4B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6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373"/>
        <w:gridCol w:w="1483"/>
        <w:gridCol w:w="880"/>
      </w:tblGrid>
      <w:tr w14:paraId="47383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414FEEF9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073C58E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招标文件要求</w:t>
            </w:r>
          </w:p>
        </w:tc>
        <w:tc>
          <w:tcPr>
            <w:tcW w:w="2373" w:type="dxa"/>
            <w:noWrap w:val="0"/>
            <w:vAlign w:val="center"/>
          </w:tcPr>
          <w:p w14:paraId="4B1D4C3B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投标产品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1483" w:type="dxa"/>
            <w:noWrap w:val="0"/>
            <w:vAlign w:val="center"/>
          </w:tcPr>
          <w:p w14:paraId="509494CD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880" w:type="dxa"/>
            <w:noWrap w:val="0"/>
            <w:vAlign w:val="center"/>
          </w:tcPr>
          <w:p w14:paraId="36743E0C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56896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C39C47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098A1E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7D05661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34E98F9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58A6AA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8C62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CA9796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B2C8DF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27CE1B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01A39E4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E5836F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F692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1AA48D5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4CE65D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3368BE3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611F57F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34B9AA8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0EA6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5B9576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E91B36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F55145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22A5642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6BB4A2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181B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0559074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54F15C5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ACCCE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5F50F5B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59E8E26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FFC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BCF98E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1F7C86C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397034E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1376D66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156CDBB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4EBA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45654BB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F61B070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55F71EA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3C2BFD1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078EF81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E89E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D2245D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B05641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30CECCF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noWrap w:val="0"/>
            <w:vAlign w:val="top"/>
          </w:tcPr>
          <w:p w14:paraId="68FE66FE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F7CDA2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34C261A">
      <w:pPr>
        <w:rPr>
          <w:rFonts w:hint="eastAsia" w:ascii="宋体" w:hAnsi="宋体" w:cs="宋体"/>
          <w:color w:val="auto"/>
          <w:highlight w:val="none"/>
        </w:rPr>
      </w:pPr>
    </w:p>
    <w:p w14:paraId="1101E80F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61A3CBB0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投标人名称（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公章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b/>
          <w:bCs/>
          <w:color w:val="auto"/>
          <w:kern w:val="0"/>
          <w:sz w:val="24"/>
          <w:highlight w:val="none"/>
        </w:rPr>
        <w:t>____________</w:t>
      </w:r>
    </w:p>
    <w:p w14:paraId="433BA28E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10EE996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A34688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50EA0E0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1.本表只填写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中与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若无偏离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则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附此空表加盖单位公章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54848514">
      <w:pPr>
        <w:spacing w:line="360" w:lineRule="auto"/>
        <w:ind w:firstLine="480" w:firstLineChars="200"/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必须据实填写，不得虚假响应。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73F2E"/>
    <w:rsid w:val="078D1C71"/>
    <w:rsid w:val="0CFD5AA2"/>
    <w:rsid w:val="0DE77D4E"/>
    <w:rsid w:val="112D1D65"/>
    <w:rsid w:val="143516C6"/>
    <w:rsid w:val="14563741"/>
    <w:rsid w:val="15FD4466"/>
    <w:rsid w:val="167A699E"/>
    <w:rsid w:val="1ACE62BE"/>
    <w:rsid w:val="28887BBF"/>
    <w:rsid w:val="292B00E6"/>
    <w:rsid w:val="3B4B164C"/>
    <w:rsid w:val="3EDA12D0"/>
    <w:rsid w:val="43C73122"/>
    <w:rsid w:val="486D38F3"/>
    <w:rsid w:val="4B125CE2"/>
    <w:rsid w:val="4BDF4AF7"/>
    <w:rsid w:val="52E8557B"/>
    <w:rsid w:val="611769B2"/>
    <w:rsid w:val="68CA77A4"/>
    <w:rsid w:val="6F072B89"/>
    <w:rsid w:val="6F685621"/>
    <w:rsid w:val="709D1B6C"/>
    <w:rsid w:val="72A972CE"/>
    <w:rsid w:val="7659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1"/>
    <w:qFormat/>
    <w:uiPriority w:val="99"/>
    <w:pPr>
      <w:ind w:firstLine="552"/>
    </w:pPr>
    <w:rPr>
      <w:rFonts w:ascii="宋体"/>
      <w:sz w:val="28"/>
    </w:r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148</Characters>
  <Lines>0</Lines>
  <Paragraphs>0</Paragraphs>
  <TotalTime>1</TotalTime>
  <ScaleCrop>false</ScaleCrop>
  <LinksUpToDate>false</LinksUpToDate>
  <CharactersWithSpaces>148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2025-02-11T05:37:00Z</dcterms:created>
  <dc:creator>xb19</dc:creator>
  <cp:lastModifiedBy>xb19</cp:lastModifiedBy>
  <dcterms:modified xsi:type="dcterms:W3CDTF">2025-10-27T03:53:16Z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70C099126FF34469B0D2ECEB3EA4965C_12</vt:lpwstr>
  </property>
</Properties>
</file>