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0F9A538A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</w:t>
            </w:r>
          </w:p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969" w:type="dxa"/>
            <w:vAlign w:val="top"/>
          </w:tcPr>
          <w:p w14:paraId="795A648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</w:t>
            </w:r>
          </w:p>
          <w:p w14:paraId="488E44D8">
            <w:pPr>
              <w:jc w:val="center"/>
              <w:rPr>
                <w:rFonts w:hint="eastAsia" w:ascii="Arial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品型号、定制产品写定制即可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核心产品品牌、定制产品写定制即可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核心产品产地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核心产品制造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1批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招标文件要求为文件要求；投标文件应答为投标人根据自身情况应答内容；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</w:p>
    <w:p w14:paraId="0CF3B34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 xml:space="preserve">产品技术参数表 </w:t>
      </w:r>
      <w:bookmarkStart w:id="0" w:name="_GoBack"/>
      <w:bookmarkEnd w:id="0"/>
    </w:p>
    <w:p w14:paraId="099D2BCF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此部分允许负偏离，此部分不允许缺项。</w:t>
      </w:r>
    </w:p>
    <w:p w14:paraId="0B627BEB">
      <w:pPr>
        <w:pStyle w:val="2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中小企业声明函填写说明：</w:t>
      </w:r>
    </w:p>
    <w:p w14:paraId="76F4AEA0">
      <w:pPr>
        <w:pStyle w:val="2"/>
        <w:numPr>
          <w:ilvl w:val="0"/>
          <w:numId w:val="0"/>
        </w:numPr>
        <w:spacing w:line="360" w:lineRule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若供应商所投产品为小微企业生产，填写声明函所属行业为：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>工业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，享受价格扣除优惠政策。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0AB35C0"/>
    <w:rsid w:val="032A2AC0"/>
    <w:rsid w:val="0B8D0F28"/>
    <w:rsid w:val="12E515BB"/>
    <w:rsid w:val="16FB228F"/>
    <w:rsid w:val="18BA03EC"/>
    <w:rsid w:val="250F7D12"/>
    <w:rsid w:val="3B64626A"/>
    <w:rsid w:val="3DF633C5"/>
    <w:rsid w:val="45DA37F3"/>
    <w:rsid w:val="4C282BCC"/>
    <w:rsid w:val="57FB5468"/>
    <w:rsid w:val="59215342"/>
    <w:rsid w:val="61DB5808"/>
    <w:rsid w:val="6EE724D8"/>
    <w:rsid w:val="7B9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265</Words>
  <Characters>265</Characters>
  <Lines>0</Lines>
  <Paragraphs>0</Paragraphs>
  <TotalTime>4</TotalTime>
  <ScaleCrop>false</ScaleCrop>
  <LinksUpToDate>false</LinksUpToDate>
  <CharactersWithSpaces>265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十五</cp:lastModifiedBy>
  <dcterms:modified xsi:type="dcterms:W3CDTF">2025-09-29T10:35:07Z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55771A2792D541DBA2F92A330D072AAC_13</vt:lpwstr>
  </property>
  <property fmtid="{D5CDD505-2E9C-101B-9397-08002B2CF9AE}" pid="4" name="KSOTemplateDocerSaveRecord">
    <vt:lpwstr>eyJoZGlkIjoiOGM1MjI3YTI2YzIxZjU2MWUyNGQ3YzNiYzliMzk5YmUiLCJ1c2VySWQiOiI0NzM2OTcxODIifQ==</vt:lpwstr>
  </property>
</Properties>
</file>