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9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713"/>
        <w:gridCol w:w="3457"/>
        <w:gridCol w:w="765"/>
        <w:gridCol w:w="1183"/>
        <w:gridCol w:w="2222"/>
      </w:tblGrid>
      <w:tr w14:paraId="3A40B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328" w:type="dxa"/>
            <w:gridSpan w:val="2"/>
            <w:vAlign w:val="center"/>
          </w:tcPr>
          <w:p w14:paraId="0F87EBE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工程名称</w:t>
            </w:r>
          </w:p>
        </w:tc>
        <w:tc>
          <w:tcPr>
            <w:tcW w:w="4222" w:type="dxa"/>
            <w:gridSpan w:val="2"/>
            <w:vAlign w:val="center"/>
          </w:tcPr>
          <w:p w14:paraId="164C505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西安石油大学石油工业认知园升级改造项目</w:t>
            </w:r>
          </w:p>
        </w:tc>
        <w:tc>
          <w:tcPr>
            <w:tcW w:w="1183" w:type="dxa"/>
            <w:vAlign w:val="center"/>
          </w:tcPr>
          <w:p w14:paraId="683D5D6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答疑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日期</w:t>
            </w:r>
          </w:p>
        </w:tc>
        <w:tc>
          <w:tcPr>
            <w:tcW w:w="2222" w:type="dxa"/>
            <w:vAlign w:val="center"/>
          </w:tcPr>
          <w:p w14:paraId="0249C228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2025.10.1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</w:tr>
      <w:tr w14:paraId="3FCB3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8955" w:type="dxa"/>
            <w:gridSpan w:val="6"/>
            <w:vAlign w:val="center"/>
          </w:tcPr>
          <w:p w14:paraId="79F9256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答疑记录</w:t>
            </w:r>
          </w:p>
        </w:tc>
      </w:tr>
      <w:tr w14:paraId="4461B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615" w:type="dxa"/>
            <w:vAlign w:val="center"/>
          </w:tcPr>
          <w:p w14:paraId="548F92A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4170" w:type="dxa"/>
            <w:gridSpan w:val="2"/>
            <w:vAlign w:val="center"/>
          </w:tcPr>
          <w:p w14:paraId="2E3FA96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提出的图纸问题</w:t>
            </w:r>
          </w:p>
        </w:tc>
        <w:tc>
          <w:tcPr>
            <w:tcW w:w="4170" w:type="dxa"/>
            <w:gridSpan w:val="3"/>
            <w:vAlign w:val="center"/>
          </w:tcPr>
          <w:p w14:paraId="1D699FB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图纸修订意见</w:t>
            </w:r>
          </w:p>
        </w:tc>
      </w:tr>
      <w:tr w14:paraId="35390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atLeast"/>
          <w:jc w:val="center"/>
        </w:trPr>
        <w:tc>
          <w:tcPr>
            <w:tcW w:w="615" w:type="dxa"/>
            <w:vAlign w:val="center"/>
          </w:tcPr>
          <w:p w14:paraId="5B32D749">
            <w:pPr>
              <w:pStyle w:val="2"/>
              <w:spacing w:after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170" w:type="dxa"/>
            <w:gridSpan w:val="2"/>
            <w:vAlign w:val="center"/>
          </w:tcPr>
          <w:p w14:paraId="5DAAE6E1">
            <w:pPr>
              <w:pStyle w:val="2"/>
              <w:numPr>
                <w:ilvl w:val="0"/>
                <w:numId w:val="0"/>
              </w:numPr>
              <w:tabs>
                <w:tab w:val="left" w:pos="693"/>
              </w:tabs>
              <w:spacing w:after="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图纸未体现原有场地拆除具体位置，无法计算工程量，请明确；</w:t>
            </w:r>
          </w:p>
        </w:tc>
        <w:tc>
          <w:tcPr>
            <w:tcW w:w="4170" w:type="dxa"/>
            <w:gridSpan w:val="3"/>
            <w:vAlign w:val="center"/>
          </w:tcPr>
          <w:p w14:paraId="3AC3D823"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答复：已修改图纸，原有设备拆除后附图片</w:t>
            </w:r>
          </w:p>
        </w:tc>
      </w:tr>
      <w:tr w14:paraId="23F9B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atLeast"/>
          <w:jc w:val="center"/>
        </w:trPr>
        <w:tc>
          <w:tcPr>
            <w:tcW w:w="615" w:type="dxa"/>
            <w:vAlign w:val="center"/>
          </w:tcPr>
          <w:p w14:paraId="3EA36D3F">
            <w:pPr>
              <w:pStyle w:val="2"/>
              <w:spacing w:after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170" w:type="dxa"/>
            <w:gridSpan w:val="2"/>
            <w:vAlign w:val="center"/>
          </w:tcPr>
          <w:p w14:paraId="04AB757F">
            <w:pPr>
              <w:pStyle w:val="2"/>
              <w:numPr>
                <w:ilvl w:val="0"/>
                <w:numId w:val="0"/>
              </w:numPr>
              <w:spacing w:after="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图纸未体现草皮种类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（草卷还是仿真草）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请明确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，</w:t>
            </w:r>
          </w:p>
          <w:p w14:paraId="2D072FA2">
            <w:pPr>
              <w:pStyle w:val="2"/>
              <w:numPr>
                <w:ilvl w:val="0"/>
                <w:numId w:val="0"/>
              </w:numPr>
              <w:spacing w:after="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drawing>
                <wp:inline distT="0" distB="0" distL="114300" distR="114300">
                  <wp:extent cx="2506345" cy="236855"/>
                  <wp:effectExtent l="0" t="0" r="8255" b="10795"/>
                  <wp:docPr id="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6345" cy="23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0" w:type="dxa"/>
            <w:gridSpan w:val="3"/>
            <w:vAlign w:val="center"/>
          </w:tcPr>
          <w:p w14:paraId="2776D25A"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答复：草卷</w:t>
            </w:r>
          </w:p>
        </w:tc>
      </w:tr>
    </w:tbl>
    <w:p w14:paraId="7B61617A">
      <w:pPr>
        <w:adjustRightInd w:val="0"/>
        <w:snapToGrid w:val="0"/>
        <w:jc w:val="both"/>
        <w:rPr>
          <w:rFonts w:hint="eastAsia" w:eastAsia="宋体"/>
          <w:lang w:eastAsia="zh-CN"/>
        </w:rPr>
      </w:pPr>
    </w:p>
    <w:p w14:paraId="54759A0C">
      <w:pPr>
        <w:adjustRightInd w:val="0"/>
        <w:snapToGrid w:val="0"/>
        <w:jc w:val="both"/>
        <w:rPr>
          <w:rFonts w:hint="eastAsia" w:eastAsia="宋体"/>
          <w:lang w:eastAsia="zh-CN"/>
        </w:rPr>
      </w:pPr>
    </w:p>
    <w:p w14:paraId="4F5DFC4E">
      <w:pPr>
        <w:adjustRightInd w:val="0"/>
        <w:snapToGrid w:val="0"/>
        <w:jc w:val="both"/>
        <w:rPr>
          <w:rFonts w:hint="eastAsia"/>
          <w:lang w:val="en-US" w:eastAsia="zh-CN"/>
        </w:rPr>
      </w:pPr>
      <w:bookmarkStart w:id="0" w:name="_GoBack"/>
      <w:bookmarkEnd w:id="0"/>
    </w:p>
    <w:p w14:paraId="5F0C2495">
      <w:pPr>
        <w:adjustRightInd w:val="0"/>
        <w:snapToGrid w:val="0"/>
        <w:jc w:val="both"/>
        <w:rPr>
          <w:rFonts w:hint="eastAsia"/>
          <w:lang w:val="en-US" w:eastAsia="zh-CN"/>
        </w:rPr>
      </w:pPr>
    </w:p>
    <w:p w14:paraId="08CFA924">
      <w:pPr>
        <w:adjustRightInd w:val="0"/>
        <w:snapToGrid w:val="0"/>
        <w:jc w:val="both"/>
        <w:rPr>
          <w:rFonts w:hint="eastAsia"/>
          <w:lang w:val="en-US" w:eastAsia="zh-CN"/>
        </w:rPr>
      </w:pPr>
    </w:p>
    <w:p w14:paraId="6750627C">
      <w:pPr>
        <w:adjustRightInd w:val="0"/>
        <w:snapToGrid w:val="0"/>
        <w:jc w:val="both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原有设备</w:t>
      </w:r>
    </w:p>
    <w:p w14:paraId="750EB7A6">
      <w:pPr>
        <w:adjustRightInd w:val="0"/>
        <w:snapToGrid w:val="0"/>
        <w:jc w:val="both"/>
        <w:rPr>
          <w:rFonts w:hint="eastAsia" w:eastAsia="宋体"/>
          <w:lang w:eastAsia="zh-CN"/>
        </w:rPr>
      </w:pPr>
    </w:p>
    <w:p w14:paraId="1910F5BE">
      <w:pPr>
        <w:adjustRightInd w:val="0"/>
        <w:snapToGrid w:val="0"/>
        <w:jc w:val="both"/>
        <w:rPr>
          <w:rFonts w:hint="eastAsia" w:eastAsia="宋体"/>
          <w:lang w:eastAsia="zh-CN"/>
        </w:rPr>
      </w:pPr>
    </w:p>
    <w:p w14:paraId="7C40BD1A">
      <w:pPr>
        <w:adjustRightInd w:val="0"/>
        <w:snapToGrid w:val="0"/>
        <w:jc w:val="both"/>
        <w:rPr>
          <w:rFonts w:hint="eastAsia" w:eastAsia="宋体"/>
          <w:lang w:eastAsia="zh-CN"/>
        </w:rPr>
      </w:pPr>
    </w:p>
    <w:p w14:paraId="4734DB64">
      <w:pPr>
        <w:adjustRightInd w:val="0"/>
        <w:snapToGrid w:val="0"/>
        <w:jc w:val="both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2502535" cy="1875790"/>
            <wp:effectExtent l="0" t="0" r="12065" b="10160"/>
            <wp:docPr id="16" name="图片 16" descr="2598ec854779add64ac5ea8aab937c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2598ec854779add64ac5ea8aab937c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02535" cy="187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</w:t>
      </w:r>
      <w:r>
        <w:rPr>
          <w:rFonts w:hint="eastAsia" w:eastAsia="宋体"/>
          <w:lang w:eastAsia="zh-CN"/>
        </w:rPr>
        <w:drawing>
          <wp:inline distT="0" distB="0" distL="114300" distR="114300">
            <wp:extent cx="2502535" cy="1875790"/>
            <wp:effectExtent l="0" t="0" r="12065" b="10160"/>
            <wp:docPr id="15" name="图片 15" descr="36a94ff225a4afc21f5add817fd80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36a94ff225a4afc21f5add817fd80ad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02535" cy="187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A5600">
      <w:pPr>
        <w:adjustRightInd w:val="0"/>
        <w:snapToGrid w:val="0"/>
        <w:jc w:val="both"/>
        <w:rPr>
          <w:rFonts w:hint="eastAsia" w:eastAsia="宋体"/>
          <w:lang w:eastAsia="zh-CN"/>
        </w:rPr>
      </w:pPr>
    </w:p>
    <w:p w14:paraId="23104A85">
      <w:pPr>
        <w:adjustRightInd w:val="0"/>
        <w:snapToGrid w:val="0"/>
        <w:jc w:val="both"/>
        <w:rPr>
          <w:rFonts w:hint="eastAsia" w:eastAsia="宋体"/>
          <w:lang w:eastAsia="zh-CN"/>
        </w:rPr>
      </w:pPr>
    </w:p>
    <w:p w14:paraId="008AAD37">
      <w:pPr>
        <w:adjustRightInd w:val="0"/>
        <w:snapToGrid w:val="0"/>
        <w:jc w:val="both"/>
        <w:rPr>
          <w:rFonts w:hint="eastAsia" w:eastAsia="宋体"/>
          <w:lang w:eastAsia="zh-CN"/>
        </w:rPr>
      </w:pPr>
    </w:p>
    <w:p w14:paraId="61020E6D">
      <w:pPr>
        <w:adjustRightInd w:val="0"/>
        <w:snapToGrid w:val="0"/>
        <w:jc w:val="both"/>
        <w:rPr>
          <w:rFonts w:hint="eastAsia" w:eastAsia="宋体"/>
          <w:lang w:eastAsia="zh-CN"/>
        </w:rPr>
      </w:pPr>
    </w:p>
    <w:p w14:paraId="399FB29A">
      <w:pPr>
        <w:adjustRightInd w:val="0"/>
        <w:snapToGrid w:val="0"/>
        <w:jc w:val="both"/>
        <w:rPr>
          <w:rFonts w:hint="eastAsia" w:eastAsia="宋体"/>
          <w:lang w:eastAsia="zh-CN"/>
        </w:rPr>
      </w:pPr>
    </w:p>
    <w:p w14:paraId="35DC027C">
      <w:pPr>
        <w:adjustRightInd w:val="0"/>
        <w:snapToGrid w:val="0"/>
        <w:jc w:val="both"/>
        <w:rPr>
          <w:rFonts w:hint="eastAsia" w:eastAsia="宋体"/>
          <w:lang w:eastAsia="zh-CN"/>
        </w:rPr>
      </w:pPr>
    </w:p>
    <w:p w14:paraId="6E9BAC90">
      <w:pPr>
        <w:adjustRightInd w:val="0"/>
        <w:snapToGrid w:val="0"/>
        <w:jc w:val="both"/>
        <w:rPr>
          <w:rFonts w:hint="eastAsia" w:eastAsia="宋体"/>
          <w:lang w:eastAsia="zh-CN"/>
        </w:rPr>
      </w:pPr>
    </w:p>
    <w:p w14:paraId="4D5C3A0A">
      <w:pPr>
        <w:adjustRightInd w:val="0"/>
        <w:snapToGrid w:val="0"/>
        <w:jc w:val="both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2509520" cy="3347720"/>
            <wp:effectExtent l="0" t="0" r="5080" b="5080"/>
            <wp:docPr id="14" name="图片 14" descr="cf1c3104932519cded397c2276a99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f1c3104932519cded397c2276a999a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09520" cy="334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2509520" cy="3347720"/>
            <wp:effectExtent l="0" t="0" r="5080" b="5080"/>
            <wp:docPr id="13" name="图片 13" descr="598ff6218e09ede6fb4d31712e45d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598ff6218e09ede6fb4d31712e45d0b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09520" cy="334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2502535" cy="1875790"/>
            <wp:effectExtent l="0" t="0" r="12065" b="10160"/>
            <wp:docPr id="12" name="图片 12" descr="51a2804c88b180e1b932921a080f48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51a2804c88b180e1b932921a080f48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02535" cy="187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2509520" cy="3347720"/>
            <wp:effectExtent l="0" t="0" r="5080" b="5080"/>
            <wp:docPr id="11" name="图片 11" descr="bfa1b6d6e65c527b937240181c92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bfa1b6d6e65c527b937240181c9216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09520" cy="334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2502535" cy="1875790"/>
            <wp:effectExtent l="0" t="0" r="12065" b="10160"/>
            <wp:docPr id="10" name="图片 10" descr="a520e0f63d084c6409acf75f713acb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520e0f63d084c6409acf75f713acb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02535" cy="187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2502535" cy="1875790"/>
            <wp:effectExtent l="0" t="0" r="12065" b="10160"/>
            <wp:docPr id="9" name="图片 9" descr="7e0cdce98111081db37294c22f2a7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7e0cdce98111081db37294c22f2a77d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02535" cy="187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2509520" cy="3347720"/>
            <wp:effectExtent l="0" t="0" r="5080" b="5080"/>
            <wp:docPr id="8" name="图片 8" descr="99c1a25e1712124adad395a50ef88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99c1a25e1712124adad395a50ef88e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09520" cy="334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2502535" cy="1875790"/>
            <wp:effectExtent l="0" t="0" r="12065" b="10160"/>
            <wp:docPr id="7" name="图片 7" descr="9f3eb42fe0948fb13dc7777dd4e3d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9f3eb42fe0948fb13dc7777dd4e3dc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02535" cy="187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2502535" cy="1875790"/>
            <wp:effectExtent l="0" t="0" r="12065" b="10160"/>
            <wp:docPr id="3" name="图片 3" descr="5cd59783104a489020c0b4f630b3c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cd59783104a489020c0b4f630b3c9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02535" cy="187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2502535" cy="1875790"/>
            <wp:effectExtent l="0" t="0" r="12065" b="10160"/>
            <wp:docPr id="2" name="图片 2" descr="d43fe3c288d867a2e7e84a87cf354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43fe3c288d867a2e7e84a87cf3542b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02535" cy="187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2502535" cy="1875790"/>
            <wp:effectExtent l="0" t="0" r="12065" b="10160"/>
            <wp:docPr id="1" name="图片 1" descr="7af6137eb6aa118db1dfc09e9af3f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af6137eb6aa118db1dfc09e9af3fa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02535" cy="187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pgSz w:w="11906" w:h="16838"/>
      <w:pgMar w:top="1440" w:right="1519" w:bottom="1440" w:left="151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95C0C2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1Y2NlZDQzN2YwN2ExMDlhMTRmNjhkNDg2OWYyNzkifQ=="/>
  </w:docVars>
  <w:rsids>
    <w:rsidRoot w:val="5B967CD5"/>
    <w:rsid w:val="00103C4F"/>
    <w:rsid w:val="00310963"/>
    <w:rsid w:val="006134BB"/>
    <w:rsid w:val="00671676"/>
    <w:rsid w:val="00675481"/>
    <w:rsid w:val="00814A38"/>
    <w:rsid w:val="00992E55"/>
    <w:rsid w:val="00A049A0"/>
    <w:rsid w:val="00E8245A"/>
    <w:rsid w:val="00F2599C"/>
    <w:rsid w:val="00F750CE"/>
    <w:rsid w:val="00FE638A"/>
    <w:rsid w:val="01256DB4"/>
    <w:rsid w:val="014001AC"/>
    <w:rsid w:val="0192652E"/>
    <w:rsid w:val="0194674A"/>
    <w:rsid w:val="01A71FD9"/>
    <w:rsid w:val="01B30258"/>
    <w:rsid w:val="020E2058"/>
    <w:rsid w:val="02C7081A"/>
    <w:rsid w:val="02D54924"/>
    <w:rsid w:val="035C6DF3"/>
    <w:rsid w:val="03C07382"/>
    <w:rsid w:val="03F13F5B"/>
    <w:rsid w:val="041F5125"/>
    <w:rsid w:val="04333FF8"/>
    <w:rsid w:val="04FD20B9"/>
    <w:rsid w:val="05513747"/>
    <w:rsid w:val="05D7202B"/>
    <w:rsid w:val="06567C6F"/>
    <w:rsid w:val="06AE483F"/>
    <w:rsid w:val="07347160"/>
    <w:rsid w:val="084F6F27"/>
    <w:rsid w:val="085A6000"/>
    <w:rsid w:val="0869448C"/>
    <w:rsid w:val="089D2EAF"/>
    <w:rsid w:val="091004C3"/>
    <w:rsid w:val="09305D00"/>
    <w:rsid w:val="09376339"/>
    <w:rsid w:val="093D1475"/>
    <w:rsid w:val="09433DF5"/>
    <w:rsid w:val="09497E1A"/>
    <w:rsid w:val="09C82F91"/>
    <w:rsid w:val="0A1B1122"/>
    <w:rsid w:val="0A814349"/>
    <w:rsid w:val="0B391B68"/>
    <w:rsid w:val="0BA6675F"/>
    <w:rsid w:val="0C9225F0"/>
    <w:rsid w:val="0D205DEA"/>
    <w:rsid w:val="0D7F02AE"/>
    <w:rsid w:val="0D886840"/>
    <w:rsid w:val="0D894C89"/>
    <w:rsid w:val="0D9D40EA"/>
    <w:rsid w:val="0DD57ECE"/>
    <w:rsid w:val="0E35415B"/>
    <w:rsid w:val="0E990EFC"/>
    <w:rsid w:val="0F6B0AEA"/>
    <w:rsid w:val="0FB048D4"/>
    <w:rsid w:val="10331CA1"/>
    <w:rsid w:val="10384174"/>
    <w:rsid w:val="108654B0"/>
    <w:rsid w:val="10C515BD"/>
    <w:rsid w:val="10E03E2D"/>
    <w:rsid w:val="11265DB1"/>
    <w:rsid w:val="11365BDA"/>
    <w:rsid w:val="114143DD"/>
    <w:rsid w:val="11423ACC"/>
    <w:rsid w:val="115B693C"/>
    <w:rsid w:val="11C10E95"/>
    <w:rsid w:val="11D72F09"/>
    <w:rsid w:val="12AA5F2D"/>
    <w:rsid w:val="12F1528F"/>
    <w:rsid w:val="1307219D"/>
    <w:rsid w:val="13C85080"/>
    <w:rsid w:val="14126712"/>
    <w:rsid w:val="14223741"/>
    <w:rsid w:val="144B0EEA"/>
    <w:rsid w:val="14996FE4"/>
    <w:rsid w:val="14A5684C"/>
    <w:rsid w:val="14C70602"/>
    <w:rsid w:val="14F65D16"/>
    <w:rsid w:val="15455939"/>
    <w:rsid w:val="15A32F1A"/>
    <w:rsid w:val="15C603C9"/>
    <w:rsid w:val="15D95D65"/>
    <w:rsid w:val="16025F57"/>
    <w:rsid w:val="16083B70"/>
    <w:rsid w:val="166938A9"/>
    <w:rsid w:val="167101F0"/>
    <w:rsid w:val="16747646"/>
    <w:rsid w:val="169E17A5"/>
    <w:rsid w:val="16A86180"/>
    <w:rsid w:val="16C15493"/>
    <w:rsid w:val="16C60CFC"/>
    <w:rsid w:val="16D72F09"/>
    <w:rsid w:val="17554C86"/>
    <w:rsid w:val="178847A7"/>
    <w:rsid w:val="17932753"/>
    <w:rsid w:val="183B3351"/>
    <w:rsid w:val="18AB41F2"/>
    <w:rsid w:val="19261C18"/>
    <w:rsid w:val="19805DF3"/>
    <w:rsid w:val="198170EC"/>
    <w:rsid w:val="198D747A"/>
    <w:rsid w:val="19E65BAF"/>
    <w:rsid w:val="19F01188"/>
    <w:rsid w:val="19F45B80"/>
    <w:rsid w:val="1AC6751C"/>
    <w:rsid w:val="1AFF47DC"/>
    <w:rsid w:val="1B2C1CF8"/>
    <w:rsid w:val="1B3F430A"/>
    <w:rsid w:val="1B410951"/>
    <w:rsid w:val="1B416BA3"/>
    <w:rsid w:val="1B76566B"/>
    <w:rsid w:val="1BD17F27"/>
    <w:rsid w:val="1BED0AD9"/>
    <w:rsid w:val="1BEF65FF"/>
    <w:rsid w:val="1C650A0C"/>
    <w:rsid w:val="1C872CDB"/>
    <w:rsid w:val="1CE01607"/>
    <w:rsid w:val="1CF26CE0"/>
    <w:rsid w:val="1CFA525B"/>
    <w:rsid w:val="1D081CB0"/>
    <w:rsid w:val="1E1E141D"/>
    <w:rsid w:val="1E2834BF"/>
    <w:rsid w:val="1E831280"/>
    <w:rsid w:val="1F2C36C6"/>
    <w:rsid w:val="1F404DD2"/>
    <w:rsid w:val="1F777037"/>
    <w:rsid w:val="1F86727A"/>
    <w:rsid w:val="1FE55271"/>
    <w:rsid w:val="20161633"/>
    <w:rsid w:val="202905D3"/>
    <w:rsid w:val="21A34113"/>
    <w:rsid w:val="223E5BEA"/>
    <w:rsid w:val="22680EB9"/>
    <w:rsid w:val="2271258C"/>
    <w:rsid w:val="22E4044C"/>
    <w:rsid w:val="23160915"/>
    <w:rsid w:val="23675615"/>
    <w:rsid w:val="24CD5D6E"/>
    <w:rsid w:val="259A54C2"/>
    <w:rsid w:val="25F5515A"/>
    <w:rsid w:val="25FA2F5D"/>
    <w:rsid w:val="26E825C8"/>
    <w:rsid w:val="26FD3A84"/>
    <w:rsid w:val="270A253F"/>
    <w:rsid w:val="278E4F1E"/>
    <w:rsid w:val="279A59FF"/>
    <w:rsid w:val="27A24E6D"/>
    <w:rsid w:val="284A5CA4"/>
    <w:rsid w:val="286640ED"/>
    <w:rsid w:val="28824F05"/>
    <w:rsid w:val="28DD77AC"/>
    <w:rsid w:val="296F3889"/>
    <w:rsid w:val="29CB7B6B"/>
    <w:rsid w:val="29EC0622"/>
    <w:rsid w:val="2A43138E"/>
    <w:rsid w:val="2AC375D4"/>
    <w:rsid w:val="2AE31A25"/>
    <w:rsid w:val="2B23722C"/>
    <w:rsid w:val="2B922BAA"/>
    <w:rsid w:val="2BA40341"/>
    <w:rsid w:val="2BDD6474"/>
    <w:rsid w:val="2C603BDB"/>
    <w:rsid w:val="2C7843EE"/>
    <w:rsid w:val="2D2F75E7"/>
    <w:rsid w:val="2DAD1E76"/>
    <w:rsid w:val="2E086CF9"/>
    <w:rsid w:val="2E1D524D"/>
    <w:rsid w:val="2E1E149F"/>
    <w:rsid w:val="2E3D769E"/>
    <w:rsid w:val="2E5B4C9B"/>
    <w:rsid w:val="2E703903"/>
    <w:rsid w:val="2F155F25"/>
    <w:rsid w:val="2F1C5505"/>
    <w:rsid w:val="2F8351E0"/>
    <w:rsid w:val="2F963509"/>
    <w:rsid w:val="2FE2795A"/>
    <w:rsid w:val="2FF40230"/>
    <w:rsid w:val="305637DC"/>
    <w:rsid w:val="30C2767A"/>
    <w:rsid w:val="3120566D"/>
    <w:rsid w:val="313F2F2F"/>
    <w:rsid w:val="31450434"/>
    <w:rsid w:val="31554CFE"/>
    <w:rsid w:val="31AE6C9D"/>
    <w:rsid w:val="31CF4AB1"/>
    <w:rsid w:val="321E0BC9"/>
    <w:rsid w:val="327001EB"/>
    <w:rsid w:val="32904240"/>
    <w:rsid w:val="33432F2A"/>
    <w:rsid w:val="33710457"/>
    <w:rsid w:val="33CA3782"/>
    <w:rsid w:val="33D4015C"/>
    <w:rsid w:val="343D5587"/>
    <w:rsid w:val="345B262C"/>
    <w:rsid w:val="348A2F11"/>
    <w:rsid w:val="34D10B40"/>
    <w:rsid w:val="34DE13C4"/>
    <w:rsid w:val="34FE2963"/>
    <w:rsid w:val="356D0868"/>
    <w:rsid w:val="35CA5CBB"/>
    <w:rsid w:val="360B5C91"/>
    <w:rsid w:val="36187F5E"/>
    <w:rsid w:val="361A4A7B"/>
    <w:rsid w:val="362058DB"/>
    <w:rsid w:val="363D218B"/>
    <w:rsid w:val="364315C9"/>
    <w:rsid w:val="365B572E"/>
    <w:rsid w:val="3667350A"/>
    <w:rsid w:val="367C4ADB"/>
    <w:rsid w:val="367E2601"/>
    <w:rsid w:val="36976FE7"/>
    <w:rsid w:val="36C572E8"/>
    <w:rsid w:val="37523D41"/>
    <w:rsid w:val="375515B4"/>
    <w:rsid w:val="37976071"/>
    <w:rsid w:val="38797524"/>
    <w:rsid w:val="38AB0534"/>
    <w:rsid w:val="38D421D8"/>
    <w:rsid w:val="38F01A21"/>
    <w:rsid w:val="39120ACB"/>
    <w:rsid w:val="39A728CE"/>
    <w:rsid w:val="39CF1A90"/>
    <w:rsid w:val="39E5302A"/>
    <w:rsid w:val="3A1F5EA9"/>
    <w:rsid w:val="3A6B5BE1"/>
    <w:rsid w:val="3C0B0D23"/>
    <w:rsid w:val="3C0B4937"/>
    <w:rsid w:val="3C257895"/>
    <w:rsid w:val="3C4D31A2"/>
    <w:rsid w:val="3C952C65"/>
    <w:rsid w:val="3CDC6F0F"/>
    <w:rsid w:val="3CDF3C8C"/>
    <w:rsid w:val="3D261EA8"/>
    <w:rsid w:val="3DDA2813"/>
    <w:rsid w:val="3E9D3373"/>
    <w:rsid w:val="3EAA5F78"/>
    <w:rsid w:val="3F1F437D"/>
    <w:rsid w:val="40324B88"/>
    <w:rsid w:val="404C551E"/>
    <w:rsid w:val="40743636"/>
    <w:rsid w:val="40B93D7D"/>
    <w:rsid w:val="4122661C"/>
    <w:rsid w:val="414C3A28"/>
    <w:rsid w:val="41645406"/>
    <w:rsid w:val="41C837F8"/>
    <w:rsid w:val="428C525E"/>
    <w:rsid w:val="428F35C1"/>
    <w:rsid w:val="42A47894"/>
    <w:rsid w:val="42B42BB4"/>
    <w:rsid w:val="42C82CA2"/>
    <w:rsid w:val="42D171C8"/>
    <w:rsid w:val="43507DFC"/>
    <w:rsid w:val="43A25C19"/>
    <w:rsid w:val="440C108E"/>
    <w:rsid w:val="44CE6E4A"/>
    <w:rsid w:val="44D34E33"/>
    <w:rsid w:val="44F22B38"/>
    <w:rsid w:val="4501573E"/>
    <w:rsid w:val="45C00E7A"/>
    <w:rsid w:val="45C049E4"/>
    <w:rsid w:val="45D3296A"/>
    <w:rsid w:val="46E21751"/>
    <w:rsid w:val="46F6477A"/>
    <w:rsid w:val="47AE366D"/>
    <w:rsid w:val="47C14A44"/>
    <w:rsid w:val="47CD2511"/>
    <w:rsid w:val="485965C0"/>
    <w:rsid w:val="48757329"/>
    <w:rsid w:val="48770861"/>
    <w:rsid w:val="48F137ED"/>
    <w:rsid w:val="49082E8A"/>
    <w:rsid w:val="491D214E"/>
    <w:rsid w:val="49262DB0"/>
    <w:rsid w:val="49377BF9"/>
    <w:rsid w:val="498B2BE2"/>
    <w:rsid w:val="49CF3448"/>
    <w:rsid w:val="4A157DA8"/>
    <w:rsid w:val="4AC00FE3"/>
    <w:rsid w:val="4B00082F"/>
    <w:rsid w:val="4B182C41"/>
    <w:rsid w:val="4B2C48CA"/>
    <w:rsid w:val="4B4C0AC8"/>
    <w:rsid w:val="4B524331"/>
    <w:rsid w:val="4B920BD1"/>
    <w:rsid w:val="4BAB07FB"/>
    <w:rsid w:val="4C0F3FD0"/>
    <w:rsid w:val="4C2604D1"/>
    <w:rsid w:val="4C5432B6"/>
    <w:rsid w:val="4CA95522"/>
    <w:rsid w:val="4CD15952"/>
    <w:rsid w:val="4D07114B"/>
    <w:rsid w:val="4D6643FB"/>
    <w:rsid w:val="4DFA2A5E"/>
    <w:rsid w:val="4E62069C"/>
    <w:rsid w:val="4E64717B"/>
    <w:rsid w:val="4E684632"/>
    <w:rsid w:val="4E8D5680"/>
    <w:rsid w:val="4F010023"/>
    <w:rsid w:val="4F740094"/>
    <w:rsid w:val="4FBB61DD"/>
    <w:rsid w:val="4FC43323"/>
    <w:rsid w:val="4FF169B7"/>
    <w:rsid w:val="50666188"/>
    <w:rsid w:val="50CD4459"/>
    <w:rsid w:val="510A745C"/>
    <w:rsid w:val="512841B5"/>
    <w:rsid w:val="52080C13"/>
    <w:rsid w:val="5238119E"/>
    <w:rsid w:val="52466B8B"/>
    <w:rsid w:val="52552958"/>
    <w:rsid w:val="527D2E53"/>
    <w:rsid w:val="528B2778"/>
    <w:rsid w:val="536227DB"/>
    <w:rsid w:val="53BD7D78"/>
    <w:rsid w:val="542B2E64"/>
    <w:rsid w:val="54601222"/>
    <w:rsid w:val="549F21E3"/>
    <w:rsid w:val="55564A1D"/>
    <w:rsid w:val="556108C3"/>
    <w:rsid w:val="55B763EA"/>
    <w:rsid w:val="568630EA"/>
    <w:rsid w:val="568D4CE9"/>
    <w:rsid w:val="57014E5D"/>
    <w:rsid w:val="57F10A2D"/>
    <w:rsid w:val="581F4981"/>
    <w:rsid w:val="58296419"/>
    <w:rsid w:val="58A753F3"/>
    <w:rsid w:val="58CF0CC3"/>
    <w:rsid w:val="58DF4D2A"/>
    <w:rsid w:val="59550B45"/>
    <w:rsid w:val="59B6573E"/>
    <w:rsid w:val="59CF1242"/>
    <w:rsid w:val="5A463D28"/>
    <w:rsid w:val="5A9F2092"/>
    <w:rsid w:val="5AA1673B"/>
    <w:rsid w:val="5B576759"/>
    <w:rsid w:val="5B637E94"/>
    <w:rsid w:val="5B967CD5"/>
    <w:rsid w:val="5BCA3A6F"/>
    <w:rsid w:val="5C4750C0"/>
    <w:rsid w:val="5CEB0141"/>
    <w:rsid w:val="5CEC27D4"/>
    <w:rsid w:val="5D28431A"/>
    <w:rsid w:val="5DF64FF0"/>
    <w:rsid w:val="5E184F9C"/>
    <w:rsid w:val="5EA80A59"/>
    <w:rsid w:val="5ED467FB"/>
    <w:rsid w:val="5EF332DD"/>
    <w:rsid w:val="5FCF1DE8"/>
    <w:rsid w:val="6042451C"/>
    <w:rsid w:val="60732927"/>
    <w:rsid w:val="60795F51"/>
    <w:rsid w:val="60997EB4"/>
    <w:rsid w:val="60BA368F"/>
    <w:rsid w:val="60DD5FF3"/>
    <w:rsid w:val="61194CF8"/>
    <w:rsid w:val="61F61D3D"/>
    <w:rsid w:val="62BB05B6"/>
    <w:rsid w:val="640C6632"/>
    <w:rsid w:val="643C5726"/>
    <w:rsid w:val="643D22AD"/>
    <w:rsid w:val="6461518D"/>
    <w:rsid w:val="64994927"/>
    <w:rsid w:val="64B0503B"/>
    <w:rsid w:val="64C33752"/>
    <w:rsid w:val="657131AE"/>
    <w:rsid w:val="65BD406C"/>
    <w:rsid w:val="66475F5D"/>
    <w:rsid w:val="66495C2B"/>
    <w:rsid w:val="66C20E27"/>
    <w:rsid w:val="66E60F0F"/>
    <w:rsid w:val="671A4D44"/>
    <w:rsid w:val="671D70A3"/>
    <w:rsid w:val="67452B44"/>
    <w:rsid w:val="67E4303F"/>
    <w:rsid w:val="68C857DA"/>
    <w:rsid w:val="690A5DF3"/>
    <w:rsid w:val="69121448"/>
    <w:rsid w:val="691937FC"/>
    <w:rsid w:val="69FF347E"/>
    <w:rsid w:val="6A0546FF"/>
    <w:rsid w:val="6AB5321D"/>
    <w:rsid w:val="6AFB62D2"/>
    <w:rsid w:val="6B013226"/>
    <w:rsid w:val="6B427C63"/>
    <w:rsid w:val="6B81166C"/>
    <w:rsid w:val="6C416227"/>
    <w:rsid w:val="6C67530A"/>
    <w:rsid w:val="6C6E6699"/>
    <w:rsid w:val="6CA30F2A"/>
    <w:rsid w:val="6CA60B62"/>
    <w:rsid w:val="6CAA23D4"/>
    <w:rsid w:val="6CE8573C"/>
    <w:rsid w:val="6D0A46F4"/>
    <w:rsid w:val="6DCE0DCB"/>
    <w:rsid w:val="6E5C1DB4"/>
    <w:rsid w:val="6E935777"/>
    <w:rsid w:val="6EAE5472"/>
    <w:rsid w:val="6EFA06B8"/>
    <w:rsid w:val="6F79311B"/>
    <w:rsid w:val="6F9A42BA"/>
    <w:rsid w:val="6FAF73A5"/>
    <w:rsid w:val="70787AE6"/>
    <w:rsid w:val="70E2537E"/>
    <w:rsid w:val="716074B0"/>
    <w:rsid w:val="71956476"/>
    <w:rsid w:val="72037883"/>
    <w:rsid w:val="72AD78D5"/>
    <w:rsid w:val="72E15EB1"/>
    <w:rsid w:val="72F83160"/>
    <w:rsid w:val="73235A27"/>
    <w:rsid w:val="732D2A8E"/>
    <w:rsid w:val="73655F65"/>
    <w:rsid w:val="736844D8"/>
    <w:rsid w:val="740873D3"/>
    <w:rsid w:val="7513602F"/>
    <w:rsid w:val="75363ACC"/>
    <w:rsid w:val="754B1461"/>
    <w:rsid w:val="755A7C7F"/>
    <w:rsid w:val="757B6E85"/>
    <w:rsid w:val="762878B8"/>
    <w:rsid w:val="762F6473"/>
    <w:rsid w:val="76905212"/>
    <w:rsid w:val="77101B8D"/>
    <w:rsid w:val="77237028"/>
    <w:rsid w:val="776D589F"/>
    <w:rsid w:val="77AE12A3"/>
    <w:rsid w:val="7856695F"/>
    <w:rsid w:val="78704423"/>
    <w:rsid w:val="788C2381"/>
    <w:rsid w:val="78BC2E63"/>
    <w:rsid w:val="78CC6D3B"/>
    <w:rsid w:val="78F10436"/>
    <w:rsid w:val="790C1713"/>
    <w:rsid w:val="796214CC"/>
    <w:rsid w:val="796706F8"/>
    <w:rsid w:val="7A486646"/>
    <w:rsid w:val="7A4B0019"/>
    <w:rsid w:val="7ADE0E8D"/>
    <w:rsid w:val="7AE446F6"/>
    <w:rsid w:val="7AE855FB"/>
    <w:rsid w:val="7B054574"/>
    <w:rsid w:val="7B8C2698"/>
    <w:rsid w:val="7BC1239A"/>
    <w:rsid w:val="7C077F70"/>
    <w:rsid w:val="7C4E6755"/>
    <w:rsid w:val="7D132F1B"/>
    <w:rsid w:val="7D787377"/>
    <w:rsid w:val="7DF74740"/>
    <w:rsid w:val="7E10135E"/>
    <w:rsid w:val="7E4E26B4"/>
    <w:rsid w:val="7FDC1E3F"/>
    <w:rsid w:val="7FE377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unhideWhenUsed/>
    <w:qFormat/>
    <w:uiPriority w:val="99"/>
    <w:pPr>
      <w:spacing w:after="120"/>
    </w:pPr>
  </w:style>
  <w:style w:type="paragraph" w:styleId="3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脚 Char"/>
    <w:basedOn w:val="7"/>
    <w:link w:val="3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273</Words>
  <Characters>288</Characters>
  <Lines>12</Lines>
  <Paragraphs>3</Paragraphs>
  <TotalTime>18</TotalTime>
  <ScaleCrop>false</ScaleCrop>
  <LinksUpToDate>false</LinksUpToDate>
  <CharactersWithSpaces>295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2022-03-21T01:31:00Z</dcterms:created>
  <dc:creator>lws</dc:creator>
  <cp:lastModifiedBy>马宁馨</cp:lastModifiedBy>
  <dcterms:modified xsi:type="dcterms:W3CDTF">2025-10-23T13:53:51Z</dcterms:modified>
  <dc:title>西安地铁15号线一期工程施工总承包项目1标段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20E798E750DE497F9F02BA75FC3A5100_13</vt:lpwstr>
  </property>
  <property fmtid="{D5CDD505-2E9C-101B-9397-08002B2CF9AE}" pid="4" name="KSOTemplateDocerSaveRecord">
    <vt:lpwstr>eyJoZGlkIjoiYjQ2Y2EyNzhkNDU5ZjNkYTUyODYzNjFjNjcyZTU2ZmQiLCJ1c2VySWQiOiI2ODk2NTI4NTMifQ==</vt:lpwstr>
  </property>
</Properties>
</file>