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磋商响应方案-质量保障方案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0E4E7538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10F5FFE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6CF63797787345BAB7AD0CB7C37DFA45_13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