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5500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  <w:b/>
          <w:bCs/>
        </w:rPr>
        <w:t>拟配备</w:t>
      </w:r>
      <w:r>
        <w:rPr>
          <w:rFonts w:hint="eastAsia" w:ascii="仿宋" w:hAnsi="仿宋" w:eastAsia="仿宋" w:cs="仿宋_GB2312"/>
          <w:b/>
          <w:bCs/>
        </w:rPr>
        <w:t>团队情况</w:t>
      </w:r>
      <w:r>
        <w:rPr>
          <w:rFonts w:hint="eastAsia" w:ascii="仿宋" w:hAnsi="仿宋" w:eastAsia="仿宋" w:cs="仿宋_GB2312"/>
          <w:b/>
          <w:bCs/>
          <w:lang w:val="en-US" w:eastAsia="zh-CN"/>
        </w:rPr>
        <w:t>表</w:t>
      </w:r>
      <w:bookmarkStart w:id="0" w:name="_GoBack"/>
      <w:bookmarkEnd w:id="0"/>
    </w:p>
    <w:p w14:paraId="2018B88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5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3FDE9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FFC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093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4C6FB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FB58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063C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6BF7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383DCB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6F0D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2623D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DAD7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D19D0F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634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18E5AB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27244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13E92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52BE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23D6F2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311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29D648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8B473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D5B82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2D20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04C123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F60D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A47AD1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A8DC9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097C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8D320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4953DEC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609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6BD2C8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F811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53A33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196A7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401156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48A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082202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3ED0D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51D72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D576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E55375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A198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46B3E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956B8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9173A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13761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5A429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9C9F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E9D78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683DB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F411E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ADE1C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56916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47B314EC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 w14:paraId="276D0569">
      <w:pPr>
        <w:spacing w:line="360" w:lineRule="auto"/>
        <w:rPr>
          <w:rFonts w:ascii="仿宋" w:hAnsi="仿宋" w:eastAsia="仿宋" w:cs="仿宋_GB2312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2095457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3C26E54"/>
    <w:rsid w:val="189A38DC"/>
    <w:rsid w:val="34FB5FAE"/>
    <w:rsid w:val="43036368"/>
    <w:rsid w:val="60BD1DF5"/>
    <w:rsid w:val="6BCA186A"/>
    <w:rsid w:val="6C7A3290"/>
    <w:rsid w:val="7FA7070A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167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</cp:lastModifiedBy>
  <dcterms:modified xsi:type="dcterms:W3CDTF">2025-10-27T10:25:48Z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