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B9E24B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详细评审-项目经理</w:t>
      </w:r>
    </w:p>
    <w:p w14:paraId="6CBBA519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01A51D5"/>
    <w:rsid w:val="002F1712"/>
    <w:rsid w:val="005312CC"/>
    <w:rsid w:val="29FA7370"/>
    <w:rsid w:val="301A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-7</cp:lastModifiedBy>
  <dcterms:modified xsi:type="dcterms:W3CDTF">2025-10-27T15:49:37Z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2052-12.1.0.23122</vt:lpwstr>
  </property>
  <property fmtid="{D5CDD505-2E9C-101B-9397-08002B2CF9AE}" pid="3" name="ICV">
    <vt:lpwstr>362714463BE043AF8EEE347E8A4A1CC1_11</vt:lpwstr>
  </property>
  <property fmtid="{D5CDD505-2E9C-101B-9397-08002B2CF9AE}" pid="4" name="KSOTemplateDocerSaveRecord">
    <vt:lpwstr>eyJoZGlkIjoiZmE0OTNlZjU3ZDYwMzkxMjlkODRjMmFmMzliY2Y0M2YiLCJ1c2VySWQiOiI0MDcxMjAzOTgifQ==</vt:lpwstr>
  </property>
</Properties>
</file>