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68568">
      <w:pPr>
        <w:spacing w:line="360" w:lineRule="auto"/>
        <w:ind w:left="363"/>
        <w:jc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36"/>
        </w:rPr>
        <w:t>业绩一览表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9E3D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59CE7C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1B9C22B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738953D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6F2E2AA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671FB358">
            <w:pPr>
              <w:spacing w:line="400" w:lineRule="exact"/>
              <w:ind w:firstLine="120" w:firstLineChars="5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5068C86">
            <w:pPr>
              <w:spacing w:line="400" w:lineRule="exact"/>
              <w:ind w:left="233" w:hanging="232" w:hangingChars="97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5E0B18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备注</w:t>
            </w:r>
          </w:p>
        </w:tc>
      </w:tr>
      <w:tr w14:paraId="4293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89DA998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613C67ED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vAlign w:val="center"/>
          </w:tcPr>
          <w:p w14:paraId="0084CBA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383379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4D1389F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AB3B12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CE4D03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5C84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5685F64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78D76F2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vAlign w:val="center"/>
          </w:tcPr>
          <w:p w14:paraId="07FD7448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2642082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4C706C1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DB624C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EA41485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6F406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1C9C0C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3B84DBB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vAlign w:val="center"/>
          </w:tcPr>
          <w:p w14:paraId="5504303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42780615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6728DE33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9AD7164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5F5F68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35786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06B72C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EAC934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3B2B99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AFCE26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7002363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45EE55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4A9955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11AE3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39077444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2651A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05FFEC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7541E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DB6FD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F700E4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7118F74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 w14:paraId="48D8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DC39850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5CAAF334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vAlign w:val="center"/>
          </w:tcPr>
          <w:p w14:paraId="3E7BB1FB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7C8EC895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7D1CB85A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B41C8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4F9316B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 w14:paraId="79B7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7B32BF1C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6BDABA8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82" w:type="dxa"/>
            <w:vAlign w:val="center"/>
          </w:tcPr>
          <w:p w14:paraId="0BB853E4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51721B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BB669E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3633AD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AEE37B1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7DA47B8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注：以上业绩合同是指所投核心产品的业绩合同，需提供采购合同复印件加盖公章（不限于投标人自己实施的业绩）。</w:t>
      </w:r>
    </w:p>
    <w:p w14:paraId="7730303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sz w:val="24"/>
        </w:rPr>
      </w:pPr>
    </w:p>
    <w:p w14:paraId="5551193F">
      <w:pPr>
        <w:spacing w:line="360" w:lineRule="auto"/>
        <w:rPr>
          <w:rFonts w:ascii="宋体" w:hAnsi="宋体" w:eastAsia="宋体" w:cs="宋体"/>
          <w:color w:val="000000"/>
          <w:szCs w:val="21"/>
        </w:rPr>
      </w:pPr>
    </w:p>
    <w:p w14:paraId="7F1C0770">
      <w:pPr>
        <w:spacing w:line="360" w:lineRule="auto"/>
        <w:rPr>
          <w:rFonts w:ascii="宋体" w:hAnsi="宋体" w:eastAsia="宋体" w:cs="宋体"/>
          <w:color w:val="000000"/>
          <w:sz w:val="24"/>
        </w:rPr>
      </w:pPr>
    </w:p>
    <w:p w14:paraId="6A86DB2C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</w:rPr>
        <w:t>（投标人单位公章）</w:t>
      </w:r>
    </w:p>
    <w:p w14:paraId="4807C8A8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投标人代表签字：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</w:t>
      </w:r>
    </w:p>
    <w:p w14:paraId="4A97C339">
      <w:pPr>
        <w:spacing w:line="360" w:lineRule="auto"/>
        <w:rPr>
          <w:rFonts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</w:t>
      </w:r>
    </w:p>
    <w:p w14:paraId="12B45E22">
      <w:pPr>
        <w:pStyle w:val="5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B139D"/>
    <w:rsid w:val="0F9B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2025-08-19T02:42:00Z</dcterms:created>
  <dc:creator>十五</dc:creator>
  <cp:lastModifiedBy>十五</cp:lastModifiedBy>
  <dcterms:modified xsi:type="dcterms:W3CDTF">2025-08-19T02:42:39Z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F3CE6A572E43447695B129F15F679D81_11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